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EF" w:rsidRPr="00A55AEF" w:rsidRDefault="00A55AEF">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A55AEF" w:rsidRPr="00A55AEF" w:rsidRDefault="00A55AEF">
      <w:pPr>
        <w:widowControl w:val="0"/>
        <w:autoSpaceDE w:val="0"/>
        <w:autoSpaceDN w:val="0"/>
        <w:adjustRightInd w:val="0"/>
        <w:spacing w:after="0" w:line="240" w:lineRule="auto"/>
        <w:jc w:val="both"/>
        <w:rPr>
          <w:rFonts w:ascii="Calibri" w:hAnsi="Calibri" w:cs="Calibri"/>
        </w:rPr>
      </w:pPr>
      <w:r w:rsidRPr="00A55AEF">
        <w:rPr>
          <w:rFonts w:ascii="Calibri" w:hAnsi="Calibri" w:cs="Calibri"/>
        </w:rPr>
        <w:t>Зарегистрировано в Национальном реестре правовых актов</w:t>
      </w:r>
    </w:p>
    <w:p w:rsidR="00A55AEF" w:rsidRPr="00A55AEF" w:rsidRDefault="00A55AEF">
      <w:pPr>
        <w:widowControl w:val="0"/>
        <w:autoSpaceDE w:val="0"/>
        <w:autoSpaceDN w:val="0"/>
        <w:adjustRightInd w:val="0"/>
        <w:spacing w:after="0" w:line="240" w:lineRule="auto"/>
        <w:jc w:val="both"/>
        <w:rPr>
          <w:rFonts w:ascii="Calibri" w:hAnsi="Calibri" w:cs="Calibri"/>
        </w:rPr>
      </w:pPr>
      <w:r w:rsidRPr="00A55AEF">
        <w:rPr>
          <w:rFonts w:ascii="Calibri" w:hAnsi="Calibri" w:cs="Calibri"/>
        </w:rPr>
        <w:t>Республики Беларусь 29 августа 2012 г. N 2/1980</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jc w:val="both"/>
        <w:rPr>
          <w:rFonts w:ascii="Calibri" w:hAnsi="Calibri" w:cs="Calibri"/>
        </w:rPr>
      </w:pP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ЖИЛИЩНЫЙ КОДЕКС РЕСПУБЛИКИ БЕЛАРУСЬ</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28 августа 2012 г. N 428-З</w:t>
      </w:r>
    </w:p>
    <w:p w:rsidR="00A55AEF" w:rsidRPr="00A55AEF" w:rsidRDefault="00A55AEF">
      <w:pPr>
        <w:widowControl w:val="0"/>
        <w:autoSpaceDE w:val="0"/>
        <w:autoSpaceDN w:val="0"/>
        <w:adjustRightInd w:val="0"/>
        <w:spacing w:after="0" w:line="240" w:lineRule="auto"/>
        <w:jc w:val="right"/>
        <w:rPr>
          <w:rFonts w:ascii="Calibri" w:hAnsi="Calibri" w:cs="Calibri"/>
        </w:rPr>
      </w:pPr>
    </w:p>
    <w:p w:rsidR="00A55AEF" w:rsidRPr="00A55AEF" w:rsidRDefault="00A55AEF">
      <w:pPr>
        <w:widowControl w:val="0"/>
        <w:autoSpaceDE w:val="0"/>
        <w:autoSpaceDN w:val="0"/>
        <w:adjustRightInd w:val="0"/>
        <w:spacing w:after="0" w:line="240" w:lineRule="auto"/>
        <w:jc w:val="right"/>
        <w:rPr>
          <w:rFonts w:ascii="Calibri" w:hAnsi="Calibri" w:cs="Calibri"/>
        </w:rPr>
      </w:pPr>
      <w:r w:rsidRPr="00A55AEF">
        <w:rPr>
          <w:rFonts w:ascii="Calibri" w:hAnsi="Calibri" w:cs="Calibri"/>
        </w:rPr>
        <w:t>Принят Палатой представителей 31 мая 2012 года</w:t>
      </w:r>
      <w:r w:rsidRPr="00A55AEF">
        <w:rPr>
          <w:rFonts w:ascii="Calibri" w:hAnsi="Calibri" w:cs="Calibri"/>
        </w:rPr>
        <w:br/>
        <w:t>Одобрен Советом Республики 22 июня 2012 года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0"/>
        <w:rPr>
          <w:rFonts w:ascii="Calibri" w:hAnsi="Calibri" w:cs="Calibri"/>
          <w:b/>
          <w:bCs/>
        </w:rPr>
      </w:pPr>
      <w:bookmarkStart w:id="1" w:name="Par10"/>
      <w:bookmarkEnd w:id="1"/>
      <w:r w:rsidRPr="00A55AEF">
        <w:rPr>
          <w:rFonts w:ascii="Calibri" w:hAnsi="Calibri" w:cs="Calibri"/>
          <w:b/>
          <w:bCs/>
        </w:rPr>
        <w:t>РАЗДЕЛ I</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ОБЩИЕ ПОЛОЖЕНИЯ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2" w:name="Par13"/>
      <w:bookmarkEnd w:id="2"/>
      <w:r w:rsidRPr="00A55AEF">
        <w:rPr>
          <w:rFonts w:ascii="Calibri" w:hAnsi="Calibri" w:cs="Calibri"/>
          <w:b/>
          <w:bCs/>
        </w:rPr>
        <w:t>ГЛАВА 1</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ОСНОВНЫЕ ПОЛОЖЕНИЯ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 w:name="Par16"/>
      <w:bookmarkEnd w:id="3"/>
      <w:r w:rsidRPr="00A55AEF">
        <w:rPr>
          <w:rFonts w:ascii="Calibri" w:hAnsi="Calibri" w:cs="Calibri"/>
        </w:rPr>
        <w:t>Статья 1. Основные термины и их определения, используемые для целей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Бывший член семьи - гражданин Республики Беларусь, а также иностранный гражданин, лицо без гражданства, постоянно проживающие в Республике Беларусь (далее, если иное не установлено настоящим Кодексом, - гражданин), утратившие статус члена семьи собственника, нанимателя, поднанимателя жилого помещения, гражданина, являющегося членом организации застройщиков,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проживать в жилом помещении собственника, нанимателя, поднанимателя жилого помещения, гражданина, являющегося членом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Вспомогательное помещение - помещение, расположенное внутри блокированного либо многоквартирного жилого дома вне квартир, предназначенное для обеспечения эксплуатации жилого дома (вестибюль, коридор, галерея, лестничные марши и площадки, лифтовые холлы и другие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Вступительный взнос - сумма денежных средств, вносимая гражданином, юридическим лицом или индивидуальным предпринимателем при вступлении в организацию застройщиков, товарищество собственников и предназначенная для покрытия расходов, связанных с деятельностью организации застройщиков,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Государственная поддержка при строительстве, реконструкции или приобретении жилых помещений -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и другие виды государственной поддержки) при строительстве, реконструкции или приобретении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Дополнительный взнос - денежные средства, вносимые членом организации застройщиков, товарищества собственников для покрытия убытков организации застройщиков,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8. Жилая комната - жилое помещение, находящееся внутри квартиры или жилого дома, иного капитального строения (здания, сооружения).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9. Жилая площадь - сумма площади пола жилых комнат.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10.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вспомогательных помещений, придомовой территории,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текущий ремонт, капитальный ремонт и иные жилищно-коммунальные услуги, предоставляемые в соответствии с договорами.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11. Жилищно-строительный кооператив - организация застройщиков, создаваемая для строительства многоквартирных жилых домов, приобретения недостроенных зданий и (или) зданий, подлежащих </w:t>
      </w:r>
      <w:r w:rsidRPr="00A55AEF">
        <w:rPr>
          <w:rFonts w:ascii="Calibri" w:hAnsi="Calibri" w:cs="Calibri"/>
        </w:rPr>
        <w:lastRenderedPageBreak/>
        <w:t>реконструкции или капитальному ремонту, и завершения их строительства, реконструкции или капитального ремонта, а также для последующей эксплуатации многоквартирных жилых домов и управления 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12. Жилищный кооператив - организация застройщиков, создаваемая для приобретения новых или капитально отремонтированных, реконструированных жилых домов, а также для последующей их эксплуатации и управления 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13. Жилищный фонд - совокупность жилых помещений государственного и частного жилищных фондов.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14. Жилое помещение - предназначенное для проживания граждан помещение, отапливаемое, имеющее естественное освещение и соответствующее санитарным нормам, правилам и гигиеническим нормативам и иным техническим требованиям, предъявляемым к жилым помещениям (далее, если иное не установлено настоящим Кодексом, - установленные для проживания санитарные и технические требования).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15. Жилое помещение в общежитии - жилое помещение либо его часть, предоставляемые гражданам на условиях </w:t>
      </w:r>
      <w:hyperlink r:id="rId7" w:history="1">
        <w:r w:rsidRPr="00A55AEF">
          <w:rPr>
            <w:rFonts w:ascii="Calibri" w:hAnsi="Calibri" w:cs="Calibri"/>
          </w:rPr>
          <w:t>договора</w:t>
        </w:r>
      </w:hyperlink>
      <w:r w:rsidRPr="00A55AEF">
        <w:rPr>
          <w:rFonts w:ascii="Calibri" w:hAnsi="Calibri" w:cs="Calibri"/>
        </w:rPr>
        <w:t xml:space="preserve"> найма жилого помещения в общежитии.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16. Жилое помещение коммерческого использования - жилое помещение государственного жилищного фонда, предоставляемое гражданам на условиях </w:t>
      </w:r>
      <w:hyperlink r:id="rId8" w:history="1">
        <w:r w:rsidRPr="00A55AEF">
          <w:rPr>
            <w:rFonts w:ascii="Calibri" w:hAnsi="Calibri" w:cs="Calibri"/>
          </w:rPr>
          <w:t>договора</w:t>
        </w:r>
      </w:hyperlink>
      <w:r w:rsidRPr="00A55AEF">
        <w:rPr>
          <w:rFonts w:ascii="Calibri" w:hAnsi="Calibri" w:cs="Calibri"/>
        </w:rPr>
        <w:t xml:space="preserve"> найма жилого помещения коммерческого использования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17. Жилое помещение маневренного фонда - специальное жилое помещение государственного жилищного фонда, предоставляемое гражданам на условиях </w:t>
      </w:r>
      <w:hyperlink r:id="rId9" w:history="1">
        <w:r w:rsidRPr="00A55AEF">
          <w:rPr>
            <w:rFonts w:ascii="Calibri" w:hAnsi="Calibri" w:cs="Calibri"/>
          </w:rPr>
          <w:t>договора</w:t>
        </w:r>
      </w:hyperlink>
      <w:r w:rsidRPr="00A55AEF">
        <w:rPr>
          <w:rFonts w:ascii="Calibri" w:hAnsi="Calibri" w:cs="Calibri"/>
        </w:rPr>
        <w:t xml:space="preserve"> найма специального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18. Жилое помещение социального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19. Жилое помещение специального служебного жилищного фонда - жилое помещение государственного жилищного фонда, предоставляемое гражданам на условиях договора найма жилого помещения и пользования имуществом в специальном служебном жилищном фонде.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20. 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21. Жилой дом - капитальное строение (здание, сооружение), половину или более половины общей площади которого составляет площадь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22. Изолированная жилая комната - жилая комната, не связанная с другой жилой комнатой общим входом.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23. 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24. Инженерные системы - системы отопления, горячего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25. Капитальный ремонт - жилищно-коммунальная услуга по восстановлению основных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26. Квартира - изолированное жилое помещение, состоящее из одной или нескольких жилых комнат и подсобных помещений и имеющее вход из вспомогательного помещения либо непосредственно с придомовой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27. Коммунальные услуги - горячее и холодное водоснабжение, водоотведение (канализация), газо-, электро-, теплоснабжение, пользование лифтом, вывоз, обезвреживание и переработка твердых коммунальных отходов.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28. Конструктивные элементы - фундаменты, наружные стены, междуэтажные перекрытия, крыши, окна, двери, печи, балконы и балконные ограждения, лоджии, отмостка вокруг жилого дома, иного капитального строения (здания, сооружения).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29. Многоквартирный жилой дом - жилой дом, состоящий из вспомогательных помещений, а также двух и более квартир, каждая из которых имеет вход из вспомогательного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30. Нежилое помещение - помещение, не предназначенное для проживания граждан.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31. Неизолированная жилая комната - жилая комната, связанная с другой жилой комнатой общим входом.</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Общая площадь жилого помещения определяется как сумма площадей жилых и подсобных помещений, расположенных в надземных этажах, в том числе мансардных, а также цокольных и подвальных </w:t>
      </w:r>
      <w:r w:rsidRPr="00A55AEF">
        <w:rPr>
          <w:rFonts w:ascii="Calibri" w:hAnsi="Calibri" w:cs="Calibri"/>
        </w:rPr>
        <w:lastRenderedPageBreak/>
        <w:t>этажах, отапливаемых пристройках и верандах, без учета площадей неотапливаемых (холодных) помещений, лоджий, балконов, террас (</w:t>
      </w:r>
      <w:hyperlink r:id="rId10" w:history="1">
        <w:r w:rsidRPr="00A55AEF">
          <w:rPr>
            <w:rFonts w:ascii="Calibri" w:hAnsi="Calibri" w:cs="Calibri"/>
          </w:rPr>
          <w:t>пункт 2</w:t>
        </w:r>
      </w:hyperlink>
      <w:r w:rsidRPr="00A55AEF">
        <w:rPr>
          <w:rFonts w:ascii="Calibri" w:hAnsi="Calibri" w:cs="Calibri"/>
        </w:rPr>
        <w:t xml:space="preserve"> Положения об определении стоимости объектов приватизации, утвержденного постановлением Совета Министров Республики Беларусь от 28.05.2013 N 421).</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32. Общая площадь жилого помещения - сумма жилой площади и площади пола подсобных помещений, кроме площади пола балконов и лоджий.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33. Общее имущество - помещения, расположенные за пределами квартир и (или) нежилых помещений и предназначенные для обслуживания двух и более жилых и (или) нежилых помещений в жилом доме, ином капитальном строении (здании, сооружении),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 а также объекты, расположенные на придомовой территории и предназначенные для обслуживания, эксплуатации и благоустройства жилого дома, иного капитального строения (здания, сооружения).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34. 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35. Одноквартирный жилой дом - жилой дом, состоящий из одной квартиры, имеющей вход непосредственно с придомовой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36. Организация застройщиков - потребительский кооператив, являющийся добровольным объединением граждан либо граждан, юридических лиц и индивидуальных предпринимателей, создаваемый для строительства, завершения строительства, реконструкции или капитального ремонта объектов недвижимого имущества либо для приобретения новых или капитально отремонтированных, реконструированных объектов недвижимого имущества, последующей их эксплуатации и управления ими, а также для приобретения права на заключение договоров аренды земельных участков (права пользования земельными участками) для строительства, реконструкции или приобретения объектов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37. Организация, осуществляющая эксплуатацию жилищного фонда и (или) предоставляющая жилищно-коммунальные услуги, - организация, оказывающая жилищно-коммунальные услуги, а также осуществляющая учет, расчет и начисление платы за жилищно-коммунальные услуги и платы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38. Организация, управляющая общим имуществом, - организация, которая по договору управления общим имуществом оказывает услуги по управлению общим имуществом, надлежащему содержанию общего имущества, обеспечению благоприятных и безопасных условий для проживания граждан, а также по решению вопросов пользования общим имуществом и предоставления жилищно-коммунальных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39.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или приобретения жилого дома (при финансировании строительства, реконструкции или приобретения жилого дома организацией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40.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или приобретения жилого дома (при финансировании строительства, реконструкции или приобретения жилого дома организацией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41. Перепланировка - изменение планировочных решений жилого и (или) нежилого помещений в процессе выполнения ремонтно-строительных работ.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42.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43. Письменное соглашение о порядке пользования жилым помещением - соглашение, заключаемое между собственником, нанимателем, поднанимателем жилого помещения, гражданином, являющимся членом организации застройщиков, и совершеннолетними членами, бывшими членами их семей, устанавливающее взаимные права и обязанности по владению и пользованию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44. Письменное соглашение о признании членом семьи - соглашение между собственником, нанимателем, поднанимателем жилого помещения, гражданином, являющимся членом организации застройщиков, и его родственником, свойственником, нетрудоспособным иждивенцем или его законным представителем о признании этого родственника, свойственника, нетрудоспособного иждивенца членом </w:t>
      </w:r>
      <w:r w:rsidRPr="00A55AEF">
        <w:rPr>
          <w:rFonts w:ascii="Calibri" w:hAnsi="Calibri" w:cs="Calibri"/>
        </w:rPr>
        <w:lastRenderedPageBreak/>
        <w:t>семьи собственника, нанимателя, поднанимателя жилого помещения, гражданина, являющегося членом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45. Подсобное помещение - помещение, находящееся внутри квартиры и предназначенное для обеспечения хозяйственно-бытовых нужд проживающих в ней граждан (коридор, санузел, кладовая, прихожая, кухня, холл, гардеробная, топочная, встроенный шкаф, помещение без окон и иное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46. Помещение - внутренняя пространственная часть капитального строения (здания, сооружения), имеющая определенное функциональное назначение.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47. Предоставление мест для краткосрочного проживания - предоставление жилого помещения по заключенным в календарном году двум и более договорам найма, поднайма жилых помещений, продолжительность каждого из которых не превышает пятнадцати дней.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48. Придомовая территория - земельный участок, на котором расположены жилой дом, элементы озеленения и иные объекты, предназначенные для обслуживания, эксплуатации и благоустройства этого жилого дома.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49. Родственники - близкие родственники, а также иные граждане, находящиеся в родственной связи, имеющие общих предков до прадеда и прабабки включительно.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50. 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распорядительным органом.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51. Свойственники - родители, усыновители (удочерители), дети, в том числе усыновленные (удочеренные), родные братья и сестры, дед, бабка и внуки супруга (супруги).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52. Служебное жилое помещение - жилое помещение, предназначенное для проживания граждан на период сохранения трудовых (служебных) отношений и предоставляемое им на условиях договора найма служебного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53. Совместное домовладение - правоотношения собственников объектов недвижимого имущества, находящихся в собственности двух и более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54. Текущий ремонт -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55. Техническое обслуживание - жилищно-коммунальная услуга по поддержанию в исправном и работоспособном состоянии конструктивных элементов путем устранения их незначительных неисправностей, обеспечению установленных параметров и режимов работы, наладке и регулированию инженерных систем, поддержанию и восстановлению надлежащего санитарного и технического состояния жилых домов, иных капитальных строений (зданий, сооружений), придомовой территории, подготовке к условиям весенне-летнего и осенне-зимнего периодов года.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56. Товарищество собственников - организация, создаваемая собственниками жилых и (или) нежилых помещений в целях сохранения и содержания общего имущества, владения и пользования им, а также в иных целях, предусмотренных настоящим Кодексом и уставом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57. Уполномоченное лицо по управлению общим имуществом (далее - уполномоченное лицо) - гражданин или организация, назначенные местным исполнительным и распорядительным органом для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58. Целевой взнос - денежные средства, вносимые членом организации застройщиков, товарищества собственников на основании решения общего собрания их членов для дополнительного финансирования работ и мероприятий, утвержденных собранием.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59. Членский взнос - денежные средства, периодически вносимые членом организации застройщиков, товарищества собственников на цели, связанные с деятельностью организации застройщиков, товарищества собственников, в том числе на оплату труда работников, вознаграждение членов правления, членов ревизионной комиссии (ревизора).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60. Члены организации застройщиков - граждане, юридические лица, индивидуальные предприниматели, самостоятельно осуществляющие финансирование строительства, реконструкции либо приобретения жилого дома в составе организации застройщиков за счет собственных, привлеченных денежных средств или перечисляющие паевые взносы этой организации на такие цели.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61.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дети, в том числе усыновленные (удочеренные), родители, усыновители (удочерители), другие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62. Члены семьи собственника, нанимателя, поднанимателя жилого помещения, гражданина, </w:t>
      </w:r>
      <w:r w:rsidRPr="00A55AEF">
        <w:rPr>
          <w:rFonts w:ascii="Calibri" w:hAnsi="Calibri" w:cs="Calibri"/>
        </w:rPr>
        <w:lastRenderedPageBreak/>
        <w:t>являющегося членом организации застройщиков (далее, если иное не установлено настоящим Кодексом, - члены семьи), - супруг (супруга), дети, в том числе усыновленные (удочеренные), и родители, усыновители (удочерители). К членам семьи относятся также родные братья и сестры, дед, бабка и внуки, проживающие совместно с собственником, нанимателем, поднанимателем жилого помещения, гражданином, являющимся членом организации застройщиков, и ведущие с ним общее хозяйство; иные родственники, свойственники, нетрудоспособные иждивенцы, проживающие совместно с собственником, нанимателем, поднанимателем жилого помещения, гражданином, являющимся членом организации застройщиков,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поднанимателем жилого помещения, гражданином, являющимся членом организации застройщиков, ведущие с ним общее хозяйство и признанные в судебном порядке членами его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63. Эксплуатация жилищного фонда - использование по назначению жилых помещений с систематическим осуществлением комплекса организационно-технических мероприятий по содержанию, техническому обслуживанию, текущему ремонту и капитальному ремонту жилых домов, иных капитальных строений (зданий, сооружений).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 w:name="Par86"/>
      <w:bookmarkEnd w:id="4"/>
      <w:r w:rsidRPr="00A55AEF">
        <w:rPr>
          <w:rFonts w:ascii="Calibri" w:hAnsi="Calibri" w:cs="Calibri"/>
        </w:rPr>
        <w:t>Статья 2. Сфера действия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Действие настоящего Кодекса распространяется на отношения по защите прав граждан и организаций в области жилищных отношений; обеспечению граждан жилыми помещениями; учету граждан, нуждающихся в улучшении жилищных условий; возникновению, осуществлению и прекращению права собственности и (или) владения и пользования жилыми помещениями; переустройству и (или) перепланировке; плате за жилищно-коммунальные услуги и плате за пользование жилым помещением; выселению из жилых помещений; управлению жилищным фондом, его распределению и эксплуатации; государственному учету жилых помещений, приватизации жилых помещений; созданию и деятельности организаций застройщиков, а также на отношения по совместному домовладению.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Правила, установленные жилищным законодательством, применяются к жилищным отношениям с участием иностранных граждан и лиц без гражданства,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определено международными договорами Республики Беларусь,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Жилищные отношения, связанные с предоставлением жилых помещений специального служебного жилищного фонда, жилых помещений, закрепленных за государственными органами, другими государственными организациями на праве хозяйственного ведения или оперативного управления, расположенных за пределами Республики Беларусь, с владением и пользованием ими, регулируются настоящим Кодексом в части, не урегулированной нормативными правовыми </w:t>
      </w:r>
      <w:hyperlink r:id="rId11" w:history="1">
        <w:r w:rsidRPr="00A55AEF">
          <w:rPr>
            <w:rFonts w:ascii="Calibri" w:hAnsi="Calibri" w:cs="Calibri"/>
          </w:rPr>
          <w:t>актами</w:t>
        </w:r>
      </w:hyperlink>
      <w:r w:rsidRPr="00A55AEF">
        <w:rPr>
          <w:rFonts w:ascii="Calibri" w:hAnsi="Calibri" w:cs="Calibri"/>
        </w:rPr>
        <w:t xml:space="preserve"> Президента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5" w:name="Par92"/>
      <w:bookmarkEnd w:id="5"/>
      <w:r w:rsidRPr="00A55AEF">
        <w:rPr>
          <w:rFonts w:ascii="Calibri" w:hAnsi="Calibri" w:cs="Calibri"/>
        </w:rPr>
        <w:t>Статья 3. Жилищное законодательство. Задачи и принципы жилищного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Жилищное законодательство основывается на </w:t>
      </w:r>
      <w:hyperlink r:id="rId12" w:history="1">
        <w:r w:rsidRPr="00A55AEF">
          <w:rPr>
            <w:rFonts w:ascii="Calibri" w:hAnsi="Calibri" w:cs="Calibri"/>
          </w:rPr>
          <w:t>Конституции</w:t>
        </w:r>
      </w:hyperlink>
      <w:r w:rsidRPr="00A55AEF">
        <w:rPr>
          <w:rFonts w:ascii="Calibri" w:hAnsi="Calibri" w:cs="Calibri"/>
        </w:rPr>
        <w:t xml:space="preserve">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Задачами жилищного законодательства являются регулирование жилищных отношений в целях обеспечения закрепленного </w:t>
      </w:r>
      <w:hyperlink r:id="rId13" w:history="1">
        <w:r w:rsidRPr="00A55AEF">
          <w:rPr>
            <w:rFonts w:ascii="Calibri" w:hAnsi="Calibri" w:cs="Calibri"/>
          </w:rPr>
          <w:t>Конституцией</w:t>
        </w:r>
      </w:hyperlink>
      <w:r w:rsidRPr="00A55AEF">
        <w:rPr>
          <w:rFonts w:ascii="Calibri" w:hAnsi="Calibri" w:cs="Calibri"/>
        </w:rPr>
        <w:t xml:space="preserve"> Республики Беларусь права граждан Республики Беларусь на жилище, а также обеспечение использования и сохранности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Жилищное законодательство основывается на принципах: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обеспечения сохранности и развития государственного и частного жилищных фондов;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содействия гражданам в приобретении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предоставления жилых помещений государственного жилищного фонда гражданам, нуждающимся в социальной защите;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неприкосновенности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недопустимости произвольного лишения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судебной защиты жилищных прав граждан и организаций.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6" w:name="Par105"/>
      <w:bookmarkEnd w:id="6"/>
      <w:r w:rsidRPr="00A55AEF">
        <w:rPr>
          <w:rFonts w:ascii="Calibri" w:hAnsi="Calibri" w:cs="Calibri"/>
          <w:b/>
          <w:bCs/>
        </w:rPr>
        <w:lastRenderedPageBreak/>
        <w:t>ГЛАВА 2</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ГОСУДАРСТВЕННОЕ РЕГУЛИРОВАНИЕ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7" w:name="Par108"/>
      <w:bookmarkEnd w:id="7"/>
      <w:r w:rsidRPr="00A55AEF">
        <w:rPr>
          <w:rFonts w:ascii="Calibri" w:hAnsi="Calibri" w:cs="Calibri"/>
        </w:rPr>
        <w:t>Статья 4. Компетенция Президента Республики Беларусь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Президент Республики Беларусь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определяет основные направления жилищной политики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принимает решения о предоставлении жилых помещений государственного жилищного фонда в случаях, предусмотренных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принимает решения о передаче в порядке исключения в собственность граждан служебных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определяет </w:t>
      </w:r>
      <w:hyperlink r:id="rId14" w:history="1">
        <w:r w:rsidRPr="00A55AEF">
          <w:rPr>
            <w:rFonts w:ascii="Calibri" w:hAnsi="Calibri" w:cs="Calibri"/>
          </w:rPr>
          <w:t>порядок</w:t>
        </w:r>
      </w:hyperlink>
      <w:r w:rsidRPr="00A55AEF">
        <w:rPr>
          <w:rFonts w:ascii="Calibri" w:hAnsi="Calibri" w:cs="Calibri"/>
        </w:rPr>
        <w:t xml:space="preserve"> предоставления жилых помещений специального служебного жилищного фонда и пользования 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определяет </w:t>
      </w:r>
      <w:hyperlink r:id="rId15" w:history="1">
        <w:r w:rsidRPr="00A55AEF">
          <w:rPr>
            <w:rFonts w:ascii="Calibri" w:hAnsi="Calibri" w:cs="Calibri"/>
          </w:rPr>
          <w:t>условия</w:t>
        </w:r>
      </w:hyperlink>
      <w:r w:rsidRPr="00A55AEF">
        <w:rPr>
          <w:rFonts w:ascii="Calibri" w:hAnsi="Calibri" w:cs="Calibri"/>
        </w:rPr>
        <w:t xml:space="preserve">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определяет иные, не предусмотренные </w:t>
      </w:r>
      <w:hyperlink w:anchor="Par1248" w:history="1">
        <w:r w:rsidRPr="00A55AEF">
          <w:rPr>
            <w:rFonts w:ascii="Calibri" w:hAnsi="Calibri" w:cs="Calibri"/>
          </w:rPr>
          <w:t>главой 17</w:t>
        </w:r>
      </w:hyperlink>
      <w:r w:rsidRPr="00A55AEF">
        <w:rPr>
          <w:rFonts w:ascii="Calibri" w:hAnsi="Calibri" w:cs="Calibri"/>
        </w:rPr>
        <w:t xml:space="preserve"> настоящего Кодекса, категории граждан, имеющих право на получение жилых помещений социального пользования, условия их предоставления и пользования 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определяет основания и порядок предоставления служебных жилых помещений государственного жилищного фонда, не предусмотренные </w:t>
      </w:r>
      <w:hyperlink w:anchor="Par1321" w:history="1">
        <w:r w:rsidRPr="00A55AEF">
          <w:rPr>
            <w:rFonts w:ascii="Calibri" w:hAnsi="Calibri" w:cs="Calibri"/>
          </w:rPr>
          <w:t>главой 18</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осуществляет иные полномочия в соответствии с </w:t>
      </w:r>
      <w:hyperlink r:id="rId16" w:history="1">
        <w:r w:rsidRPr="00A55AEF">
          <w:rPr>
            <w:rFonts w:ascii="Calibri" w:hAnsi="Calibri" w:cs="Calibri"/>
          </w:rPr>
          <w:t>Конституцией</w:t>
        </w:r>
      </w:hyperlink>
      <w:r w:rsidRPr="00A55AEF">
        <w:rPr>
          <w:rFonts w:ascii="Calibri" w:hAnsi="Calibri" w:cs="Calibri"/>
        </w:rPr>
        <w:t xml:space="preserve"> Республики Беларусь,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8" w:name="Par120"/>
      <w:bookmarkEnd w:id="8"/>
      <w:r w:rsidRPr="00A55AEF">
        <w:rPr>
          <w:rFonts w:ascii="Calibri" w:hAnsi="Calibri" w:cs="Calibri"/>
        </w:rPr>
        <w:t>Статья 5. Компетенция Совета Министров Республики Беларусь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Совет Министров Республики Беларусь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разрабатывает и реализует основные направления жилищной политики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принимает меры по обеспечению жилищных прав граждан и организаций, защите интересов государства;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осуществляет </w:t>
      </w:r>
      <w:hyperlink r:id="rId17" w:history="1">
        <w:r w:rsidRPr="00A55AEF">
          <w:rPr>
            <w:rFonts w:ascii="Calibri" w:hAnsi="Calibri" w:cs="Calibri"/>
          </w:rPr>
          <w:t>распоряжение</w:t>
        </w:r>
      </w:hyperlink>
      <w:r w:rsidRPr="00A55AEF">
        <w:rPr>
          <w:rFonts w:ascii="Calibri" w:hAnsi="Calibri" w:cs="Calibri"/>
        </w:rPr>
        <w:t xml:space="preserve"> государственным жилищным фондом в пределах, определенных Президентом Республики Беларусь и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осуществляет общее управление государственным жилищным фондом;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принимает меры по обеспечению развития конкурентных (рыночных) отношений в области жилищного строительства, эксплуатации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определяет типовые потребительские качества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утверждает </w:t>
      </w:r>
      <w:hyperlink r:id="rId18" w:history="1">
        <w:r w:rsidRPr="00A55AEF">
          <w:rPr>
            <w:rFonts w:ascii="Calibri" w:hAnsi="Calibri" w:cs="Calibri"/>
          </w:rPr>
          <w:t>правила</w:t>
        </w:r>
      </w:hyperlink>
      <w:r w:rsidRPr="00A55AEF">
        <w:rPr>
          <w:rFonts w:ascii="Calibri" w:hAnsi="Calibri" w:cs="Calibri"/>
        </w:rPr>
        <w:t xml:space="preserve"> пользования жилыми помещениями, содержания жилых и вспомогательных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устанавливает по согласованию с Президентом Республики Беларусь тарифы на жилищно-коммунальные услуги для населения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определяет перечень работ по переустройству и (или) перепланировке, условия и </w:t>
      </w:r>
      <w:hyperlink r:id="rId19" w:history="1">
        <w:r w:rsidRPr="00A55AEF">
          <w:rPr>
            <w:rFonts w:ascii="Calibri" w:hAnsi="Calibri" w:cs="Calibri"/>
          </w:rPr>
          <w:t>порядок</w:t>
        </w:r>
      </w:hyperlink>
      <w:r w:rsidRPr="00A55AEF">
        <w:rPr>
          <w:rFonts w:ascii="Calibri" w:hAnsi="Calibri" w:cs="Calibri"/>
        </w:rPr>
        <w:t xml:space="preserve"> переустройства и (или) перепланировки;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устанавливает </w:t>
      </w:r>
      <w:hyperlink r:id="rId20" w:history="1">
        <w:r w:rsidRPr="00A55AEF">
          <w:rPr>
            <w:rFonts w:ascii="Calibri" w:hAnsi="Calibri" w:cs="Calibri"/>
          </w:rPr>
          <w:t>порядок</w:t>
        </w:r>
      </w:hyperlink>
      <w:r w:rsidRPr="00A55AEF">
        <w:rPr>
          <w:rFonts w:ascii="Calibri" w:hAnsi="Calibri" w:cs="Calibri"/>
        </w:rPr>
        <w:t xml:space="preserve">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порядок пользования ими, основные права и обязанности сторон по договору найма специального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устанавливает </w:t>
      </w:r>
      <w:hyperlink r:id="rId21" w:history="1">
        <w:r w:rsidRPr="00A55AEF">
          <w:rPr>
            <w:rFonts w:ascii="Calibri" w:hAnsi="Calibri" w:cs="Calibri"/>
          </w:rPr>
          <w:t>порядок</w:t>
        </w:r>
      </w:hyperlink>
      <w:r w:rsidRPr="00A55AEF">
        <w:rPr>
          <w:rFonts w:ascii="Calibri" w:hAnsi="Calibri" w:cs="Calibri"/>
        </w:rPr>
        <w:t xml:space="preserve"> предоставления гражданам одноразовых субсидий на строительство, реконструкцию или приобретение жилых помещений, а также на погашение задолженности по льготным кредитам, полученным на строительство, реконструкцию или приобретение жилых помещений, </w:t>
      </w:r>
      <w:hyperlink r:id="rId22" w:history="1">
        <w:r w:rsidRPr="00A55AEF">
          <w:rPr>
            <w:rFonts w:ascii="Calibri" w:hAnsi="Calibri" w:cs="Calibri"/>
          </w:rPr>
          <w:t>порядок</w:t>
        </w:r>
      </w:hyperlink>
      <w:r w:rsidRPr="00A55AEF">
        <w:rPr>
          <w:rFonts w:ascii="Calibri" w:hAnsi="Calibri" w:cs="Calibri"/>
        </w:rPr>
        <w:t xml:space="preserve"> предоставления льготных кредитов и иных видов государственной поддержки при строительстве, реконструкции или приобретении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определяет условия и </w:t>
      </w:r>
      <w:hyperlink r:id="rId23" w:history="1">
        <w:r w:rsidRPr="00A55AEF">
          <w:rPr>
            <w:rFonts w:ascii="Calibri" w:hAnsi="Calibri" w:cs="Calibri"/>
          </w:rPr>
          <w:t>порядок</w:t>
        </w:r>
      </w:hyperlink>
      <w:r w:rsidRPr="00A55AEF">
        <w:rPr>
          <w:rFonts w:ascii="Calibri" w:hAnsi="Calibri" w:cs="Calibri"/>
        </w:rPr>
        <w:t xml:space="preserve"> установки на крышах и фасадах многоквартирных жилых домов индивидуальных антенн и иных конструкций;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осуществляет иные полномочия в соответствии с </w:t>
      </w:r>
      <w:hyperlink r:id="rId24" w:history="1">
        <w:r w:rsidRPr="00A55AEF">
          <w:rPr>
            <w:rFonts w:ascii="Calibri" w:hAnsi="Calibri" w:cs="Calibri"/>
          </w:rPr>
          <w:t>Конституцией</w:t>
        </w:r>
      </w:hyperlink>
      <w:r w:rsidRPr="00A55AEF">
        <w:rPr>
          <w:rFonts w:ascii="Calibri" w:hAnsi="Calibri" w:cs="Calibri"/>
        </w:rPr>
        <w:t xml:space="preserve"> Республики Беларусь, настоящим Кодексом, иными законами и актами Президента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9" w:name="Par137"/>
      <w:bookmarkEnd w:id="9"/>
      <w:r w:rsidRPr="00A55AEF">
        <w:rPr>
          <w:rFonts w:ascii="Calibri" w:hAnsi="Calibri" w:cs="Calibri"/>
        </w:rPr>
        <w:lastRenderedPageBreak/>
        <w:t>Статья 6. Компетенция Министерства жилищно-коммунального хозяйства Республики Беларусь и иных республиканских органов государственного управления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Министерство жилищно-коммунального хозяйства Республики Беларусь в области жилищных отношений в пределах своей компетенции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устанавливает </w:t>
      </w:r>
      <w:hyperlink r:id="rId25" w:history="1">
        <w:r w:rsidRPr="00A55AEF">
          <w:rPr>
            <w:rFonts w:ascii="Calibri" w:hAnsi="Calibri" w:cs="Calibri"/>
          </w:rPr>
          <w:t>формы</w:t>
        </w:r>
      </w:hyperlink>
      <w:r w:rsidRPr="00A55AEF">
        <w:rPr>
          <w:rFonts w:ascii="Calibri" w:hAnsi="Calibri" w:cs="Calibri"/>
        </w:rPr>
        <w:t xml:space="preserve"> документов, необходимых для учета граждан,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осуществляет согласование решений определенных законодательством государственных органов о предоставлении служебных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обеспечивает проведение единой государственной политики в области приватизации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обеспечивает развитие конкурентных (рыночных) отношений в области эксплуатации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осуществляет иные полномочия в соответствии с настоящим Кодексом и иным </w:t>
      </w:r>
      <w:hyperlink r:id="rId26" w:history="1">
        <w:r w:rsidRPr="00A55AEF">
          <w:rPr>
            <w:rFonts w:ascii="Calibri" w:hAnsi="Calibri" w:cs="Calibri"/>
          </w:rPr>
          <w:t>законодательством</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компетенции, определенной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0" w:name="Par148"/>
      <w:bookmarkEnd w:id="10"/>
      <w:r w:rsidRPr="00A55AEF">
        <w:rPr>
          <w:rFonts w:ascii="Calibri" w:hAnsi="Calibri" w:cs="Calibri"/>
        </w:rPr>
        <w:t>Статья 7. Компетенция местных Советов депутатов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Местные Советы депутатов в области жилищных отношений в пределах своей компетенции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устанавливают порядок управления и распоряжения коммунальным жилищным фондом в пределах, определенных </w:t>
      </w:r>
      <w:hyperlink r:id="rId27" w:history="1">
        <w:r w:rsidRPr="00A55AEF">
          <w:rPr>
            <w:rFonts w:ascii="Calibri" w:hAnsi="Calibri" w:cs="Calibri"/>
          </w:rPr>
          <w:t>законом</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утверждают региональные программы, концепции (местные Советы депутатов первичного территориального уровня - планы мероприятий) по вопросам жилищного строительства и благоустройства соответствующей территории, осуществляют контроль за выполнением этих программ, концепций (планов мероприятий) и утверждают отчеты об их выполнении;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жилищным вопросам;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другие полномочия в соответствии с настоящим Кодексом и иным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1" w:name="Par156"/>
      <w:bookmarkEnd w:id="11"/>
      <w:r w:rsidRPr="00A55AEF">
        <w:rPr>
          <w:rFonts w:ascii="Calibri" w:hAnsi="Calibri" w:cs="Calibri"/>
        </w:rPr>
        <w:t>Статья 8. Компетенция областных, Минского городского исполнительных комитетов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обеспечивают комплексное развитие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распоряжаются в соответствии с законодательством коммунальным жилищным фондом, осуществляют управление им;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контроль за эксплуатацией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обеспечивают условия для развития конкурентных (рыночных) отношений в области жилищного строительства, эксплуатации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контроль за состоянием учета граждан, нуждающихся в улучшении жилищных условий, а также за соблюдением нижестоящими местными исполнительными и распорядительными органами очередности предоставления и приобретения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обеспечивают контроль за проведением инвентаризации, государственного учета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выделяют финансовые средства на строительство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иные полномочия в соответствии с настоящим Кодексом и иным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2" w:name="Par168"/>
      <w:bookmarkEnd w:id="12"/>
      <w:r w:rsidRPr="00A55AEF">
        <w:rPr>
          <w:rFonts w:ascii="Calibri" w:hAnsi="Calibri" w:cs="Calibri"/>
        </w:rP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Районные, городские,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создают условия для строительства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организуют строительство жилых помещений социального 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предоставляют гражданам жилые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обеспечивают государственный учет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ведут учет граждан, нуждающихся в улучшении жилищных условий, а также осуществляют контроль за состоянием такого учета в организациях;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регистрацию и учет договоров найма жилых помещений, письменных соглашений о признании членом семьи и о порядке пользования жилым помещением, а также дополнительных соглашений к ним;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принимают решения об обмене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принимают решения о сносе пустующих жилых домов, признанных в </w:t>
      </w:r>
      <w:hyperlink r:id="rId28" w:history="1">
        <w:r w:rsidRPr="00A55AEF">
          <w:rPr>
            <w:rFonts w:ascii="Calibri" w:hAnsi="Calibri" w:cs="Calibri"/>
          </w:rPr>
          <w:t>порядке</w:t>
        </w:r>
      </w:hyperlink>
      <w:r w:rsidRPr="00A55AEF">
        <w:rPr>
          <w:rFonts w:ascii="Calibri" w:hAnsi="Calibri" w:cs="Calibri"/>
        </w:rPr>
        <w:t>, определенном Президентом Республики Беларусь, бесхозяйными и переданных в коммунальную собственность, а также ветхих жилых домов;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контроль за формированием и эксплуатацией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предоставляют гражданам одноразовые субсидии на строительство, реконструкцию или приобретение жилых помещений, а также на погашение задолженности по льготным кредитам, полученным на строительство, реконструкцию или приобретение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контроль за деятельностью, в том числе финансово-хозяйственной, организаций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координацию деятельности товариществ собственников и контроль за ней;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иные полномочия в соответствии с настоящим Кодексом и иным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13" w:name="Par186"/>
      <w:bookmarkEnd w:id="13"/>
      <w:r w:rsidRPr="00A55AEF">
        <w:rPr>
          <w:rFonts w:ascii="Calibri" w:hAnsi="Calibri" w:cs="Calibri"/>
          <w:b/>
          <w:bCs/>
        </w:rPr>
        <w:t>ГЛАВА 3</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СОСТАВ ЖИЛИЩНОГО ФОНДА И УПРАВЛЕНИЕ ИМ. ГОСУДАРСТВЕННЫЙ УЧЕТ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4" w:name="Par189"/>
      <w:bookmarkEnd w:id="14"/>
      <w:r w:rsidRPr="00A55AEF">
        <w:rPr>
          <w:rFonts w:ascii="Calibri" w:hAnsi="Calibri" w:cs="Calibri"/>
        </w:rPr>
        <w:t>Статья 10. Состав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Жилищный фонд состоит из государственного и частного жилищных фондов.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Государственный жилищный фонд включает в себя: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республиканский жилищный фонд - часть жилищного фонда, находящуюся в республиканской собственности (собственность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Государственный жилищный фонд включает в себя жилые помещения государственного жилищного фонда,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жилые помещения социального пользования, служебные жилые помещения, жилые помещения в общежитиях, жилые помещения специального служебного жилищного фонда, специальные жилые помещения, жилые помещения коммерческого использования и другие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Частный жилищный фонд включает в себя: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жилищный фонд граждан - часть жилищного фонда, находящуюся в собственности граждан;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Жилые помещения включаются в состав государственного или частного жилищного фондов после их государственной регистрации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7. В состав жилищного фонда не включаются: дачные и садовые дома;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т.п.); самовольно построенные </w:t>
      </w:r>
      <w:r w:rsidRPr="00A55AEF">
        <w:rPr>
          <w:rFonts w:ascii="Calibri" w:hAnsi="Calibri" w:cs="Calibri"/>
        </w:rPr>
        <w:lastRenderedPageBreak/>
        <w:t>объекты независимо от факта их использования для проживания; помещения исправительных учреждений, арестных домов, мест содержания под стражей и иные подобные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5" w:name="Par203"/>
      <w:bookmarkEnd w:id="15"/>
      <w:r w:rsidRPr="00A55AEF">
        <w:rPr>
          <w:rFonts w:ascii="Calibri" w:hAnsi="Calibri" w:cs="Calibri"/>
        </w:rPr>
        <w:t>Статья 11. Основная задача и объекты государственного учета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6" w:name="Par205"/>
      <w:bookmarkEnd w:id="16"/>
      <w:r w:rsidRPr="00A55AEF">
        <w:rPr>
          <w:rFonts w:ascii="Calibri" w:hAnsi="Calibri" w:cs="Calibri"/>
        </w:rPr>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государственного жилищного фонда, жилые помещения социального пользования, служебные жилые помещения, жилые помещения в общежитиях, жилые помещения специального служебного жилищного фонда, специальные жилые помещения, жилые помещения коммерческого использования),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лифтов и иных элементов инженерных систем), о стоимости, собственнике или ином законном владельце жилого помещения, о количестве граждан, проживающих в жилых помещениях, а также об изменении этих данных.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установлена </w:t>
      </w:r>
      <w:hyperlink r:id="rId29" w:history="1">
        <w:r w:rsidRPr="00A55AEF">
          <w:rPr>
            <w:rFonts w:ascii="Calibri" w:hAnsi="Calibri" w:cs="Calibri"/>
          </w:rPr>
          <w:t>частью 1 статьи 23.78</w:t>
        </w:r>
      </w:hyperlink>
      <w:r w:rsidRPr="00A55AEF">
        <w:rPr>
          <w:rFonts w:ascii="Calibri" w:hAnsi="Calibri" w:cs="Calibri"/>
        </w:rPr>
        <w:t xml:space="preserve"> Кодекса Республики Беларусь об административных правонарушениях.</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7" w:name="Par212"/>
      <w:bookmarkEnd w:id="17"/>
      <w:r w:rsidRPr="00A55AEF">
        <w:rPr>
          <w:rFonts w:ascii="Calibri" w:hAnsi="Calibri" w:cs="Calibri"/>
        </w:rPr>
        <w:t>Статья 12. Государственный учет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их технический учет и ведение государственной статистики.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дипломатических представительств и консульских учреждений Республики Беларусь за границей, осуществляется Министерством иностранных дел Республики Беларусь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организаций, подчиненных Управлению делами Президента Республики Беларусь, осуществляется Управлением делами Президента Республики Беларусь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Основу государственного учета жилых помещений составляет технический учет, осуществляемый путем проведения технической инвентаризации и государственной регистрации жилых помещений государственного и частного жилищных фондов.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Государственная регистрация и техническая </w:t>
      </w:r>
      <w:hyperlink r:id="rId30" w:history="1">
        <w:r w:rsidRPr="00A55AEF">
          <w:rPr>
            <w:rFonts w:ascii="Calibri" w:hAnsi="Calibri" w:cs="Calibri"/>
          </w:rPr>
          <w:t>инвентаризация</w:t>
        </w:r>
      </w:hyperlink>
      <w:r w:rsidRPr="00A55AEF">
        <w:rPr>
          <w:rFonts w:ascii="Calibri" w:hAnsi="Calibri" w:cs="Calibri"/>
        </w:rPr>
        <w:t xml:space="preserve">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Порядок проведения технического учета жилых помещений государственного и частного жилищных фондов устанавливается (в части, не урегулированной законодательными актами о государственной регистрации недвижимого имущества, прав на него и сделок с ним)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 порядок ведения государственной статистики - органами государственной статистики и уполномоченными государственными организациями в соответствии с их компетенцией.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Сведения, предусмотренные </w:t>
      </w:r>
      <w:hyperlink w:anchor="Par205" w:history="1">
        <w:r w:rsidRPr="00A55AEF">
          <w:rPr>
            <w:rFonts w:ascii="Calibri" w:hAnsi="Calibri" w:cs="Calibri"/>
          </w:rPr>
          <w:t>пунктом 1 статьи 11</w:t>
        </w:r>
      </w:hyperlink>
      <w:r w:rsidRPr="00A55AEF">
        <w:rPr>
          <w:rFonts w:ascii="Calibri" w:hAnsi="Calibri" w:cs="Calibri"/>
        </w:rPr>
        <w:t xml:space="preserve"> настоящего Кодекса, подлежат государственному учету в едином государственном </w:t>
      </w:r>
      <w:hyperlink r:id="rId31" w:history="1">
        <w:r w:rsidRPr="00A55AEF">
          <w:rPr>
            <w:rFonts w:ascii="Calibri" w:hAnsi="Calibri" w:cs="Calibri"/>
          </w:rPr>
          <w:t>регистре</w:t>
        </w:r>
      </w:hyperlink>
      <w:r w:rsidRPr="00A55AEF">
        <w:rPr>
          <w:rFonts w:ascii="Calibri" w:hAnsi="Calibri" w:cs="Calibri"/>
        </w:rPr>
        <w:t xml:space="preserve"> недвижимого имущества, прав на него и сделок с ним, ведение которого осуществляется республиканской организацией по государственной регистрации недвижимого имущества, прав на него и сделок с ним.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 xml:space="preserve">7. Технический учет жилых помещений государственного и частного жилищных фондов осуществляется в порядке, установленном законодательством о государственной регистрации недвижимого имущества, прав на него и сделок с ним, территориальными организациями по государственной регистрации недвижимого имущества, прав на него и сделок с ним, которые в установленные сроки представляют сведения о зарегистрированных жилых помещениях, предусмотренные </w:t>
      </w:r>
      <w:hyperlink w:anchor="Par205" w:history="1">
        <w:r w:rsidRPr="00A55AEF">
          <w:rPr>
            <w:rFonts w:ascii="Calibri" w:hAnsi="Calibri" w:cs="Calibri"/>
          </w:rPr>
          <w:t>пунктом 1 статьи 11</w:t>
        </w:r>
      </w:hyperlink>
      <w:r w:rsidRPr="00A55AEF">
        <w:rPr>
          <w:rFonts w:ascii="Calibri" w:hAnsi="Calibri" w:cs="Calibri"/>
        </w:rPr>
        <w:t xml:space="preserve"> настоящего Кодекса, в республиканскую организацию по государственной регистрации недвижимого имущества, прав на него и сделок с ним для включения в единый государственный регистр недвижимого имущества, прав на него и сделок с ним, а также в территориальные органы государственной статистики.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8.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которых находятся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осуществляют сбор первичных статистических данных об этих жилых помещениях и в установленные сроки представляют полученные данные в территориальные органы государственной статистики, ежегодно проводят инвентаризацию и обеспечивают государственный учет жилых помещений с указанием сведений, предусмотренных </w:t>
      </w:r>
      <w:hyperlink w:anchor="Par205" w:history="1">
        <w:r w:rsidRPr="00A55AEF">
          <w:rPr>
            <w:rFonts w:ascii="Calibri" w:hAnsi="Calibri" w:cs="Calibri"/>
          </w:rPr>
          <w:t>пунктом 1 статьи 11</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указывают в лицевых счетах, являющихся унифицированными формами первичного учета жилых помещений, вид жилого помещения, а также наименование органа или организации, которые приняли решение о предоставлении этого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8" w:name="Par228"/>
      <w:bookmarkEnd w:id="18"/>
      <w:r w:rsidRPr="00A55AEF">
        <w:rPr>
          <w:rFonts w:ascii="Calibri" w:hAnsi="Calibri" w:cs="Calibri"/>
        </w:rPr>
        <w:t>Статья 13. Управление государственным и частным жилищными фондами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Управление республиканским жилищным фондом осуществляется республиканскими органами государственного управления и иными государственными организациями, подчиненными Правительству Республики Беларусь и уполномоченными им, если иное не определено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Управление коммунальным жилищным фондом осуществляется местными исполнительными и распорядительными органами в пределах их компетенции.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Управление частным жилищным фондом осуществляется непосредственно собственниками жилых помещений, организациями застройщиков, товариществами собственников, организациями, управляющими общим имуществом, и уполномоченными лицами в случаях, предусмотренных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Собственники жилых помещений, организации застройщиков, товарищества собственников или уполномоченные лица вправе заключать договоры на управление общим имуществом с организациями независимо от форм собственности.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19" w:name="Par235"/>
      <w:bookmarkEnd w:id="19"/>
      <w:r w:rsidRPr="00A55AEF">
        <w:rPr>
          <w:rFonts w:ascii="Calibri" w:hAnsi="Calibri" w:cs="Calibri"/>
          <w:b/>
          <w:bCs/>
        </w:rPr>
        <w:t>ГЛАВА 4</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0" w:name="Par238"/>
      <w:bookmarkEnd w:id="20"/>
      <w:r w:rsidRPr="00A55AEF">
        <w:rPr>
          <w:rFonts w:ascii="Calibri" w:hAnsi="Calibri" w:cs="Calibri"/>
        </w:rPr>
        <w:t>Статья 14. Назначение и использование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Жилое помещение предназначается для проживания граждан.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Использование жилого помещения не по назначению (в том числе размещение в жилом помещении организаций и их обособленных подразделений) допускается только после перевода его в нежилое, за исключением случаев, предусмотренных </w:t>
      </w:r>
      <w:hyperlink w:anchor="Par242" w:history="1">
        <w:r w:rsidRPr="00A55AEF">
          <w:rPr>
            <w:rFonts w:ascii="Calibri" w:hAnsi="Calibri" w:cs="Calibri"/>
          </w:rPr>
          <w:t>частями второй</w:t>
        </w:r>
      </w:hyperlink>
      <w:r w:rsidRPr="00A55AEF">
        <w:rPr>
          <w:rFonts w:ascii="Calibri" w:hAnsi="Calibri" w:cs="Calibri"/>
        </w:rPr>
        <w:t xml:space="preserve"> и </w:t>
      </w:r>
      <w:hyperlink w:anchor="Par244" w:history="1">
        <w:r w:rsidRPr="00A55AEF">
          <w:rPr>
            <w:rFonts w:ascii="Calibri" w:hAnsi="Calibri" w:cs="Calibri"/>
          </w:rPr>
          <w:t>четвертой</w:t>
        </w:r>
      </w:hyperlink>
      <w:r w:rsidRPr="00A55AEF">
        <w:rPr>
          <w:rFonts w:ascii="Calibri" w:hAnsi="Calibri" w:cs="Calibri"/>
        </w:rPr>
        <w:t xml:space="preserve"> настоящего пункта.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1" w:name="Par242"/>
      <w:bookmarkEnd w:id="21"/>
      <w:r w:rsidRPr="00A55AEF">
        <w:rPr>
          <w:rFonts w:ascii="Calibri" w:hAnsi="Calibri" w:cs="Calibri"/>
        </w:rPr>
        <w:t xml:space="preserve">Жилое помещение может являться местом нахождения частного унитарного предприятия, крестьянского (фермерского) хозяйства на </w:t>
      </w:r>
      <w:hyperlink r:id="rId32" w:history="1">
        <w:r w:rsidRPr="00A55AEF">
          <w:rPr>
            <w:rFonts w:ascii="Calibri" w:hAnsi="Calibri" w:cs="Calibri"/>
          </w:rPr>
          <w:t>условиях</w:t>
        </w:r>
      </w:hyperlink>
      <w:r w:rsidRPr="00A55AEF">
        <w:rPr>
          <w:rFonts w:ascii="Calibri" w:hAnsi="Calibri" w:cs="Calibri"/>
        </w:rPr>
        <w:t xml:space="preserve"> и в порядке, определенных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Использование жилого помещения для ремесленной деятельности, деятельности по оказанию услуг в сфере агроэкотуризма, предпринимательской деятельности осуществляется в соответствии с настоящим Кодексом с соблюдением установленных для проживания санитарных и технических требований, правил пожарной безопасности, природоохранных требований и в соответствии с </w:t>
      </w:r>
      <w:hyperlink r:id="rId33" w:history="1">
        <w:r w:rsidRPr="00A55AEF">
          <w:rPr>
            <w:rFonts w:ascii="Calibri" w:hAnsi="Calibri" w:cs="Calibri"/>
          </w:rPr>
          <w:t>правилами</w:t>
        </w:r>
      </w:hyperlink>
      <w:r w:rsidRPr="00A55AEF">
        <w:rPr>
          <w:rFonts w:ascii="Calibri" w:hAnsi="Calibri" w:cs="Calibri"/>
        </w:rPr>
        <w:t xml:space="preserve"> пользования жилыми помещениями, содержания жилых и вспомогательных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2" w:name="Par244"/>
      <w:bookmarkEnd w:id="22"/>
      <w:r w:rsidRPr="00A55AEF">
        <w:rPr>
          <w:rFonts w:ascii="Calibri" w:hAnsi="Calibri" w:cs="Calibri"/>
        </w:rPr>
        <w:t xml:space="preserve">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w:t>
      </w:r>
      <w:hyperlink r:id="rId34" w:history="1">
        <w:r w:rsidRPr="00A55AEF">
          <w:rPr>
            <w:rFonts w:ascii="Calibri" w:hAnsi="Calibri" w:cs="Calibri"/>
          </w:rPr>
          <w:t>согласованию</w:t>
        </w:r>
      </w:hyperlink>
      <w:r w:rsidRPr="00A55AEF">
        <w:rPr>
          <w:rFonts w:ascii="Calibri" w:hAnsi="Calibri" w:cs="Calibri"/>
        </w:rPr>
        <w:t xml:space="preserve"> с районным, городским исполнительными комитетами, местной администрацией района в городе с соблюдением установленных для проживания санитарных и технических требований, правил пожарной безопасности и в соответствии с правилами пользования жилыми </w:t>
      </w:r>
      <w:r w:rsidRPr="00A55AEF">
        <w:rPr>
          <w:rFonts w:ascii="Calibri" w:hAnsi="Calibri" w:cs="Calibri"/>
        </w:rPr>
        <w:lastRenderedPageBreak/>
        <w:t>помещениями, содержания жилых и вспомогательных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нормативными правовыми </w:t>
      </w:r>
      <w:hyperlink r:id="rId35" w:history="1">
        <w:r w:rsidRPr="00A55AEF">
          <w:rPr>
            <w:rFonts w:ascii="Calibri" w:hAnsi="Calibri" w:cs="Calibri"/>
          </w:rPr>
          <w:t>актами</w:t>
        </w:r>
      </w:hyperlink>
      <w:r w:rsidRPr="00A55AEF">
        <w:rPr>
          <w:rFonts w:ascii="Calibri" w:hAnsi="Calibri" w:cs="Calibri"/>
        </w:rPr>
        <w:t>, регулирующими отношения в области обращения с животными.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3" w:name="Par247"/>
      <w:bookmarkEnd w:id="23"/>
      <w:r w:rsidRPr="00A55AEF">
        <w:rPr>
          <w:rFonts w:ascii="Calibri" w:hAnsi="Calibri" w:cs="Calibri"/>
        </w:rPr>
        <w:t>Статья 15. Обследование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Обследование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проводится в целях обеспечения сохранности, эксплуатационной надежности и безопасности жилого помещения, выявления дефектных участков конструктивных элементов, инженерных систем и придомовой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Обследование состояния многоквартирных жилых домов и их придомовых территорий, блокированных и одноквартирных жилых домов государственного жилищного фонда и их придомовых территорий проводится ежегодно организациями, осуществляющими эксплуатацию жилищного фонда и (или) предоставляющими жилищно-коммунальные услуги, при плановых весеннем и осеннем осмотрах в соответствии с </w:t>
      </w:r>
      <w:hyperlink r:id="rId36" w:history="1">
        <w:r w:rsidRPr="00A55AEF">
          <w:rPr>
            <w:rFonts w:ascii="Calibri" w:hAnsi="Calibri" w:cs="Calibri"/>
          </w:rPr>
          <w:t>законодательством</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проводится организациями, осуществляющими эксплуатацию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организации застройщиков, а жилых помещений государственного жилищного фонда - по письменным заявлениям нанимателей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На основании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который утверждается руководителем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4" w:name="Par253"/>
      <w:bookmarkEnd w:id="24"/>
      <w:r w:rsidRPr="00A55AEF">
        <w:rPr>
          <w:rFonts w:ascii="Calibri" w:hAnsi="Calibri" w:cs="Calibri"/>
        </w:rPr>
        <w:t>В случае обнаружения несоответствия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и иные материалы обследования направляются в районный, городской исполнительные комитеты, местную администрацию района в городе.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w:t>
      </w:r>
      <w:hyperlink r:id="rId37" w:history="1">
        <w:r w:rsidRPr="00A55AEF">
          <w:rPr>
            <w:rFonts w:ascii="Calibri" w:hAnsi="Calibri" w:cs="Calibri"/>
          </w:rPr>
          <w:t>Порядок</w:t>
        </w:r>
      </w:hyperlink>
      <w:r w:rsidRPr="00A55AEF">
        <w:rPr>
          <w:rFonts w:ascii="Calibri" w:hAnsi="Calibri" w:cs="Calibri"/>
        </w:rPr>
        <w:t xml:space="preserve">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определяется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5" w:name="Par256"/>
      <w:bookmarkEnd w:id="25"/>
      <w:r w:rsidRPr="00A55AEF">
        <w:rPr>
          <w:rFonts w:ascii="Calibri" w:hAnsi="Calibri" w:cs="Calibri"/>
        </w:rPr>
        <w:t>Статья 16. Признание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Районный, городской исполнительные комитеты, местная администрация района в городе на основании представленных в случае, предусмотренном </w:t>
      </w:r>
      <w:hyperlink w:anchor="Par253" w:history="1">
        <w:r w:rsidRPr="00A55AEF">
          <w:rPr>
            <w:rFonts w:ascii="Calibri" w:hAnsi="Calibri" w:cs="Calibri"/>
          </w:rPr>
          <w:t>частью второй пункта 4 статьи 15</w:t>
        </w:r>
      </w:hyperlink>
      <w:r w:rsidRPr="00A55AEF">
        <w:rPr>
          <w:rFonts w:ascii="Calibri" w:hAnsi="Calibri" w:cs="Calibri"/>
        </w:rPr>
        <w:t xml:space="preserve"> настоящего Кодекса, акта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и иных материалов обследования принимают в установленном порядке решения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Многоквартирный, блокированный и одноквартирный жилые дома и их придомовые территории, квартиры в многоквартирном или блокированном жилых домах, признанные не соответствующими установленным для проживания санитарным и техническим требованиям, восстанавливаются их собственниками для использования по назначению, либо многоквартирный, блокированный или </w:t>
      </w:r>
      <w:r w:rsidRPr="00A55AEF">
        <w:rPr>
          <w:rFonts w:ascii="Calibri" w:hAnsi="Calibri" w:cs="Calibri"/>
        </w:rPr>
        <w:lastRenderedPageBreak/>
        <w:t>одноквартирный жилые дома, квартиры в многоквартирном или блокированном жилых домах переводятся в нежилые, либо жилой дом подлежит сносу в порядке, установленном настоящим Кодексом и иными актами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Районный, городской исполнительные комитеты, местная администрация района в городе в течение семи дней сообщают в письменной форме о принятых решениях в организацию, осуществляющую эксплуатацию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частного жилищного фонда - также их собственникам.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Многоквартирный, блокированный или одноквартирный жилые дома, квартиры в многоквартирном или блокированном жилых домах не подлежат переводу в нежилые (за исключением случаев, предусмотренных </w:t>
      </w:r>
      <w:hyperlink w:anchor="Par294" w:history="1">
        <w:r w:rsidRPr="00A55AEF">
          <w:rPr>
            <w:rFonts w:ascii="Calibri" w:hAnsi="Calibri" w:cs="Calibri"/>
          </w:rPr>
          <w:t>пунктом 2 статьи 21</w:t>
        </w:r>
      </w:hyperlink>
      <w:r w:rsidRPr="00A55AEF">
        <w:rPr>
          <w:rFonts w:ascii="Calibri" w:hAnsi="Calibri" w:cs="Calibri"/>
        </w:rPr>
        <w:t xml:space="preserve"> настоящего Кодекса), если имеется возможность устранения их несоответствия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многоквартирного, блокированного или одноквартирного жилых домов, квартир в многоквартирном или блокированном жилых домах обязаны устранить их несоответствие установленным для проживания санитарным и техническим требованиям.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w:t>
      </w:r>
      <w:hyperlink r:id="rId38" w:history="1">
        <w:r w:rsidRPr="00A55AEF">
          <w:rPr>
            <w:rFonts w:ascii="Calibri" w:hAnsi="Calibri" w:cs="Calibri"/>
          </w:rPr>
          <w:t>Порядок</w:t>
        </w:r>
      </w:hyperlink>
      <w:r w:rsidRPr="00A55AEF">
        <w:rPr>
          <w:rFonts w:ascii="Calibri" w:hAnsi="Calibri" w:cs="Calibri"/>
        </w:rPr>
        <w:t xml:space="preserve"> признания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непригодного для проживания жилого дома определяется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Решения районного, городского исполнительных комитетов, местной администрации района в городе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 и об их восстановлении для использования по назначению, либо о переводе в нежилые, либо о сносе непригодного для проживания жилого дома могут быть обжалованы в вышестоящий орган и (или) в суд.</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6" w:name="Par265"/>
      <w:bookmarkEnd w:id="26"/>
      <w:r w:rsidRPr="00A55AEF">
        <w:rPr>
          <w:rFonts w:ascii="Calibri" w:hAnsi="Calibri" w:cs="Calibri"/>
        </w:rPr>
        <w:t>Статья 17. Переустройство и (или) перепланировка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Переустройство и (или) перепланировка производятся по заявлению собственника жилого и (или) нежилого помещений частного жилищного фонда, нанимателя жилого помещения государственного жилищного фонда, члена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Для получения согласования (разрешения) на переустройство и (или) перепланировку гражданин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которые инициируют переустройство и (или) перепланировку (далее - инициатор переустройства и (или) перепланировки), подает заявление и представляет документы, </w:t>
      </w:r>
      <w:hyperlink r:id="rId39" w:history="1">
        <w:r w:rsidRPr="00A55AEF">
          <w:rPr>
            <w:rFonts w:ascii="Calibri" w:hAnsi="Calibri" w:cs="Calibri"/>
          </w:rPr>
          <w:t>перечень</w:t>
        </w:r>
      </w:hyperlink>
      <w:r w:rsidRPr="00A55AEF">
        <w:rPr>
          <w:rFonts w:ascii="Calibri" w:hAnsi="Calibri" w:cs="Calibri"/>
        </w:rPr>
        <w:t xml:space="preserve"> которых определяется Президентом Республики Беларусь, в районный, городской исполнительные комитеты, местную администрацию района в городе по месту нахождения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Для получения согласования (разрешения) на переустройство и (или) перепланировку юридические лица и индивидуальные предприниматели, которые инициируют переустройство и (или) перепланировку, подают заявление и представляют документы, </w:t>
      </w:r>
      <w:hyperlink r:id="rId40" w:history="1">
        <w:r w:rsidRPr="00A55AEF">
          <w:rPr>
            <w:rFonts w:ascii="Calibri" w:hAnsi="Calibri" w:cs="Calibri"/>
          </w:rPr>
          <w:t>перечень</w:t>
        </w:r>
      </w:hyperlink>
      <w:r w:rsidRPr="00A55AEF">
        <w:rPr>
          <w:rFonts w:ascii="Calibri" w:hAnsi="Calibri" w:cs="Calibri"/>
        </w:rPr>
        <w:t xml:space="preserve"> которых определяется Советом Министров Республики Беларусь, в районный, городской исполнительные комитеты, местную администрацию района в городе по месту нахождения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в согласованное с ними время обязаны предоставить доступ в жилое и (или) нежилое помещения представителям организации, осуществляющей эксплуатацию жилищного фонда и (или) предоставляющей жилищно-коммунальные услуги, и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юридического лица или индивидуальным предпринимателем, которыми инициированы переустройство и (или) перепланировка, и уполномоченным должностным лицом организации, осуществляющей эксплуатацию жилищного фонда и (или) предоставляющей жилищно-коммунальные услуги, </w:t>
      </w:r>
      <w:r w:rsidRPr="00A55AEF">
        <w:rPr>
          <w:rFonts w:ascii="Calibri" w:hAnsi="Calibri" w:cs="Calibri"/>
        </w:rPr>
        <w:lastRenderedPageBreak/>
        <w:t>и утверждается представителем местного исполнительного и распорядительного органа.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со дня подачи заявления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инициаторам переустройства и (или) перепланировки, юридическому лицу или индивидуальному предпринимателю, которые инициируют переустройство и (или) перепланировку.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Отказ в согласовании (разрешении) переустройства и (или) перепланировки может быть обжалован в вышестоящий орган и (или) в суд.</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7" w:name="Par274"/>
      <w:bookmarkEnd w:id="27"/>
      <w:r w:rsidRPr="00A55AEF">
        <w:rPr>
          <w:rFonts w:ascii="Calibri" w:hAnsi="Calibri" w:cs="Calibri"/>
        </w:rPr>
        <w:t>Статья 18. Основания для отказа в согласовании (разрешении) переустройства и (или) перепланировки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Основаниями для отказа в согласовании (разрешении) переустройства и (или) перепланировки являются: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запрещение переустройства и (или) перепланировки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возникновение угрозы обрушения конструкций жилого и (или) нежилого помещений в результате их переустройства и (или) перепланировки.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8" w:name="Par281"/>
      <w:bookmarkEnd w:id="28"/>
      <w:r w:rsidRPr="00A55AEF">
        <w:rPr>
          <w:rFonts w:ascii="Calibri" w:hAnsi="Calibri" w:cs="Calibri"/>
        </w:rPr>
        <w:t>Статья 19. Последствия самовольных переустройства и (или) перепланировки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Граждане, юридические лица и индивидуальные предприниматели,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w:t>
      </w:r>
      <w:hyperlink w:anchor="Par265" w:history="1">
        <w:r w:rsidRPr="00A55AEF">
          <w:rPr>
            <w:rFonts w:ascii="Calibri" w:hAnsi="Calibri" w:cs="Calibri"/>
          </w:rPr>
          <w:t>статьей 17</w:t>
        </w:r>
      </w:hyperlink>
      <w:r w:rsidRPr="00A55AEF">
        <w:rPr>
          <w:rFonts w:ascii="Calibri" w:hAnsi="Calibri" w:cs="Calibri"/>
        </w:rPr>
        <w:t xml:space="preserve"> настоящего Кодекса и иными актами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решениям районного, городского исполнительных комитетов, местной администрации района в городе.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Граждане, юридические лица и индивидуальные предприниматели, осуществившие самовольные переустройство и (или) перепланировку, несут ответственность в соответствии с законодательными </w:t>
      </w:r>
      <w:hyperlink r:id="rId41" w:history="1">
        <w:r w:rsidRPr="00A55AEF">
          <w:rPr>
            <w:rFonts w:ascii="Calibri" w:hAnsi="Calibri" w:cs="Calibri"/>
          </w:rPr>
          <w:t>актами</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9" w:name="Par287"/>
      <w:bookmarkEnd w:id="29"/>
      <w:r w:rsidRPr="00A55AEF">
        <w:rPr>
          <w:rFonts w:ascii="Calibri" w:hAnsi="Calibri" w:cs="Calibri"/>
        </w:rPr>
        <w:t>Статья 20. Реконструкция многоквартирных, блокированных и одноквартирных жилых домов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Реконструкция многоквартирных, блокированных и одноквартирных жилых домов осуществляется в </w:t>
      </w:r>
      <w:hyperlink r:id="rId42" w:history="1">
        <w:r w:rsidRPr="00A55AEF">
          <w:rPr>
            <w:rFonts w:ascii="Calibri" w:hAnsi="Calibri" w:cs="Calibri"/>
          </w:rPr>
          <w:t>порядке</w:t>
        </w:r>
      </w:hyperlink>
      <w:r w:rsidRPr="00A55AEF">
        <w:rPr>
          <w:rFonts w:ascii="Calibri" w:hAnsi="Calibri" w:cs="Calibri"/>
        </w:rPr>
        <w:t>, установленном Советом Министров Республики Беларусь, с соблюдением требований технических нормативных правовых актов.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0" w:name="Par291"/>
      <w:bookmarkEnd w:id="30"/>
      <w:r w:rsidRPr="00A55AEF">
        <w:rPr>
          <w:rFonts w:ascii="Calibri" w:hAnsi="Calibri" w:cs="Calibri"/>
        </w:rPr>
        <w:t>Статья 21. Перевод жилого помещения в нежилое и нежилого помещения в жилое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Жилое помещение, признанное в порядке, установленном законодательством,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в порядке, установленном </w:t>
      </w:r>
      <w:hyperlink w:anchor="Par256" w:history="1">
        <w:r w:rsidRPr="00A55AEF">
          <w:rPr>
            <w:rFonts w:ascii="Calibri" w:hAnsi="Calibri" w:cs="Calibri"/>
          </w:rPr>
          <w:t>статьей 16</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1" w:name="Par294"/>
      <w:bookmarkEnd w:id="31"/>
      <w:r w:rsidRPr="00A55AEF">
        <w:rPr>
          <w:rFonts w:ascii="Calibri" w:hAnsi="Calibri" w:cs="Calibri"/>
        </w:rPr>
        <w:t xml:space="preserve">2. По решениям районного, городского исполнительных комитетов, местной администрации района в городе, принятым не позднее пятнадцати дней со дня подачи заявления собственником, а в случае запроса документов и (или) сведений из иных государственных органов, других организаций - не позднее одного месяца, одноквартирный жилой дом либо жилые помещения в таком доме, жилые помещения в блокированном жилом доме, а также жилые помещения, расположенные на первом этаже многоквартирного жилого дома, могут быть переведены в нежилые с соблюдением правил градостроительства, природоохранных, санитарных, противопожарных и иных требований технических </w:t>
      </w:r>
      <w:r w:rsidRPr="00A55AEF">
        <w:rPr>
          <w:rFonts w:ascii="Calibri" w:hAnsi="Calibri" w:cs="Calibri"/>
        </w:rPr>
        <w:lastRenderedPageBreak/>
        <w:t>нормативных правовых актов.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Для принятия решения о переводе жилого помещения в нежилое его собственник - гражданин представляет в районный, городской исполнительные комитеты, местную администрацию района в городе документы, </w:t>
      </w:r>
      <w:hyperlink r:id="rId43" w:history="1">
        <w:r w:rsidRPr="00A55AEF">
          <w:rPr>
            <w:rFonts w:ascii="Calibri" w:hAnsi="Calibri" w:cs="Calibri"/>
          </w:rPr>
          <w:t>перечень</w:t>
        </w:r>
      </w:hyperlink>
      <w:r w:rsidRPr="00A55AEF">
        <w:rPr>
          <w:rFonts w:ascii="Calibri" w:hAnsi="Calibri" w:cs="Calibri"/>
        </w:rPr>
        <w:t xml:space="preserve"> которых определяется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Для принятия решения о переводе жилого помещения в нежилое юридическое лицо или индивидуальный предприниматель, в собственности которых находится жилое помещение, представляют в районный, городской исполнительные комитеты, местную администрацию района в городе документы, </w:t>
      </w:r>
      <w:hyperlink r:id="rId44" w:history="1">
        <w:r w:rsidRPr="00A55AEF">
          <w:rPr>
            <w:rFonts w:ascii="Calibri" w:hAnsi="Calibri" w:cs="Calibri"/>
          </w:rPr>
          <w:t>перечень</w:t>
        </w:r>
      </w:hyperlink>
      <w:r w:rsidRPr="00A55AEF">
        <w:rPr>
          <w:rFonts w:ascii="Calibri" w:hAnsi="Calibri" w:cs="Calibri"/>
        </w:rPr>
        <w:t xml:space="preserve"> которых определяется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В решении о переводе жилого помещения в нежилое должны быть указаны: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собственник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адрес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вид вещного права на земельный участок, его целевое назначение с учетом перевода жилого помещения в нежилое;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запрет на размещение в помещении промышленных производств, а также объектов, предусмотренных </w:t>
      </w:r>
      <w:hyperlink w:anchor="Par322" w:history="1">
        <w:r w:rsidRPr="00A55AEF">
          <w:rPr>
            <w:rFonts w:ascii="Calibri" w:hAnsi="Calibri" w:cs="Calibri"/>
          </w:rPr>
          <w:t>частью первой пункта 9</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другие обязательные условия, обеспечивающие соблюдение правил градостроительства, природоохранных, санитарных, противопожарных и иных требований технических нормативных правовых актов.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необходимости проведения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реконструкции (в том числе вынос общедомовых сетей водо-, тепло-, электро-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Районный, городской исполнительные комитеты, местная администрация района в городе принимают решения об отказе в переводе жилого помещения в нежилое, если: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собственником жилого помещения - гражданином не представлены документы, </w:t>
      </w:r>
      <w:hyperlink r:id="rId45" w:history="1">
        <w:r w:rsidRPr="00A55AEF">
          <w:rPr>
            <w:rFonts w:ascii="Calibri" w:hAnsi="Calibri" w:cs="Calibri"/>
          </w:rPr>
          <w:t>перечень</w:t>
        </w:r>
      </w:hyperlink>
      <w:r w:rsidRPr="00A55AEF">
        <w:rPr>
          <w:rFonts w:ascii="Calibri" w:hAnsi="Calibri" w:cs="Calibri"/>
        </w:rPr>
        <w:t xml:space="preserve"> которых определяется Президентом Республики Беларусь, либо представлены документы, в которых содержатся недостоверные сведения;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юридическим лицом или индивидуальным предпринимателем, в собственности которых находится жилое помещение, не представлены документы, </w:t>
      </w:r>
      <w:hyperlink r:id="rId46" w:history="1">
        <w:r w:rsidRPr="00A55AEF">
          <w:rPr>
            <w:rFonts w:ascii="Calibri" w:hAnsi="Calibri" w:cs="Calibri"/>
          </w:rPr>
          <w:t>перечень</w:t>
        </w:r>
      </w:hyperlink>
      <w:r w:rsidRPr="00A55AEF">
        <w:rPr>
          <w:rFonts w:ascii="Calibri" w:hAnsi="Calibri" w:cs="Calibri"/>
        </w:rPr>
        <w:t xml:space="preserve"> которых определяется Советом Министров Республики Беларусь, либо представлены документы, в которых содержатся недостоверные сведения;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право собственности на жилое помещение обременено правами третьих лиц и не имеется их согласия на перевод этого жилого помещения в нежилое;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жилое помещение не является изолированным;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w:t>
      </w:r>
      <w:hyperlink r:id="rId47" w:history="1">
        <w:r w:rsidRPr="00A55AEF">
          <w:rPr>
            <w:rFonts w:ascii="Calibri" w:hAnsi="Calibri" w:cs="Calibri"/>
          </w:rPr>
          <w:t>закреплено</w:t>
        </w:r>
      </w:hyperlink>
      <w:r w:rsidRPr="00A55AEF">
        <w:rPr>
          <w:rFonts w:ascii="Calibri" w:hAnsi="Calibri" w:cs="Calibri"/>
        </w:rPr>
        <w:t xml:space="preserve"> за детьми-сиротами или детьми, оставшимися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перевод жилого помещения в нежилое не соответствует правилам градостроительства, природоохранным, санитарным, противопожарным и иным требованиям технических нормативных правовых актов.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решении об отказе в переводе жилого помещения в нежилое указывается мотивированная причина такого отказа.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Отказ в переводе жилого помещения в нежилое может быть обжалован в вышестоящий орган и (или) в суд.</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Нежилое помещение, соответствующее установленным для проживания санитарным и техническим требованиям, по решениям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Законодательными актами могут быть предусмотрены иные случаи перевода жилых помещений в нежилые и нежилых помещений в жилые.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8. Решение о переводе жилого помещения в нежилое может быть отменено по решениям районного, городского исполнительных комитетов, местной администрации района в городе в случае, если: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собственник этого жилого помещения в течение одного года с даты принятия решения о переводе жилого помещения в нежилое не приступил к использованию этого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вид (виды) деятельности, осуществляемой в этом помещении, не соответствует требованиям настоящего Кодекса или правилам градостроительства, природоохранным, санитарным, противопожарным и иным требованиям технических нормативных правовых актов;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собственником этого жилого помещения подано заявление об отмене решения о переводе жилого помещения в нежилое.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2" w:name="Par320"/>
      <w:bookmarkEnd w:id="32"/>
      <w:r w:rsidRPr="00A55AEF">
        <w:rPr>
          <w:rFonts w:ascii="Calibri" w:hAnsi="Calibri" w:cs="Calibri"/>
        </w:rP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реконструкции, а также осуществить государственную регистрацию изменения назначения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Обязанности собственника жилого помещения, предусмотренные </w:t>
      </w:r>
      <w:hyperlink w:anchor="Par320" w:history="1">
        <w:r w:rsidRPr="00A55AEF">
          <w:rPr>
            <w:rFonts w:ascii="Calibri" w:hAnsi="Calibri" w:cs="Calibri"/>
          </w:rPr>
          <w:t>частью второй</w:t>
        </w:r>
      </w:hyperlink>
      <w:r w:rsidRPr="00A55AEF">
        <w:rPr>
          <w:rFonts w:ascii="Calibri" w:hAnsi="Calibri" w:cs="Calibri"/>
        </w:rPr>
        <w:t xml:space="preserve"> настоящего пункта, указываются в решении об отмене решения о переводе жилого помещения в нежилое.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3" w:name="Par322"/>
      <w:bookmarkEnd w:id="33"/>
      <w:r w:rsidRPr="00A55AEF">
        <w:rPr>
          <w:rFonts w:ascii="Calibri" w:hAnsi="Calibri" w:cs="Calibri"/>
        </w:rPr>
        <w:t>9. Не допускается размещение в помещениях, переведенных в нежилые,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4" w:name="Par323"/>
      <w:bookmarkEnd w:id="34"/>
      <w:r w:rsidRPr="00A55AEF">
        <w:rPr>
          <w:rFonts w:ascii="Calibri" w:hAnsi="Calibri" w:cs="Calibri"/>
        </w:rPr>
        <w:t>пунктов приема посуды;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бань, саун, химчисток и прачечных (кроме приемных пунктов и прачечных самообслуживания производительностью до 75 килограммов белья в смену);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автоматических телефонных станций общей площадью более ста квадратных метров, предназначенных для телефонизации жилых домов;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похоронных бюро, магазинов ритуальных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дискотек;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5" w:name="Par328"/>
      <w:bookmarkEnd w:id="35"/>
      <w:r w:rsidRPr="00A55AEF">
        <w:rPr>
          <w:rFonts w:ascii="Calibri" w:hAnsi="Calibri" w:cs="Calibri"/>
        </w:rPr>
        <w:t>физкультурно-оздоровительных комплексов общей площадью более ста пятидесяти квадратных метров;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пунктов временного содержания животных, приютов и гостиниц для животных.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Требования </w:t>
      </w:r>
      <w:hyperlink w:anchor="Par323" w:history="1">
        <w:r w:rsidRPr="00A55AEF">
          <w:rPr>
            <w:rFonts w:ascii="Calibri" w:hAnsi="Calibri" w:cs="Calibri"/>
          </w:rPr>
          <w:t>абзацев второго</w:t>
        </w:r>
      </w:hyperlink>
      <w:r w:rsidRPr="00A55AEF">
        <w:rPr>
          <w:rFonts w:ascii="Calibri" w:hAnsi="Calibri" w:cs="Calibri"/>
        </w:rPr>
        <w:t xml:space="preserve"> - </w:t>
      </w:r>
      <w:hyperlink w:anchor="Par328" w:history="1">
        <w:r w:rsidRPr="00A55AEF">
          <w:rPr>
            <w:rFonts w:ascii="Calibri" w:hAnsi="Calibri" w:cs="Calibri"/>
          </w:rPr>
          <w:t>седьмого части первой</w:t>
        </w:r>
      </w:hyperlink>
      <w:r w:rsidRPr="00A55AEF">
        <w:rPr>
          <w:rFonts w:ascii="Calibri" w:hAnsi="Calibri" w:cs="Calibri"/>
        </w:rPr>
        <w:t xml:space="preserve"> настоящего пункта не распространяются на случаи перевода одноквартирных жилых домов в нежилые.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Использование помещения, переведенного в соответствии с настоящим Кодексом в нежилое (жилое), в качестве нежилого (жилого) возможно после государственной регистрации в установленном порядке изменения назначения недвижимого имущества (в том числе изменения целевого назначения земельного участка при переводе одноквартирного жилого дома либо жилых помещений в блокированном жилом доме в нежилые либо нежилого помещения в жилое).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36" w:name="Par333"/>
      <w:bookmarkEnd w:id="36"/>
      <w:r w:rsidRPr="00A55AEF">
        <w:rPr>
          <w:rFonts w:ascii="Calibri" w:hAnsi="Calibri" w:cs="Calibri"/>
          <w:b/>
          <w:bCs/>
        </w:rPr>
        <w:t>ГЛАВА 5</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7" w:name="Par336"/>
      <w:bookmarkEnd w:id="37"/>
      <w:r w:rsidRPr="00A55AEF">
        <w:rPr>
          <w:rFonts w:ascii="Calibri" w:hAnsi="Calibri" w:cs="Calibri"/>
        </w:rPr>
        <w:t>Статья 22. Основания для возникновения прав и обязанностей граждан и организаций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договоров и иных сделок, предусмотренных законодательством, а также договоров и иных сделок, хотя и не предусмотренных законодательством, но не противоречащих ему;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актов государственных органов, в том числе местных исполнительных и распорядительных органов;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судебных решений, установивших права и обязанности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членства в организациях застройщиков, товариществах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8" w:name="Par344"/>
      <w:bookmarkEnd w:id="38"/>
      <w:r w:rsidRPr="00A55AEF">
        <w:rPr>
          <w:rFonts w:ascii="Calibri" w:hAnsi="Calibri" w:cs="Calibri"/>
        </w:rPr>
        <w:t>Статья 23. Основания для возникновения права владения и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Основаниями для возникновения права владения и пользования жилым помещением являются: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право собственности;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членство 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договор найма или поднайма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48" w:history="1">
        <w:r w:rsidRPr="00A55AEF">
          <w:rPr>
            <w:rFonts w:ascii="Calibri" w:hAnsi="Calibri" w:cs="Calibri"/>
          </w:rPr>
          <w:t>завещательный отказ</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договор пожизненного содержания с иждивением;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письменное соглашение о признании членом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иные основания, предусмотренные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9" w:name="Par355"/>
      <w:bookmarkEnd w:id="39"/>
      <w:r w:rsidRPr="00A55AEF">
        <w:rPr>
          <w:rFonts w:ascii="Calibri" w:hAnsi="Calibri" w:cs="Calibri"/>
        </w:rPr>
        <w:t>Статья 24. Письменные соглашения о признании членом семьи и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0" w:name="Par357"/>
      <w:bookmarkEnd w:id="40"/>
      <w:r w:rsidRPr="00A55AEF">
        <w:rPr>
          <w:rFonts w:ascii="Calibri" w:hAnsi="Calibri" w:cs="Calibri"/>
        </w:rPr>
        <w:t>1. Письменные соглашения о признании членом семьи и о порядке пользования жилым помещением, а также дополнительные соглашения к ним заключаются при предоставлении права владения и пользования жилым помещением или в процессе проживания в простой письменной форме,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момента их регистрации.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Письменные соглашения о признании членом семьи и о порядке пользования жилым помещением могут быть расторгнуты по соглашению сторон с соблюдением порядка, установленного </w:t>
      </w:r>
      <w:hyperlink w:anchor="Par357" w:history="1">
        <w:r w:rsidRPr="00A55AEF">
          <w:rPr>
            <w:rFonts w:ascii="Calibri" w:hAnsi="Calibri" w:cs="Calibri"/>
          </w:rPr>
          <w:t>пунктом 1</w:t>
        </w:r>
      </w:hyperlink>
      <w:r w:rsidRPr="00A55AEF">
        <w:rPr>
          <w:rFonts w:ascii="Calibri" w:hAnsi="Calibri" w:cs="Calibri"/>
        </w:rPr>
        <w:t xml:space="preserve"> настоящей статьи,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данными соглашениями.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помещением. Такие соглашения считаются расторгнутыми с момента регистрации их расторжения.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1" w:name="Par362"/>
      <w:bookmarkEnd w:id="41"/>
      <w:r w:rsidRPr="00A55AEF">
        <w:rPr>
          <w:rFonts w:ascii="Calibri" w:hAnsi="Calibri" w:cs="Calibri"/>
        </w:rPr>
        <w:t>Статья 25. Права граждан и организаций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Граждане и организации в области жилищных отношений в соответствии с законодательством имеют право 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строительство жилых домов,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приобретение жилых домов, жилых помещений в собственность;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защиту своих прав от неправомерных действий (бездействия) иных лиц, в том числе на судебную защиту своих прав и законных интересов;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реализацию иных прав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Граждане в области жилищных отношений в соответствии с законодательством также имеют право 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самостоятельный выбор форм и способов улучшения своих жилищных условий, эксплуатации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получение во владение и пользование жилого помещения по основаниям, предусмотренным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получение кредитов (в том числе льготных) на строительство, реконструкцию или приобретение жилых помещений, одноразовых </w:t>
      </w:r>
      <w:hyperlink r:id="rId49" w:history="1">
        <w:r w:rsidRPr="00A55AEF">
          <w:rPr>
            <w:rFonts w:ascii="Calibri" w:hAnsi="Calibri" w:cs="Calibri"/>
          </w:rPr>
          <w:t>субсидий</w:t>
        </w:r>
      </w:hyperlink>
      <w:r w:rsidRPr="00A55AEF">
        <w:rPr>
          <w:rFonts w:ascii="Calibri" w:hAnsi="Calibri" w:cs="Calibri"/>
        </w:rPr>
        <w:t xml:space="preserve"> на строительство, реконструкцию или приобретение жилых помещений, финансовой поддержки (помощи) государства на погашение задолженности по кредитам (в том числе льготным), полученным на строительство, реконструкцию или приобретение жилых помещений, и других видов государственной поддержки;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осуществление предпринимательской деятельности посредством предоставления мест для краткосрочного проживания с соблюдением требований, установленных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3. Права офицеров по призыву, военнослужащих срочной военной службы, а также слушателей, магистрантов, адъюнктов, докторантов, соискателей (далее - слушатели) и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Республики Беларусь, органов внутренних дел, органов финансовых расследований Комитета государственного контроля Республики Беларусь,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2" w:name="Par377"/>
      <w:bookmarkEnd w:id="42"/>
      <w:r w:rsidRPr="00A55AEF">
        <w:rPr>
          <w:rFonts w:ascii="Calibri" w:hAnsi="Calibri" w:cs="Calibri"/>
        </w:rPr>
        <w:t>Статья 26. Обязанности граждан и организаций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Граждане и организации в области жилищных отношений обязаны: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соблюдать требования настоящего Кодекса, иных актов жилищного законодательства и договорных обязательств;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использовать жилые, подсобные и вспомогательные помещения и находящееся в них оборудование в соответствии с назначением;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соблюдать установленные для проживания санитарные и технические требования, правила пожарной безопасности, природоохранные требования, </w:t>
      </w:r>
      <w:hyperlink r:id="rId50" w:history="1">
        <w:r w:rsidRPr="00A55AEF">
          <w:rPr>
            <w:rFonts w:ascii="Calibri" w:hAnsi="Calibri" w:cs="Calibri"/>
          </w:rPr>
          <w:t>правила</w:t>
        </w:r>
      </w:hyperlink>
      <w:r w:rsidRPr="00A55AEF">
        <w:rPr>
          <w:rFonts w:ascii="Calibri" w:hAnsi="Calibri" w:cs="Calibri"/>
        </w:rPr>
        <w:t xml:space="preserve"> пользования жилыми помещениями, содержания жилых и вспомогательных помещений и иные требования, установленные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вносить плату за жилищно-коммунальные услуги и плату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осмотров, ремонтных работ в случае необходимости, снятия показаний приборов индивидуального учета расхода воды, тепловой и электрической энергии, газа, а также для приостановления предоставления некоторых видов коммунальных услуг в случае их неоплаты;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возмещать ущерб, причиненный ими помещениям других граждан и организаций в связи с владением и пользованием жилыми помещениями;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исполнять иные обязанности в соответствии с настоящим Кодексом и иными актами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Гражданам и организациям в области жилищных отношений запрещаются: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хранение в жилых помещениях взрывоопасных, отравляющих и загрязняющих воздух веществ и предметов (за исключением средств борьбы с грызунами и другими животными), а также легковоспламеняющихся веществ с нарушением правил хранения и 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переоборудование и реконструкция вентиляционных шахт и каналов;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загромождение коридоров, лестничных маршей и площадок, проходов, запасных выходов и других вспомогательных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содержание во вспомогательных помещениях жилого дома животных, в том числе пчел;</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самовольная установка на крышах и фасадах многоквартирных жилых домов индивидуальных антенн и других конструкций;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самовольные переустройство и (или) перепланировка;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сушка белья во вспомогательных помещениях многоквартирного жилого дома.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3. Гражданам запрещается курение во вспомогательных помещениях многоквартирных жилых домов.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Граждане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(поднанимателями) жилых помещений установленных для проживания санитарных и технических требований, правил пожарной безопасности, природоохранных требований и правил пользования жилыми помещениями, содержания жилых и вспомогательных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Владение и пользование жилыми помещениями осуществляются с учетом соблюдения прав и законных интересов граждан, проживающих в жилом доме.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3" w:name="Par403"/>
      <w:bookmarkEnd w:id="43"/>
      <w:r w:rsidRPr="00A55AEF">
        <w:rPr>
          <w:rFonts w:ascii="Calibri" w:hAnsi="Calibri" w:cs="Calibri"/>
        </w:rPr>
        <w:t>Статья 27. Защита прав и законных интересов граждан и организаций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Сроки исковой давности по требованиям в области жилищных отношений устанавливаются в соответствии с </w:t>
      </w:r>
      <w:hyperlink r:id="rId51" w:history="1">
        <w:r w:rsidRPr="00A55AEF">
          <w:rPr>
            <w:rFonts w:ascii="Calibri" w:hAnsi="Calibri" w:cs="Calibri"/>
          </w:rPr>
          <w:t>главой 12</w:t>
        </w:r>
      </w:hyperlink>
      <w:r w:rsidRPr="00A55AEF">
        <w:rPr>
          <w:rFonts w:ascii="Calibri" w:hAnsi="Calibri" w:cs="Calibri"/>
        </w:rPr>
        <w:t xml:space="preserve"> Гражданского кодекса Республики Беларусь и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4" w:name="Par409"/>
      <w:bookmarkEnd w:id="44"/>
      <w:r w:rsidRPr="00A55AEF">
        <w:rPr>
          <w:rFonts w:ascii="Calibri" w:hAnsi="Calibri" w:cs="Calibri"/>
        </w:rPr>
        <w:t>Статья 28. Возмещение вреда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Лицо, права и законные интересы которого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 </w:t>
      </w:r>
      <w:hyperlink r:id="rId52" w:history="1">
        <w:r w:rsidRPr="00A55AEF">
          <w:rPr>
            <w:rFonts w:ascii="Calibri" w:hAnsi="Calibri" w:cs="Calibri"/>
          </w:rPr>
          <w:t>законодательством</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 защите прав потребителей жилищно-коммунальных услуг, см. </w:t>
      </w:r>
      <w:hyperlink r:id="rId53" w:history="1">
        <w:r w:rsidRPr="00A55AEF">
          <w:rPr>
            <w:rFonts w:ascii="Calibri" w:hAnsi="Calibri" w:cs="Calibri"/>
          </w:rPr>
          <w:t>Закон</w:t>
        </w:r>
      </w:hyperlink>
      <w:r w:rsidRPr="00A55AEF">
        <w:rPr>
          <w:rFonts w:ascii="Calibri" w:hAnsi="Calibri" w:cs="Calibri"/>
        </w:rPr>
        <w:t xml:space="preserve"> Республики Беларусь от 16.07.2008 N 405-З.</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45" w:name="Par417"/>
      <w:bookmarkEnd w:id="45"/>
      <w:r w:rsidRPr="00A55AEF">
        <w:rPr>
          <w:rFonts w:ascii="Calibri" w:hAnsi="Calibri" w:cs="Calibri"/>
          <w:b/>
          <w:bCs/>
        </w:rPr>
        <w:t>ГЛАВА 6</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ПЛАТА ЗА ЖИЛИЩНО-КОММУНАЛЬНЫЕ УСЛУГИ И ПЛАТА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6" w:name="Par420"/>
      <w:bookmarkEnd w:id="46"/>
      <w:r w:rsidRPr="00A55AEF">
        <w:rPr>
          <w:rFonts w:ascii="Calibri" w:hAnsi="Calibri" w:cs="Calibri"/>
        </w:rPr>
        <w:t>Статья 29. Обязанность внесения платы за жилищно-коммунальные услуги и платы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Собственники жилых и (или) нежилых помещений, наниматели, поднаниматели жилых помещений, арендаторы жилых помещений, члены организации застройщиков, дольщики, заключившие договоры, предусматривающие передачу им во владение и пользование объектов долевого строительства, обязаны вносить плату за жилищно-коммунальные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Обязанность внесения платы за жилищно-коммунальные услуги в соответствии с договорами на оказание жилищно-коммунальных услуг, а также в случае, предусмотренном </w:t>
      </w:r>
      <w:hyperlink w:anchor="Par429" w:history="1">
        <w:r w:rsidRPr="00A55AEF">
          <w:rPr>
            <w:rFonts w:ascii="Calibri" w:hAnsi="Calibri" w:cs="Calibri"/>
          </w:rPr>
          <w:t>частью первой пункта 5</w:t>
        </w:r>
      </w:hyperlink>
      <w:r w:rsidRPr="00A55AEF">
        <w:rPr>
          <w:rFonts w:ascii="Calibri" w:hAnsi="Calibri" w:cs="Calibri"/>
        </w:rPr>
        <w:t xml:space="preserve"> настоящей статьи, возникает: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 собственника жилого и (или) нежилого помещений - со дня возникновения права собственности на эти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 нанимателя, поднанимателя, арендатора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заключения договоров найма, поднайма, аренды жилых помещений, договора, предусматривающего передачу дольщику во владение и пользование объекта долевого строительства;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 члена организации застройщиков - со дня сдачи жилого дома (квартиры) в эксплуатацию.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w:t>
      </w:r>
      <w:hyperlink r:id="rId54" w:history="1">
        <w:r w:rsidRPr="00A55AEF">
          <w:rPr>
            <w:rFonts w:ascii="Calibri" w:hAnsi="Calibri" w:cs="Calibri"/>
          </w:rPr>
          <w:t>договора</w:t>
        </w:r>
      </w:hyperlink>
      <w:r w:rsidRPr="00A55AEF">
        <w:rPr>
          <w:rFonts w:ascii="Calibri" w:hAnsi="Calibri" w:cs="Calibri"/>
        </w:rPr>
        <w:t xml:space="preserve"> найма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Расходы по содержанию жилого помещения государственного жилищного фонда и жилищно-коммунальным услугам до заключения </w:t>
      </w:r>
      <w:hyperlink r:id="rId55" w:history="1">
        <w:r w:rsidRPr="00A55AEF">
          <w:rPr>
            <w:rFonts w:ascii="Calibri" w:hAnsi="Calibri" w:cs="Calibri"/>
          </w:rPr>
          <w:t>договора</w:t>
        </w:r>
      </w:hyperlink>
      <w:r w:rsidRPr="00A55AEF">
        <w:rPr>
          <w:rFonts w:ascii="Calibri" w:hAnsi="Calibri" w:cs="Calibri"/>
        </w:rPr>
        <w:t xml:space="preserve">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7" w:name="Par429"/>
      <w:bookmarkEnd w:id="47"/>
      <w:r w:rsidRPr="00A55AEF">
        <w:rPr>
          <w:rFonts w:ascii="Calibri" w:hAnsi="Calibri" w:cs="Calibri"/>
        </w:rPr>
        <w:lastRenderedPageBreak/>
        <w:t xml:space="preserve">5. Отказ от заключения договора на оказание основных жилищно-коммунальных услуг или </w:t>
      </w:r>
      <w:hyperlink r:id="rId56" w:history="1">
        <w:r w:rsidRPr="00A55AEF">
          <w:rPr>
            <w:rFonts w:ascii="Calibri" w:hAnsi="Calibri" w:cs="Calibri"/>
          </w:rPr>
          <w:t>договора</w:t>
        </w:r>
      </w:hyperlink>
      <w:r w:rsidRPr="00A55AEF">
        <w:rPr>
          <w:rFonts w:ascii="Calibri" w:hAnsi="Calibri" w:cs="Calibri"/>
        </w:rPr>
        <w:t xml:space="preserve"> найма жилого помещения государственного жилищного фонда не освобождает собственников жилых и (или) нежилых помещений, в том числе собственников блокированных и одноквартирных жилых домов, нанимателей и арендаторов жилых помещений, членов организации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фактически оказанные основные жилищно-коммунальные услуги и платы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Собственники жилых и (или) нежилых помещений, в том числе собственники блокированных и одноквартирных жилых домов, наниматели и арендаторы жилых помещений, члены организации застройщиков, дольщики, заключившие договоры, предусматривающие 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При переходе прав на жилое помещение обязанности по внесению платы за жилищно-коммунальные услуги и платы за пользование жилым помещением несут: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собственник жилого помещения, член организации застройщиков - до момента регистрации перехода права собственности на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наниматель, поднаниматель жилого помещения государственного жилищного фонда, арендатор жилого помещения - до окончания срока действия договоров </w:t>
      </w:r>
      <w:hyperlink r:id="rId57" w:history="1">
        <w:r w:rsidRPr="00A55AEF">
          <w:rPr>
            <w:rFonts w:ascii="Calibri" w:hAnsi="Calibri" w:cs="Calibri"/>
          </w:rPr>
          <w:t>найма</w:t>
        </w:r>
      </w:hyperlink>
      <w:r w:rsidRPr="00A55AEF">
        <w:rPr>
          <w:rFonts w:ascii="Calibri" w:hAnsi="Calibri" w:cs="Calibri"/>
        </w:rPr>
        <w:t xml:space="preserve">, </w:t>
      </w:r>
      <w:hyperlink r:id="rId58" w:history="1">
        <w:r w:rsidRPr="00A55AEF">
          <w:rPr>
            <w:rFonts w:ascii="Calibri" w:hAnsi="Calibri" w:cs="Calibri"/>
          </w:rPr>
          <w:t>поднайма</w:t>
        </w:r>
      </w:hyperlink>
      <w:r w:rsidRPr="00A55AEF">
        <w:rPr>
          <w:rFonts w:ascii="Calibri" w:hAnsi="Calibri" w:cs="Calibri"/>
        </w:rPr>
        <w:t xml:space="preserve"> жилых помещений государственного жилищного фонда, договора аренды жилого помещения либо до момента расторжения таких договоров.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7. Наниматель, поднаниматель жилого помещения частного жилищного фонда, поднаниматель жилого помещения государственного жилищного фонда, арендатор жилого помещения обязаны вносить плату за жилищно-коммунальные услуги и плату за пользование жилым помещением, предусмотренные договорами </w:t>
      </w:r>
      <w:hyperlink r:id="rId59" w:history="1">
        <w:r w:rsidRPr="00A55AEF">
          <w:rPr>
            <w:rFonts w:ascii="Calibri" w:hAnsi="Calibri" w:cs="Calibri"/>
          </w:rPr>
          <w:t>найма</w:t>
        </w:r>
      </w:hyperlink>
      <w:r w:rsidRPr="00A55AEF">
        <w:rPr>
          <w:rFonts w:ascii="Calibri" w:hAnsi="Calibri" w:cs="Calibri"/>
        </w:rPr>
        <w:t xml:space="preserve">, </w:t>
      </w:r>
      <w:hyperlink r:id="rId60" w:history="1">
        <w:r w:rsidRPr="00A55AEF">
          <w:rPr>
            <w:rFonts w:ascii="Calibri" w:hAnsi="Calibri" w:cs="Calibri"/>
          </w:rPr>
          <w:t>поднайма</w:t>
        </w:r>
      </w:hyperlink>
      <w:r w:rsidRPr="00A55AEF">
        <w:rPr>
          <w:rFonts w:ascii="Calibri" w:hAnsi="Calibri" w:cs="Calibri"/>
        </w:rPr>
        <w:t>, аренды жилых помещений, если иное не установлено этими договорами или законодательными актами. При этом размер платы за жилищно-коммунальные услуги для поднанимателя жилого помещения государственного жилищного фонда не может превышать соответствующей платы для нанимателя такого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8" w:name="Par436"/>
      <w:bookmarkEnd w:id="48"/>
      <w:r w:rsidRPr="00A55AEF">
        <w:rPr>
          <w:rFonts w:ascii="Calibri" w:hAnsi="Calibri" w:cs="Calibri"/>
        </w:rPr>
        <w:t>Статья 30. Структура платы за жилищно-коммунальные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Плата за жилищно-коммунальные услуги для собственника жилого и (или) нежилого помещений, нанимателя жилого помещения государственного жилищного фонда, арендатора жилого помещения, члена организации застройщиков, дольщика, заключившего договор, предусматривающий передачу ему во владение и пользование объекта долевого строительства, включает в себя плату за основные и дополнительные жилищно-коммунальные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Плата за основные жилищно-коммунальные услуги включает в себя плату за: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техническое обслуживание;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текущий ремонт;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капитальный ремонт;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61" w:history="1">
        <w:r w:rsidRPr="00A55AEF">
          <w:rPr>
            <w:rFonts w:ascii="Calibri" w:hAnsi="Calibri" w:cs="Calibri"/>
          </w:rPr>
          <w:t>Порядок</w:t>
        </w:r>
      </w:hyperlink>
      <w:r w:rsidRPr="00A55AEF">
        <w:rPr>
          <w:rFonts w:ascii="Calibri" w:hAnsi="Calibri" w:cs="Calibri"/>
        </w:rPr>
        <w:t xml:space="preserve"> перерасчета платы за некоторые виды коммунальных услуг установлен Положением, утвержденным постановлением Совета Министров Республики Беларусь от 16.12.2005 N 1466.</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9" w:name="Par450"/>
      <w:bookmarkEnd w:id="49"/>
      <w:r w:rsidRPr="00A55AEF">
        <w:rPr>
          <w:rFonts w:ascii="Calibri" w:hAnsi="Calibri" w:cs="Calibri"/>
        </w:rPr>
        <w:t>Статья 31. Порядок внесения платы за жилищно-коммунальные услуги и платы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50" w:name="Par452"/>
      <w:bookmarkEnd w:id="50"/>
      <w:r w:rsidRPr="00A55AEF">
        <w:rPr>
          <w:rFonts w:ascii="Calibri" w:hAnsi="Calibri" w:cs="Calibri"/>
        </w:rPr>
        <w:t xml:space="preserve">1. Плата за жилищно-коммунальные услуги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за каждый истекший месяц не позднее 25-го числа следующего за ним месяца на основании платежных документов, представляемых соответственно не позднее 15-го числа организациями, осуществляющими эксплуатацию жилищного фонда и </w:t>
      </w:r>
      <w:r w:rsidRPr="00A55AEF">
        <w:rPr>
          <w:rFonts w:ascii="Calibri" w:hAnsi="Calibri" w:cs="Calibri"/>
        </w:rPr>
        <w:lastRenderedPageBreak/>
        <w:t>(или)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платежных документах должны быть указаны тарифы на жилищно-коммунальные услуги, пользование жилым помещением, а также объемы оказанных жилищно-коммунальных услуг и перечень оказанных жилищно-коммунальных услуг по многоквартирному жилому дому.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Наниматель, поднаниматель жилого помещения частного жилищного фонда, поднаниматель жилого помещения государственного жилищного фонда, арендатор жилого помещения обязаны вносить плату за жилищно-коммунальные услуги и плату за пользование жилым помещением в сроки и порядке, определенные договорами </w:t>
      </w:r>
      <w:hyperlink r:id="rId62" w:history="1">
        <w:r w:rsidRPr="00A55AEF">
          <w:rPr>
            <w:rFonts w:ascii="Calibri" w:hAnsi="Calibri" w:cs="Calibri"/>
          </w:rPr>
          <w:t>найма</w:t>
        </w:r>
      </w:hyperlink>
      <w:r w:rsidRPr="00A55AEF">
        <w:rPr>
          <w:rFonts w:ascii="Calibri" w:hAnsi="Calibri" w:cs="Calibri"/>
        </w:rPr>
        <w:t xml:space="preserve">, </w:t>
      </w:r>
      <w:hyperlink r:id="rId63" w:history="1">
        <w:r w:rsidRPr="00A55AEF">
          <w:rPr>
            <w:rFonts w:ascii="Calibri" w:hAnsi="Calibri" w:cs="Calibri"/>
          </w:rPr>
          <w:t>поднайма</w:t>
        </w:r>
      </w:hyperlink>
      <w:r w:rsidRPr="00A55AEF">
        <w:rPr>
          <w:rFonts w:ascii="Calibri" w:hAnsi="Calibri" w:cs="Calibri"/>
        </w:rPr>
        <w:t>, аренды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Собственник жилого и (или) нежилого помещений, наниматель жилого помещения государственного жилищного фонда, арендатор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вправе внести плату за жилищно-коммунальные услуги, а наниматель жилого помещения государственного жилищного фонда также и плату за пользование жилым помещением без платежных документов, указанных в </w:t>
      </w:r>
      <w:hyperlink w:anchor="Par452" w:history="1">
        <w:r w:rsidRPr="00A55AEF">
          <w:rPr>
            <w:rFonts w:ascii="Calibri" w:hAnsi="Calibri" w:cs="Calibri"/>
          </w:rPr>
          <w:t>части первой</w:t>
        </w:r>
      </w:hyperlink>
      <w:r w:rsidRPr="00A55AEF">
        <w:rPr>
          <w:rFonts w:ascii="Calibri" w:hAnsi="Calibri" w:cs="Calibri"/>
        </w:rPr>
        <w:t xml:space="preserve"> настоящего пункта.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Плата за пользование жилым помещением вносится нанимателем жилого помещения государственного жилищного фонда в срок, установленный </w:t>
      </w:r>
      <w:hyperlink w:anchor="Par452" w:history="1">
        <w:r w:rsidRPr="00A55AEF">
          <w:rPr>
            <w:rFonts w:ascii="Calibri" w:hAnsi="Calibri" w:cs="Calibri"/>
          </w:rPr>
          <w:t>частью первой пункта 1</w:t>
        </w:r>
      </w:hyperlink>
      <w:r w:rsidRPr="00A55AEF">
        <w:rPr>
          <w:rFonts w:ascii="Calibri" w:hAnsi="Calibri" w:cs="Calibri"/>
        </w:rPr>
        <w:t xml:space="preserve"> настоящей статьи, соразмерно общей площади занимаемого им жилого помещения. В жилых помещениях, занимаемых несколькими нанимателями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Наниматель жилого помещения государственного жилищного фонда вносит плату за пользование жилым помещением по тарифам, устанавливаемым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Плата за техническое обслуживание в многоквартирном жилом доме ежемесячно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Плата за текущий ремонт в многоквартирном жилом доме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для возмещения фактических затрат по текущему ремонту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Плата за капитальный ремонт в многоквартирном жилом доме ежемесячно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для возмещения затрат по капитальному ремонту в доле, соразмерной общей площади принадлежащих и (или) занимаемых ими жилых помещений в жилом доме, по тарифам, устанавливаемым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устанавливаемым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Плата за коммунальные услуги исчисляется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w:t>
      </w:r>
      <w:hyperlink r:id="rId64" w:history="1">
        <w:r w:rsidRPr="00A55AEF">
          <w:rPr>
            <w:rFonts w:ascii="Calibri" w:hAnsi="Calibri" w:cs="Calibri"/>
          </w:rPr>
          <w:t>тарифов</w:t>
        </w:r>
      </w:hyperlink>
      <w:r w:rsidRPr="00A55AEF">
        <w:rPr>
          <w:rFonts w:ascii="Calibri" w:hAnsi="Calibri" w:cs="Calibri"/>
        </w:rPr>
        <w:t xml:space="preserve"> на коммунальные услуги, устанавливаемых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51" w:name="Par464"/>
      <w:bookmarkEnd w:id="51"/>
      <w:r w:rsidRPr="00A55AEF">
        <w:rPr>
          <w:rFonts w:ascii="Calibri" w:hAnsi="Calibri" w:cs="Calibri"/>
        </w:rPr>
        <w:t xml:space="preserve">Статья 32. Участие членов, бывших членов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в расходах по плате за жилищно-коммунальные услуги и плате за </w:t>
      </w:r>
      <w:r w:rsidRPr="00A55AEF">
        <w:rPr>
          <w:rFonts w:ascii="Calibri" w:hAnsi="Calibri" w:cs="Calibri"/>
        </w:rPr>
        <w:lastRenderedPageBreak/>
        <w:t>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проживающие совместно с собственником, нанимателем жилого помещения государственного жилищного фонда, гражданином, являющимся членом организации застройщиков, обязаны участвовать в расходах по плате за жилищно-коммунальные услуги, если иное не установлено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52" w:name="Par469"/>
      <w:bookmarkEnd w:id="52"/>
      <w:r w:rsidRPr="00A55AEF">
        <w:rPr>
          <w:rFonts w:ascii="Calibri" w:hAnsi="Calibri" w:cs="Calibri"/>
        </w:rPr>
        <w:t>Статья 33. Ответственность за несвоевременное и (или) неполное внесение платы за жилищно-коммунальные услуги и платы за пользование жилым помещением. Погашение задолженности по плате за жилищно-коммунальные услуги и плате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65" w:history="1">
        <w:r w:rsidRPr="00A55AEF">
          <w:rPr>
            <w:rFonts w:ascii="Calibri" w:hAnsi="Calibri" w:cs="Calibri"/>
          </w:rPr>
          <w:t>Положение</w:t>
        </w:r>
      </w:hyperlink>
      <w:r w:rsidRPr="00A55AEF">
        <w:rPr>
          <w:rFonts w:ascii="Calibri" w:hAnsi="Calibri" w:cs="Calibri"/>
        </w:rPr>
        <w:t xml:space="preserve"> о порядке списания пени гражданам, имеющим просроченную задолженность по оплате жилищно-коммунальных услуг, утверждено постановлением Совета Министров Республики Беларусь от 04.01.2007 N 2.</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Собственники жилых и (или) нежилых помещений, наниматели жилых помещений государственного жилищного фонда, члены организации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жилищно-коммунальные услуги, уплачивают пеню в размере,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Взыскание задолженности по плате за жилищно-коммунальные услуги и (или) плате за пользование жилым помещением производится на основании исполнительных надписей нотариусов, а при наличии спора -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с даты вселения в жилое помещение, если иное не установлено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 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w:t>
      </w:r>
      <w:hyperlink r:id="rId66" w:history="1">
        <w:r w:rsidRPr="00A55AEF">
          <w:rPr>
            <w:rFonts w:ascii="Calibri" w:hAnsi="Calibri" w:cs="Calibri"/>
          </w:rPr>
          <w:t>статьей 1086</w:t>
        </w:r>
      </w:hyperlink>
      <w:r w:rsidRPr="00A55AEF">
        <w:rPr>
          <w:rFonts w:ascii="Calibri" w:hAnsi="Calibri" w:cs="Calibri"/>
        </w:rPr>
        <w:t xml:space="preserve"> Гражданского кодекса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53" w:name="Par482"/>
      <w:bookmarkEnd w:id="53"/>
      <w:r w:rsidRPr="00A55AEF">
        <w:rPr>
          <w:rFonts w:ascii="Calibri" w:hAnsi="Calibri" w:cs="Calibri"/>
          <w:b/>
          <w:bCs/>
        </w:rPr>
        <w:t>ГЛАВА 7</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УЧЕТ ГРАЖДАН,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54" w:name="Par485"/>
      <w:bookmarkEnd w:id="54"/>
      <w:r w:rsidRPr="00A55AEF">
        <w:rPr>
          <w:rFonts w:ascii="Calibri" w:hAnsi="Calibri" w:cs="Calibri"/>
        </w:rPr>
        <w:t>Статья 34. Возникновение у граждан права состоять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или вступления в брак.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Дети-сироты и дети, оставшиеся без попечения родителей, а также лица из числа детей-сирот и детей, </w:t>
      </w:r>
      <w:r w:rsidRPr="00A55AEF">
        <w:rPr>
          <w:rFonts w:ascii="Calibri" w:hAnsi="Calibri" w:cs="Calibri"/>
        </w:rPr>
        <w:lastRenderedPageBreak/>
        <w:t xml:space="preserve">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 при наличии оснований, предусмотренных </w:t>
      </w:r>
      <w:hyperlink w:anchor="Par513" w:history="1">
        <w:r w:rsidRPr="00A55AEF">
          <w:rPr>
            <w:rFonts w:ascii="Calibri" w:hAnsi="Calibri" w:cs="Calibri"/>
          </w:rPr>
          <w:t>частью первой подпункта 1.3 пункта 1 статьи 35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55" w:name="Par490"/>
      <w:bookmarkEnd w:id="55"/>
      <w:r w:rsidRPr="00A55AEF">
        <w:rPr>
          <w:rFonts w:ascii="Calibri" w:hAnsi="Calibri" w:cs="Calibri"/>
        </w:rPr>
        <w:t>Статья 35. Основания для признания граждан нуждающимися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Нуждающимися в улучшении жилищных условий признаются: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1.1. граждане: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этом под отсутствием у граждан во владении и пользовании жилых помещений понимается отсутствие жилых помещений, занимаемых гражданами: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по </w:t>
      </w:r>
      <w:hyperlink r:id="rId67" w:history="1">
        <w:r w:rsidRPr="00A55AEF">
          <w:rPr>
            <w:rFonts w:ascii="Calibri" w:hAnsi="Calibri" w:cs="Calibri"/>
          </w:rPr>
          <w:t>договору</w:t>
        </w:r>
      </w:hyperlink>
      <w:r w:rsidRPr="00A55AEF">
        <w:rPr>
          <w:rFonts w:ascii="Calibri" w:hAnsi="Calibri" w:cs="Calibri"/>
        </w:rPr>
        <w:t xml:space="preserve"> найма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проживающими 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нанимателем жилого помещения, гражданином, являющимся членом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56" w:name="Par498"/>
      <w:bookmarkEnd w:id="56"/>
      <w:r w:rsidRPr="00A55AEF">
        <w:rPr>
          <w:rFonts w:ascii="Calibri" w:hAnsi="Calibri" w:cs="Calibri"/>
        </w:rPr>
        <w:t>1.1.2.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Минском районе).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населенном пункте по месту принятия на учет (при принятии на учет нуждающихся в улучшении жилищных условий в городе Минске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городе Минске и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такой учет;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57" w:name="Par500"/>
      <w:bookmarkEnd w:id="57"/>
      <w:r w:rsidRPr="00A55AEF">
        <w:rPr>
          <w:rFonts w:ascii="Calibri" w:hAnsi="Calibri" w:cs="Calibri"/>
        </w:rPr>
        <w:t>1.1.3. проживающие в жилом помещении, признанном не соответствующим установленным для проживания санитарным и техническим требованиям;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сезонных и временных работников;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1.1.5. проживающие в жилых помещениях государственного жилищного фонда по </w:t>
      </w:r>
      <w:hyperlink r:id="rId68" w:history="1">
        <w:r w:rsidRPr="00A55AEF">
          <w:rPr>
            <w:rFonts w:ascii="Calibri" w:hAnsi="Calibri" w:cs="Calibri"/>
          </w:rPr>
          <w:t>договору</w:t>
        </w:r>
      </w:hyperlink>
      <w:r w:rsidRPr="00A55AEF">
        <w:rPr>
          <w:rFonts w:ascii="Calibri" w:hAnsi="Calibri" w:cs="Calibri"/>
        </w:rPr>
        <w:t xml:space="preserve"> найма жилого помещения коммерческого использования либо по договору поднайма жилого помещения или жилых помещениях частного жилищного фонда по договору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1.1.6. проживающие в служебных жилых помещениях или жилых помещениях специального служебного жилищного фонда, а также граждане, проживающие в жилых помещениях социального пользования на основании </w:t>
      </w:r>
      <w:hyperlink r:id="rId69" w:history="1">
        <w:r w:rsidRPr="00A55AEF">
          <w:rPr>
            <w:rFonts w:ascii="Calibri" w:hAnsi="Calibri" w:cs="Calibri"/>
          </w:rPr>
          <w:t>договора</w:t>
        </w:r>
      </w:hyperlink>
      <w:r w:rsidRPr="00A55AEF">
        <w:rPr>
          <w:rFonts w:ascii="Calibri" w:hAnsi="Calibri" w:cs="Calibri"/>
        </w:rPr>
        <w:t xml:space="preserve"> найма жилого помещения социального пользования государственного жилищного фонда, заключенного на срок до десяти лет в соответствии с </w:t>
      </w:r>
      <w:hyperlink w:anchor="Par1316" w:history="1">
        <w:r w:rsidRPr="00A55AEF">
          <w:rPr>
            <w:rFonts w:ascii="Calibri" w:hAnsi="Calibri" w:cs="Calibri"/>
          </w:rPr>
          <w:t>частью первой пункта 3 статьи 115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58" w:name="Par504"/>
      <w:bookmarkEnd w:id="58"/>
      <w:r w:rsidRPr="00A55AEF">
        <w:rPr>
          <w:rFonts w:ascii="Calibri" w:hAnsi="Calibri" w:cs="Calibri"/>
        </w:rPr>
        <w:t xml:space="preserve">1.1.7. проживающие в одной комнате или однокомнатной квартире с другими гражданами и имеющие заболевания, указанные в </w:t>
      </w:r>
      <w:hyperlink r:id="rId70" w:history="1">
        <w:r w:rsidRPr="00A55AEF">
          <w:rPr>
            <w:rFonts w:ascii="Calibri" w:hAnsi="Calibri" w:cs="Calibri"/>
          </w:rPr>
          <w:t>перечне</w:t>
        </w:r>
      </w:hyperlink>
      <w:r w:rsidRPr="00A55AEF">
        <w:rPr>
          <w:rFonts w:ascii="Calibri" w:hAnsi="Calibri" w:cs="Calibri"/>
        </w:rPr>
        <w:t xml:space="preserve">, определяемом Министерством здравоохранения Республики Беларусь, </w:t>
      </w:r>
      <w:r w:rsidRPr="00A55AEF">
        <w:rPr>
          <w:rFonts w:ascii="Calibri" w:hAnsi="Calibri" w:cs="Calibri"/>
        </w:rPr>
        <w:lastRenderedPageBreak/>
        <w:t>при наличии которых признается невозможным совместное проживание с лицами, страдающими ими, в одной комнате или однокомнатной квартире, а также граждане, проживающие в одной комнате или однокомнатной квартире с другими гражданами, имеющими заболевания, указанные в этом перечне;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1.1.8. проживающие в одной квартире (одноквартирном жилом доме), заселенной (заселенном) несколькими собственниками жилых помещений, если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1.1.9. проживающие в неизолированных жилых комнатах и не являющиеся близкими родственниками;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59" w:name="Par507"/>
      <w:bookmarkEnd w:id="59"/>
      <w:r w:rsidRPr="00A55AEF">
        <w:rPr>
          <w:rFonts w:ascii="Calibri" w:hAnsi="Calibri" w:cs="Calibri"/>
        </w:rPr>
        <w:t>1.1.10.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а также не занимает объект долевого строительства по договору, предусматривающему передачу дольщику во владение и пользование объекта долевого строительства, в населенном пункте по месту принятия на учет.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1.1.12. родившие (усыновившие, удочерившие) и воспитывающие детей без вступления в брак, а также воспитывающие детей овдовевшие супруги, не вступившие в новый брак, если они не имеют в собственности квартиры либо одноквартирного жилого дома и (или) не являются нанимателями квартиры либо одноквартирного жилого дома по договору найма жилого помещения государственного жилищного фонда, а также не занимают объект долевого строительства по договору, предусматривающему передачу дольщику во владение и пользование объекта долевого строительства, в населенном пункте по месту принятия на учет;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60" w:name="Par511"/>
      <w:bookmarkEnd w:id="60"/>
      <w:r w:rsidRPr="00A55AEF">
        <w:rPr>
          <w:rFonts w:ascii="Calibri" w:hAnsi="Calibri" w:cs="Calibri"/>
        </w:rPr>
        <w:t>1.1.13. проживающие в жилых помещениях специальных домов для ветеранов, престарелых и инвалидов, имеющие несовершеннолетних детей, а также 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признанные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61" w:name="Par512"/>
      <w:bookmarkEnd w:id="61"/>
      <w:r w:rsidRPr="00A55AEF">
        <w:rPr>
          <w:rFonts w:ascii="Calibri" w:hAnsi="Calibri" w:cs="Calibri"/>
        </w:rPr>
        <w:t>1.2.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5 Ки/кв. км и приравненных к ним территориях;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62" w:name="Par513"/>
      <w:bookmarkEnd w:id="62"/>
      <w:r w:rsidRPr="00A55AEF">
        <w:rPr>
          <w:rFonts w:ascii="Calibri" w:hAnsi="Calibri" w:cs="Calibri"/>
        </w:rPr>
        <w:t>1.3.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 имеют в собственности и (или) во владении и пользовании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проживают в жилом помещении и являются нуждающимися в улучшении жилищных условий по основаниям, предусмотренным </w:t>
      </w:r>
      <w:hyperlink w:anchor="Par498" w:history="1">
        <w:r w:rsidRPr="00A55AEF">
          <w:rPr>
            <w:rFonts w:ascii="Calibri" w:hAnsi="Calibri" w:cs="Calibri"/>
          </w:rPr>
          <w:t>подпунктами 1.1.2</w:t>
        </w:r>
      </w:hyperlink>
      <w:r w:rsidRPr="00A55AEF">
        <w:rPr>
          <w:rFonts w:ascii="Calibri" w:hAnsi="Calibri" w:cs="Calibri"/>
        </w:rPr>
        <w:t xml:space="preserve"> - </w:t>
      </w:r>
      <w:hyperlink w:anchor="Par507" w:history="1">
        <w:r w:rsidRPr="00A55AEF">
          <w:rPr>
            <w:rFonts w:ascii="Calibri" w:hAnsi="Calibri" w:cs="Calibri"/>
          </w:rPr>
          <w:t>1.1.10</w:t>
        </w:r>
      </w:hyperlink>
      <w:r w:rsidRPr="00A55AEF">
        <w:rPr>
          <w:rFonts w:ascii="Calibri" w:hAnsi="Calibri" w:cs="Calibri"/>
        </w:rPr>
        <w:t xml:space="preserve"> настоящего пункта;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при вселении в жилое помещение, из которого выбыли, стали бы нуждающимися в улучшении жилищных условий по основаниям, предусмотренным </w:t>
      </w:r>
      <w:hyperlink w:anchor="Par498" w:history="1">
        <w:r w:rsidRPr="00A55AEF">
          <w:rPr>
            <w:rFonts w:ascii="Calibri" w:hAnsi="Calibri" w:cs="Calibri"/>
          </w:rPr>
          <w:t>подпунктами 1.1.2</w:t>
        </w:r>
      </w:hyperlink>
      <w:r w:rsidRPr="00A55AEF">
        <w:rPr>
          <w:rFonts w:ascii="Calibri" w:hAnsi="Calibri" w:cs="Calibri"/>
        </w:rPr>
        <w:t xml:space="preserve"> - </w:t>
      </w:r>
      <w:hyperlink w:anchor="Par507" w:history="1">
        <w:r w:rsidRPr="00A55AEF">
          <w:rPr>
            <w:rFonts w:ascii="Calibri" w:hAnsi="Calibri" w:cs="Calibri"/>
          </w:rPr>
          <w:t>1.1.10</w:t>
        </w:r>
      </w:hyperlink>
      <w:r w:rsidRPr="00A55AEF">
        <w:rPr>
          <w:rFonts w:ascii="Calibri" w:hAnsi="Calibri" w:cs="Calibri"/>
        </w:rPr>
        <w:t xml:space="preserve"> настоящего пункта;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Невозможность вселения в жилое помещение устанавливается по решению местного исполнительного и распорядительного органа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w:t>
      </w:r>
      <w:hyperlink r:id="rId71" w:history="1">
        <w:r w:rsidRPr="00A55AEF">
          <w:rPr>
            <w:rFonts w:ascii="Calibri" w:hAnsi="Calibri" w:cs="Calibri"/>
          </w:rPr>
          <w:t>правил</w:t>
        </w:r>
      </w:hyperlink>
      <w:r w:rsidRPr="00A55AEF">
        <w:rPr>
          <w:rFonts w:ascii="Calibri" w:hAnsi="Calibri" w:cs="Calibri"/>
        </w:rPr>
        <w:t xml:space="preserve"> пользования жилыми помещениями,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решения о невозможности вселения в жилое помещение устанавливается областным, Минским городским исполнительными комитетами;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63" w:name="Par519"/>
      <w:bookmarkEnd w:id="63"/>
      <w:r w:rsidRPr="00A55AEF">
        <w:rPr>
          <w:rFonts w:ascii="Calibri" w:hAnsi="Calibri" w:cs="Calibri"/>
        </w:rPr>
        <w:t xml:space="preserve">1.4. граждане, которые по состоянию на 8 апреля 2006 года обучались в государственных учреждениях </w:t>
      </w:r>
      <w:r w:rsidRPr="00A55AEF">
        <w:rPr>
          <w:rFonts w:ascii="Calibri" w:hAnsi="Calibri" w:cs="Calibri"/>
        </w:rPr>
        <w:lastRenderedPageBreak/>
        <w:t>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Граждане, имеющие в собственности в данном населенном пункте жилые помещения, в которых они не проживают, не могут быть признаны нуждающимися в улучшении жилищных условий по основаниям, предусмотренным </w:t>
      </w:r>
      <w:hyperlink w:anchor="Par498" w:history="1">
        <w:r w:rsidRPr="00A55AEF">
          <w:rPr>
            <w:rFonts w:ascii="Calibri" w:hAnsi="Calibri" w:cs="Calibri"/>
          </w:rPr>
          <w:t>подпунктами 1.1.2</w:t>
        </w:r>
      </w:hyperlink>
      <w:r w:rsidRPr="00A55AEF">
        <w:rPr>
          <w:rFonts w:ascii="Calibri" w:hAnsi="Calibri" w:cs="Calibri"/>
        </w:rPr>
        <w:t xml:space="preserve"> - </w:t>
      </w:r>
      <w:hyperlink w:anchor="Par511" w:history="1">
        <w:r w:rsidRPr="00A55AEF">
          <w:rPr>
            <w:rFonts w:ascii="Calibri" w:hAnsi="Calibri" w:cs="Calibri"/>
          </w:rPr>
          <w:t>1.1.13</w:t>
        </w:r>
      </w:hyperlink>
      <w:r w:rsidRPr="00A55AEF">
        <w:rPr>
          <w:rFonts w:ascii="Calibri" w:hAnsi="Calibri" w:cs="Calibri"/>
        </w:rPr>
        <w:t xml:space="preserve"> и </w:t>
      </w:r>
      <w:hyperlink w:anchor="Par512" w:history="1">
        <w:r w:rsidRPr="00A55AEF">
          <w:rPr>
            <w:rFonts w:ascii="Calibri" w:hAnsi="Calibri" w:cs="Calibri"/>
          </w:rPr>
          <w:t>1.2 пункта 1</w:t>
        </w:r>
      </w:hyperlink>
      <w:r w:rsidRPr="00A55AEF">
        <w:rPr>
          <w:rFonts w:ascii="Calibri" w:hAnsi="Calibri" w:cs="Calibri"/>
        </w:rPr>
        <w:t xml:space="preserve"> настоящей статьи, за исключением случаев, если при вселении в эти жилые помещения они станут нуждающимися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Организации, имеющие в собственности, на праве хозяйственного ведения или оперативного управления жилые помещения, в установленном порядке могут предусматривать (по согласованию с собственником или уполномоченным им лицом) в коллективных договорах дополнительные основания для признания своих работников нуждающимися в улучшении жилищных условий. При этом улучшение жилищных условий таких работников осуществляется только по месту их работы.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64" w:name="Par523"/>
      <w:bookmarkEnd w:id="64"/>
      <w:r w:rsidRPr="00A55AEF">
        <w:rPr>
          <w:rFonts w:ascii="Calibri" w:hAnsi="Calibri" w:cs="Calibri"/>
        </w:rPr>
        <w:t>Статья 36. Основания для отказа в принятии на учет граждан,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 принимаются на учет нуждающихся в улучшении жилищных условий граждане: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случае непредставления ими документов, указанных в </w:t>
      </w:r>
      <w:hyperlink w:anchor="Par569" w:history="1">
        <w:r w:rsidRPr="00A55AEF">
          <w:rPr>
            <w:rFonts w:ascii="Calibri" w:hAnsi="Calibri" w:cs="Calibri"/>
          </w:rPr>
          <w:t>абзаце втором пункта 2 статьи 39</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ухудшения ими либо членами их семей своих жилищных условий путем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пятнадцать квадратных метров (в городе Минске - десять квадратных метров) на одного человека, либо предоставления права владения и пользования жилым помещением другим гражданам (за исключением граждан, вселенных в установленном порядке и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(под нетрудоспособными понимаются инвалиды I и II группы, а также граждане, достигшие пенсионного возраста (женщины - пятидесяти пяти лет, мужчины - шестидесяти лет)), предоставления права владения и пользования жилым помещением в общежитии, заключения договора найма жилого помещения частного жилищного фонда, договора найма жилого помещения коммерческого использования или договора поднайма жилого помещения государственного жилищного фонда,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 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65" w:name="Par528"/>
      <w:bookmarkEnd w:id="65"/>
      <w:r w:rsidRPr="00A55AEF">
        <w:rPr>
          <w:rFonts w:ascii="Calibri" w:hAnsi="Calibri" w:cs="Calibri"/>
        </w:rPr>
        <w:t xml:space="preserve">прибывшие в город Минск из других населенных пунктов, в течение десяти лет со дня регистрации их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 направленных на работу, независимо от даты их прибытия, граждан, назначенных на должности, включенные в кадровый </w:t>
      </w:r>
      <w:hyperlink r:id="rId72" w:history="1">
        <w:r w:rsidRPr="00A55AEF">
          <w:rPr>
            <w:rFonts w:ascii="Calibri" w:hAnsi="Calibri" w:cs="Calibri"/>
          </w:rPr>
          <w:t>реестр</w:t>
        </w:r>
      </w:hyperlink>
      <w:r w:rsidRPr="00A55AEF">
        <w:rPr>
          <w:rFonts w:ascii="Calibri" w:hAnsi="Calibri" w:cs="Calibri"/>
        </w:rPr>
        <w:t xml:space="preserve"> Главы государства Республики Беларусь, в город Минск из других населенных пунктов, а также иных лиц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w:t>
      </w:r>
      <w:r w:rsidRPr="00A55AEF">
        <w:rPr>
          <w:rFonts w:ascii="Calibri" w:hAnsi="Calibri" w:cs="Calibri"/>
        </w:rPr>
        <w:lastRenderedPageBreak/>
        <w:t xml:space="preserve">городе Минске (за исключением указанных в </w:t>
      </w:r>
      <w:hyperlink w:anchor="Par528" w:history="1">
        <w:r w:rsidRPr="00A55AEF">
          <w:rPr>
            <w:rFonts w:ascii="Calibri" w:hAnsi="Calibri" w:cs="Calibri"/>
          </w:rPr>
          <w:t>абзаце четвертом</w:t>
        </w:r>
      </w:hyperlink>
      <w:r w:rsidRPr="00A55AEF">
        <w:rPr>
          <w:rFonts w:ascii="Calibri" w:hAnsi="Calibri" w:cs="Calibri"/>
        </w:rPr>
        <w:t xml:space="preserve"> настоящей статьи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назначенных на должности, включенные в кадровый реестр Главы государства Республики Беларусь, в город Минск из других населенных пунктов, а также иных лиц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66" w:name="Par530"/>
      <w:bookmarkEnd w:id="66"/>
      <w:r w:rsidRPr="00A55AEF">
        <w:rPr>
          <w:rFonts w:ascii="Calibri" w:hAnsi="Calibri" w:cs="Calibri"/>
        </w:rPr>
        <w:t>прибывшие в населенные пункты Минского района из других населенных пунктов, в течение пяти лет со дня их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 направленных на работу, независимо от даты их прибытия, граждан, назначенных на должности, включенные в кадровый реестр Главы государства Республики Беларусь, в населенные пункты Минского района из других населенных пунктов, а также иных лиц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w:t>
      </w:r>
      <w:hyperlink w:anchor="Par530" w:history="1">
        <w:r w:rsidRPr="00A55AEF">
          <w:rPr>
            <w:rFonts w:ascii="Calibri" w:hAnsi="Calibri" w:cs="Calibri"/>
          </w:rPr>
          <w:t>абзаце шестом</w:t>
        </w:r>
      </w:hyperlink>
      <w:r w:rsidRPr="00A55AEF">
        <w:rPr>
          <w:rFonts w:ascii="Calibri" w:hAnsi="Calibri" w:cs="Calibri"/>
        </w:rPr>
        <w:t xml:space="preserve"> настоящей статьи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назначенных на должности, включенные в кадровый </w:t>
      </w:r>
      <w:hyperlink r:id="rId73" w:history="1">
        <w:r w:rsidRPr="00A55AEF">
          <w:rPr>
            <w:rFonts w:ascii="Calibri" w:hAnsi="Calibri" w:cs="Calibri"/>
          </w:rPr>
          <w:t>реестр</w:t>
        </w:r>
      </w:hyperlink>
      <w:r w:rsidRPr="00A55AEF">
        <w:rPr>
          <w:rFonts w:ascii="Calibri" w:hAnsi="Calibri" w:cs="Calibri"/>
        </w:rPr>
        <w:t xml:space="preserve"> Главы государства Республики Беларусь, в населенные пункты Минского района из других населенных пунктов, а также иных лиц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67" w:name="Par533"/>
      <w:bookmarkEnd w:id="67"/>
      <w:r w:rsidRPr="00A55AEF">
        <w:rPr>
          <w:rFonts w:ascii="Calibri" w:hAnsi="Calibri" w:cs="Calibri"/>
        </w:rPr>
        <w:t>Статья 37. Учет граждан,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нуждающихся в улучшении жилищных условий),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Учет граждан, нуждающихся в улучшении жилищных условий, проживающих в населенных пунктах, расположенных на территориях, входящих в пространственные пределы сельсоветов (за исключением поселков городского типа и городов районного подчинения),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Учет граждан, нуждающихся в улучшении жилищных условий, работающих (проходящих службу) в государственных органах, других организациях, их филиалах и представительствах (в том числе по совместительству), осуществляется по месту работы (службы) этих граждан, а по их желанию - также по месту их жительства.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Гражданин совместно с членами его семьи вправе состоять на учете нуждающихся в улучшении жилищных условий по месту жительства, а также по месту работы (службы) каждого ее члена.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При принятии граждан на учет нуждающихся в улучшении жилищных условий по месту жительства не требуется регистрация супругов и несовершеннолетних детей в одном населенном пункте, а по месту работы </w:t>
      </w:r>
      <w:r w:rsidRPr="00A55AEF">
        <w:rPr>
          <w:rFonts w:ascii="Calibri" w:hAnsi="Calibri" w:cs="Calibri"/>
        </w:rPr>
        <w:lastRenderedPageBreak/>
        <w:t>(службы) - членов семьи, с которыми гражданин принимается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Граждане, уволенные с военной службы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в любом населенном пункте Республики Беларусь (за исключением города Минска) в течение шести месяцев со дня увольнения.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Ограничения в принятии на учет нуждающихся в улучшении жилищных условий в городе Минске не распространяются на граждан, уволенных с военной службы и проживавших в городе Минске до призыва (поступления) на военную службу либо в случае проживания в городе Минске их близких родственников.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Военнослужащим, лицам рядового и начальствующего состава Следственного комитета Республики Беларусь, органов внутренних дел, органов финансовых расследований Комитета государственного контроля Республики Беларусь, органов и подразделений по чрезвычайным ситуациям (далее, если иное не установлено настоящим Кодексом, - военнослужащие), судьям и прокурорским работникам предоставляется право на постановку на учет нуждающихся в улучшении жилищных условий по месту военной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Должностные лица, проживающие в жилых помещениях специального служебного жилищного фонда, отработавшие более пяти лет в государственных органах, расположенных в административно-территориальных единицах, в пределах границ которых имеются зоны последующего отселения и зоны с правом на отселение, и являющиеся нуждающимися в улучшении жилищных условий, вправе быть принятыми на учет нуждающихся в улучшении жилищных условий в любом местном исполнительном и распорядительном органе в пределах границ соответствующей области.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постановки на учет граждан, нуждающихся в улучшении жилищных условий, снятия их с такого учета установлена </w:t>
      </w:r>
      <w:hyperlink r:id="rId74" w:history="1">
        <w:r w:rsidRPr="00A55AEF">
          <w:rPr>
            <w:rFonts w:ascii="Calibri" w:hAnsi="Calibri" w:cs="Calibri"/>
          </w:rPr>
          <w:t>частью 1 статьи 23.78</w:t>
        </w:r>
      </w:hyperlink>
      <w:r w:rsidRPr="00A55AEF">
        <w:rPr>
          <w:rFonts w:ascii="Calibri" w:hAnsi="Calibri" w:cs="Calibri"/>
        </w:rPr>
        <w:t xml:space="preserve"> Кодекса Республики Беларусь об административных правонарушениях.</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68" w:name="Par551"/>
      <w:bookmarkEnd w:id="68"/>
      <w:r w:rsidRPr="00A55AEF">
        <w:rPr>
          <w:rFonts w:ascii="Calibri" w:hAnsi="Calibri" w:cs="Calibri"/>
        </w:rPr>
        <w:t>Статья 38. Принятие граждан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администрации государственного органа, другой организации и профсоюзного комитета (при его наличии), при его отсутствии - иного представительного органа работников, а также при участии общественной комиссии по жилищным вопросам (при ее наличии). Принятие граждан на учет нуждающихся в улучшении жилищных условий по месту работы (службы) при отсутствии профсоюзного комитета или иного представительного органа работников осуществляется по решению администрации государственного органа, другой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статуса детей-сирот или статуса детей, оставшихся без попечения родителей, либо местным исполнительным и распорядительным органом по месту работы (службы), предоставленному при распределении, направлении на работу (службу).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администрации и профсоюзного комитета этой организации на основании ходатайств организации социально-культурной сферы или организации потребительской кооперации.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Граждане считаются принятыми на учет нуждающихся в улучшении жилищных условий со дня подачи заявления о принятии на такой учет при наличии оснований для их признания нуждающимися в улучшении жилищных условий. Если заявления поданы несколькими гражданами в один и тот же день, они включаются в списки нуждающихся в улучшении жилищных условий в порядке регистрации заявлений.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Ответственность за представление физическим лицом не соответствующих действительности сведений о нуждаемости в улучшении жилищных условий установлена </w:t>
      </w:r>
      <w:hyperlink r:id="rId75" w:history="1">
        <w:r w:rsidRPr="00A55AEF">
          <w:rPr>
            <w:rFonts w:ascii="Calibri" w:hAnsi="Calibri" w:cs="Calibri"/>
          </w:rPr>
          <w:t>частью 3 статьи 23.78</w:t>
        </w:r>
      </w:hyperlink>
      <w:r w:rsidRPr="00A55AEF">
        <w:rPr>
          <w:rFonts w:ascii="Calibri" w:hAnsi="Calibri" w:cs="Calibri"/>
        </w:rPr>
        <w:t xml:space="preserve"> Кодекса Республики Беларусь об административных правонарушениях.</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69" w:name="Par562"/>
      <w:bookmarkEnd w:id="69"/>
      <w:r w:rsidRPr="00A55AEF">
        <w:rPr>
          <w:rFonts w:ascii="Calibri" w:hAnsi="Calibri" w:cs="Calibri"/>
        </w:rPr>
        <w:t>Статья 39. Документы, необходимые для принятия граждан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w:t>
      </w:r>
      <w:hyperlink r:id="rId76" w:history="1">
        <w:r w:rsidRPr="00A55AEF">
          <w:rPr>
            <w:rFonts w:ascii="Calibri" w:hAnsi="Calibri" w:cs="Calibri"/>
          </w:rPr>
          <w:t>Заявление</w:t>
        </w:r>
      </w:hyperlink>
      <w:r w:rsidRPr="00A55AEF">
        <w:rPr>
          <w:rFonts w:ascii="Calibri" w:hAnsi="Calibri" w:cs="Calibri"/>
        </w:rPr>
        <w:t xml:space="preserve"> о принятии на учет нуждающихся в улучшении жилищных условий по месту жительства подается гражданином в соответствующий местный исполнительный и распорядительный орган, а по месту работы (службы) - в государственный орган, другую организацию.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70" w:name="Par565"/>
      <w:bookmarkEnd w:id="70"/>
      <w:r w:rsidRPr="00A55AEF">
        <w:rPr>
          <w:rFonts w:ascii="Calibri" w:hAnsi="Calibri" w:cs="Calibri"/>
        </w:rPr>
        <w:t>Заявления о принятии детей-сирот и детей, оставшихся без попечения родителей, на учет нуждающихся в улучшении жилищных условий подаются их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при распределении, направлении на работу (службу).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приемных семей,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71" w:name="Par567"/>
      <w:bookmarkEnd w:id="71"/>
      <w:r w:rsidRPr="00A55AEF">
        <w:rPr>
          <w:rFonts w:ascii="Calibri" w:hAnsi="Calibri" w:cs="Calibri"/>
        </w:rPr>
        <w:t>Заявления о принятии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в случае эмансипации или вступления в брак до достижения совершеннолетнего возраста подаются указанными лицами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при распределении, направлении на работу (службу).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72" w:name="Par568"/>
      <w:bookmarkEnd w:id="72"/>
      <w:r w:rsidRPr="00A55AEF">
        <w:rPr>
          <w:rFonts w:ascii="Calibri" w:hAnsi="Calibri" w:cs="Calibri"/>
        </w:rPr>
        <w:t>2. К заявлению о принятии на учет нуждающихся в улучшении жилищных условий запрашиваются и прилагаются следующие документы и (или) сведения: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73" w:name="Par569"/>
      <w:bookmarkEnd w:id="73"/>
      <w:r w:rsidRPr="00A55AEF">
        <w:rPr>
          <w:rFonts w:ascii="Calibri" w:hAnsi="Calibri" w:cs="Calibri"/>
        </w:rPr>
        <w:t>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bookmarkStart w:id="74" w:name="Par570"/>
    <w:bookmarkEnd w:id="74"/>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fldChar w:fldCharType="begin"/>
      </w:r>
      <w:r w:rsidRPr="00A55AEF">
        <w:rPr>
          <w:rFonts w:ascii="Calibri" w:hAnsi="Calibri" w:cs="Calibri"/>
        </w:rPr>
        <w:instrText xml:space="preserve">HYPERLINK consultantplus://offline/ref=E7D8D3E94500D1DE0F84D3803130C33276563D209938D304A22E048DFE8B5F94193E88EE6AA137B483E1072AD829a6q0J </w:instrText>
      </w:r>
      <w:r w:rsidRPr="00A55AEF">
        <w:rPr>
          <w:rFonts w:ascii="Calibri" w:hAnsi="Calibri" w:cs="Calibri"/>
        </w:rPr>
        <w:fldChar w:fldCharType="separate"/>
      </w:r>
      <w:r w:rsidRPr="00A55AEF">
        <w:rPr>
          <w:rFonts w:ascii="Calibri" w:hAnsi="Calibri" w:cs="Calibri"/>
        </w:rPr>
        <w:t>справка</w:t>
      </w:r>
      <w:r w:rsidRPr="00A55AEF">
        <w:rPr>
          <w:rFonts w:ascii="Calibri" w:hAnsi="Calibri" w:cs="Calibri"/>
        </w:rPr>
        <w:fldChar w:fldCharType="end"/>
      </w:r>
      <w:r w:rsidRPr="00A55AEF">
        <w:rPr>
          <w:rFonts w:ascii="Calibri" w:hAnsi="Calibri" w:cs="Calibri"/>
        </w:rPr>
        <w:t xml:space="preserve">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справки о находящихся в собственности гражданина и членов его семьи жилых помещениях в населенном пункте по месту подачи </w:t>
      </w:r>
      <w:hyperlink r:id="rId77" w:history="1">
        <w:r w:rsidRPr="00A55AEF">
          <w:rPr>
            <w:rFonts w:ascii="Calibri" w:hAnsi="Calibri" w:cs="Calibri"/>
          </w:rPr>
          <w:t>заявления</w:t>
        </w:r>
      </w:hyperlink>
      <w:r w:rsidRPr="00A55AEF">
        <w:rPr>
          <w:rFonts w:ascii="Calibri" w:hAnsi="Calibri" w:cs="Calibri"/>
        </w:rPr>
        <w:t xml:space="preserve"> о принятии на учет нуждающихся в улучшении жилищных условий (при подаче заявления в городе Минске - о находящихся в собственности гражданина и проживающих совместно с ним членов его семьи жилых помещениях в городе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w:anchor="Par500" w:history="1">
        <w:r w:rsidRPr="00A55AEF">
          <w:rPr>
            <w:rFonts w:ascii="Calibri" w:hAnsi="Calibri" w:cs="Calibri"/>
          </w:rPr>
          <w:t>подпунктом 1.1.3 пункта 1 статьи 35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78" w:history="1">
        <w:r w:rsidRPr="00A55AEF">
          <w:rPr>
            <w:rFonts w:ascii="Calibri" w:hAnsi="Calibri" w:cs="Calibri"/>
          </w:rPr>
          <w:t>заключение</w:t>
        </w:r>
      </w:hyperlink>
      <w:r w:rsidRPr="00A55AEF">
        <w:rPr>
          <w:rFonts w:ascii="Calibri" w:hAnsi="Calibri" w:cs="Calibri"/>
        </w:rPr>
        <w:t xml:space="preserve"> врачебно-консультационной комиссии о наличии у гражданина заболеваний, указанных в </w:t>
      </w:r>
      <w:hyperlink r:id="rId79" w:history="1">
        <w:r w:rsidRPr="00A55AEF">
          <w:rPr>
            <w:rFonts w:ascii="Calibri" w:hAnsi="Calibri" w:cs="Calibri"/>
          </w:rPr>
          <w:t>перечне</w:t>
        </w:r>
      </w:hyperlink>
      <w:r w:rsidRPr="00A55AEF">
        <w:rPr>
          <w:rFonts w:ascii="Calibri" w:hAnsi="Calibri" w:cs="Calibri"/>
        </w:rPr>
        <w:t xml:space="preserve">,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w:anchor="Par504" w:history="1">
        <w:r w:rsidRPr="00A55AEF">
          <w:rPr>
            <w:rFonts w:ascii="Calibri" w:hAnsi="Calibri" w:cs="Calibri"/>
          </w:rPr>
          <w:t>подпунктом 1.1.7 пункта 1 статьи 35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75" w:name="Par574"/>
      <w:bookmarkEnd w:id="75"/>
      <w:r w:rsidRPr="00A55AEF">
        <w:rPr>
          <w:rFonts w:ascii="Calibri" w:hAnsi="Calibri" w:cs="Calibri"/>
        </w:rPr>
        <w:t xml:space="preserve">копии документа об образовании и трудового договора (контракта) с трудоустроившей организацией - </w:t>
      </w:r>
      <w:r w:rsidRPr="00A55AEF">
        <w:rPr>
          <w:rFonts w:ascii="Calibri" w:hAnsi="Calibri" w:cs="Calibri"/>
        </w:rPr>
        <w:lastRenderedPageBreak/>
        <w:t xml:space="preserve">при принятии на учет нуждающихся в улучшении жилищных условий по основанию, предусмотренному </w:t>
      </w:r>
      <w:hyperlink w:anchor="Par512" w:history="1">
        <w:r w:rsidRPr="00A55AEF">
          <w:rPr>
            <w:rFonts w:ascii="Calibri" w:hAnsi="Calibri" w:cs="Calibri"/>
          </w:rPr>
          <w:t>подпунктом 1.2 пункта 1 статьи 35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76" w:name="Par575"/>
      <w:bookmarkEnd w:id="76"/>
      <w:r w:rsidRPr="00A55AEF">
        <w:rPr>
          <w:rFonts w:ascii="Calibri" w:hAnsi="Calibri" w:cs="Calibri"/>
        </w:rPr>
        <w:t>документы, подтверждающие право на внеочередное или первоочередное предоставление жилого помещения, - в случае наличия такого права;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77" w:name="Par576"/>
      <w:bookmarkEnd w:id="77"/>
      <w:r w:rsidRPr="00A55AEF">
        <w:rPr>
          <w:rFonts w:ascii="Calibri" w:hAnsi="Calibri" w:cs="Calibri"/>
        </w:rPr>
        <w:t>сведения о доходе и имуществе каждого члена семьи - в случае принятия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78" w:name="Par577"/>
      <w:bookmarkEnd w:id="78"/>
      <w:r w:rsidRPr="00A55AEF">
        <w:rPr>
          <w:rFonts w:ascii="Calibri" w:hAnsi="Calibri" w:cs="Calibri"/>
        </w:rPr>
        <w:t xml:space="preserve">справка государственного учреждения образования, подтверждающая, что по состоянию на 8 апреля 2006 года гражданин обучался в государственном учреждении профессионально-технического, среднего специального или высшего образования в дневной форме получения образования и утратил статус лица из числа детей-сирот или детей, оставшихся без попечения родителей, в связи с достижением возраста двадцати трех лет, - при принятии граждан на учет нуждающихся в улучшении жилищных условий по основанию, предусмотренному </w:t>
      </w:r>
      <w:hyperlink w:anchor="Par519" w:history="1">
        <w:r w:rsidRPr="00A55AEF">
          <w:rPr>
            <w:rFonts w:ascii="Calibri" w:hAnsi="Calibri" w:cs="Calibri"/>
          </w:rPr>
          <w:t>подпунктом 1.4 пункта 1 статьи 35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79" w:name="Par578"/>
      <w:bookmarkEnd w:id="79"/>
      <w:r w:rsidRPr="00A55AEF">
        <w:rPr>
          <w:rFonts w:ascii="Calibri" w:hAnsi="Calibri" w:cs="Calibri"/>
        </w:rPr>
        <w:t xml:space="preserve">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w:t>
      </w:r>
      <w:hyperlink w:anchor="Par513" w:history="1">
        <w:r w:rsidRPr="00A55AEF">
          <w:rPr>
            <w:rFonts w:ascii="Calibri" w:hAnsi="Calibri" w:cs="Calibri"/>
          </w:rPr>
          <w:t>частью первой подпункта 1.3 пункта 1 статьи 35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80" w:name="Par579"/>
      <w:bookmarkEnd w:id="80"/>
      <w:r w:rsidRPr="00A55AEF">
        <w:rPr>
          <w:rFonts w:ascii="Calibri" w:hAnsi="Calibri" w:cs="Calibri"/>
        </w:rPr>
        <w:t xml:space="preserve">4. Документы, указанные в </w:t>
      </w:r>
      <w:hyperlink w:anchor="Par570" w:history="1">
        <w:r w:rsidRPr="00A55AEF">
          <w:rPr>
            <w:rFonts w:ascii="Calibri" w:hAnsi="Calibri" w:cs="Calibri"/>
          </w:rPr>
          <w:t>абзацах третьем</w:t>
        </w:r>
      </w:hyperlink>
      <w:r w:rsidRPr="00A55AEF">
        <w:rPr>
          <w:rFonts w:ascii="Calibri" w:hAnsi="Calibri" w:cs="Calibri"/>
        </w:rPr>
        <w:t xml:space="preserve"> - </w:t>
      </w:r>
      <w:hyperlink w:anchor="Par574" w:history="1">
        <w:r w:rsidRPr="00A55AEF">
          <w:rPr>
            <w:rFonts w:ascii="Calibri" w:hAnsi="Calibri" w:cs="Calibri"/>
          </w:rPr>
          <w:t>седьмом</w:t>
        </w:r>
      </w:hyperlink>
      <w:r w:rsidRPr="00A55AEF">
        <w:rPr>
          <w:rFonts w:ascii="Calibri" w:hAnsi="Calibri" w:cs="Calibri"/>
        </w:rPr>
        <w:t xml:space="preserve"> и </w:t>
      </w:r>
      <w:hyperlink w:anchor="Par577" w:history="1">
        <w:r w:rsidRPr="00A55AEF">
          <w:rPr>
            <w:rFonts w:ascii="Calibri" w:hAnsi="Calibri" w:cs="Calibri"/>
          </w:rPr>
          <w:t>десятом пункта 2</w:t>
        </w:r>
      </w:hyperlink>
      <w:r w:rsidRPr="00A55AEF">
        <w:rPr>
          <w:rFonts w:ascii="Calibri" w:hAnsi="Calibri" w:cs="Calibri"/>
        </w:rPr>
        <w:t xml:space="preserve"> и </w:t>
      </w:r>
      <w:hyperlink w:anchor="Par578" w:history="1">
        <w:r w:rsidRPr="00A55AEF">
          <w:rPr>
            <w:rFonts w:ascii="Calibri" w:hAnsi="Calibri" w:cs="Calibri"/>
          </w:rPr>
          <w:t>пункте 3</w:t>
        </w:r>
      </w:hyperlink>
      <w:r w:rsidRPr="00A55AEF">
        <w:rPr>
          <w:rFonts w:ascii="Calibri" w:hAnsi="Calibri" w:cs="Calibri"/>
        </w:rPr>
        <w:t xml:space="preserve">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Организации, получившие запрос, указанный в </w:t>
      </w:r>
      <w:hyperlink w:anchor="Par579" w:history="1">
        <w:r w:rsidRPr="00A55AEF">
          <w:rPr>
            <w:rFonts w:ascii="Calibri" w:hAnsi="Calibri" w:cs="Calibri"/>
          </w:rPr>
          <w:t>части первой</w:t>
        </w:r>
      </w:hyperlink>
      <w:r w:rsidRPr="00A55AEF">
        <w:rPr>
          <w:rFonts w:ascii="Calibri" w:hAnsi="Calibri" w:cs="Calibri"/>
        </w:rPr>
        <w:t xml:space="preserve"> настоящего пункта, обязаны в трехдневный срок представить истребуемые документы без взимания платы.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подавшим заявление о принятии на учет нуждающихся в улучшении жилищных условий, документа, подтверждающего внесение платы за их выдачу. Указанный документ направляется в соответствующие организации одновременно с запросом о представлении необходимых документов.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Документы, указанные в </w:t>
      </w:r>
      <w:hyperlink w:anchor="Par569" w:history="1">
        <w:r w:rsidRPr="00A55AEF">
          <w:rPr>
            <w:rFonts w:ascii="Calibri" w:hAnsi="Calibri" w:cs="Calibri"/>
          </w:rPr>
          <w:t>абзацах втором</w:t>
        </w:r>
      </w:hyperlink>
      <w:r w:rsidRPr="00A55AEF">
        <w:rPr>
          <w:rFonts w:ascii="Calibri" w:hAnsi="Calibri" w:cs="Calibri"/>
        </w:rPr>
        <w:t xml:space="preserve">, </w:t>
      </w:r>
      <w:hyperlink w:anchor="Par575" w:history="1">
        <w:r w:rsidRPr="00A55AEF">
          <w:rPr>
            <w:rFonts w:ascii="Calibri" w:hAnsi="Calibri" w:cs="Calibri"/>
          </w:rPr>
          <w:t>восьмом</w:t>
        </w:r>
      </w:hyperlink>
      <w:r w:rsidRPr="00A55AEF">
        <w:rPr>
          <w:rFonts w:ascii="Calibri" w:hAnsi="Calibri" w:cs="Calibri"/>
        </w:rPr>
        <w:t xml:space="preserve"> и </w:t>
      </w:r>
      <w:hyperlink w:anchor="Par576" w:history="1">
        <w:r w:rsidRPr="00A55AEF">
          <w:rPr>
            <w:rFonts w:ascii="Calibri" w:hAnsi="Calibri" w:cs="Calibri"/>
          </w:rPr>
          <w:t>девятом пункта 2</w:t>
        </w:r>
      </w:hyperlink>
      <w:r w:rsidRPr="00A55AEF">
        <w:rPr>
          <w:rFonts w:ascii="Calibri" w:hAnsi="Calibri" w:cs="Calibri"/>
        </w:rPr>
        <w:t xml:space="preserve"> настоящей статьи, представляются гражданином одновременно с заявлением о принятии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При подаче заявления о принятии на учет нуждающихся в улучшении жилищных условий граждане вправе самостоятельно представить документы, указанные в </w:t>
      </w:r>
      <w:hyperlink w:anchor="Par570" w:history="1">
        <w:r w:rsidRPr="00A55AEF">
          <w:rPr>
            <w:rFonts w:ascii="Calibri" w:hAnsi="Calibri" w:cs="Calibri"/>
          </w:rPr>
          <w:t>абзацах третьем</w:t>
        </w:r>
      </w:hyperlink>
      <w:r w:rsidRPr="00A55AEF">
        <w:rPr>
          <w:rFonts w:ascii="Calibri" w:hAnsi="Calibri" w:cs="Calibri"/>
        </w:rPr>
        <w:t xml:space="preserve"> - </w:t>
      </w:r>
      <w:hyperlink w:anchor="Par574" w:history="1">
        <w:r w:rsidRPr="00A55AEF">
          <w:rPr>
            <w:rFonts w:ascii="Calibri" w:hAnsi="Calibri" w:cs="Calibri"/>
          </w:rPr>
          <w:t>седьмом</w:t>
        </w:r>
      </w:hyperlink>
      <w:r w:rsidRPr="00A55AEF">
        <w:rPr>
          <w:rFonts w:ascii="Calibri" w:hAnsi="Calibri" w:cs="Calibri"/>
        </w:rPr>
        <w:t xml:space="preserve"> и </w:t>
      </w:r>
      <w:hyperlink w:anchor="Par577" w:history="1">
        <w:r w:rsidRPr="00A55AEF">
          <w:rPr>
            <w:rFonts w:ascii="Calibri" w:hAnsi="Calibri" w:cs="Calibri"/>
          </w:rPr>
          <w:t>десятом пункта 2</w:t>
        </w:r>
      </w:hyperlink>
      <w:r w:rsidRPr="00A55AEF">
        <w:rPr>
          <w:rFonts w:ascii="Calibri" w:hAnsi="Calibri" w:cs="Calibri"/>
        </w:rPr>
        <w:t xml:space="preserve"> и </w:t>
      </w:r>
      <w:hyperlink w:anchor="Par578" w:history="1">
        <w:r w:rsidRPr="00A55AEF">
          <w:rPr>
            <w:rFonts w:ascii="Calibri" w:hAnsi="Calibri" w:cs="Calibri"/>
          </w:rPr>
          <w:t>пункте 3</w:t>
        </w:r>
      </w:hyperlink>
      <w:r w:rsidRPr="00A55AEF">
        <w:rPr>
          <w:rFonts w:ascii="Calibri" w:hAnsi="Calibri" w:cs="Calibri"/>
        </w:rPr>
        <w:t xml:space="preserve"> настоящей статьи, являющиеся основанием для принятия решения о постановке их на такой учет.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81" w:name="Par585"/>
      <w:bookmarkEnd w:id="81"/>
      <w:r w:rsidRPr="00A55AEF">
        <w:rPr>
          <w:rFonts w:ascii="Calibri" w:hAnsi="Calibri" w:cs="Calibri"/>
        </w:rPr>
        <w:t>Статья 40. Рассмотрение заявления гражданина о принятии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w:t>
      </w:r>
      <w:hyperlink r:id="rId80" w:history="1">
        <w:r w:rsidRPr="00A55AEF">
          <w:rPr>
            <w:rFonts w:ascii="Calibri" w:hAnsi="Calibri" w:cs="Calibri"/>
          </w:rPr>
          <w:t>Заявление</w:t>
        </w:r>
      </w:hyperlink>
      <w:r w:rsidRPr="00A55AEF">
        <w:rPr>
          <w:rFonts w:ascii="Calibri" w:hAnsi="Calibri" w:cs="Calibri"/>
        </w:rPr>
        <w:t xml:space="preserve">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w:t>
      </w:r>
      <w:hyperlink r:id="rId81" w:history="1">
        <w:r w:rsidRPr="00A55AEF">
          <w:rPr>
            <w:rFonts w:ascii="Calibri" w:hAnsi="Calibri" w:cs="Calibri"/>
          </w:rPr>
          <w:t>книге</w:t>
        </w:r>
      </w:hyperlink>
      <w:r w:rsidRPr="00A55AEF">
        <w:rPr>
          <w:rFonts w:ascii="Calibri" w:hAnsi="Calibri" w:cs="Calibri"/>
        </w:rPr>
        <w:t xml:space="preserve"> регистрации заявлений граждан, нуждающихся в улучшении жилищных условий, и рассматривается, о принятом решении сообщается гражданину в письменной форме не позднее одного месяца со дня подачи заявления после получения документов, указанных в </w:t>
      </w:r>
      <w:hyperlink w:anchor="Par568" w:history="1">
        <w:r w:rsidRPr="00A55AEF">
          <w:rPr>
            <w:rFonts w:ascii="Calibri" w:hAnsi="Calibri" w:cs="Calibri"/>
          </w:rPr>
          <w:t>пунктах 2</w:t>
        </w:r>
      </w:hyperlink>
      <w:r w:rsidRPr="00A55AEF">
        <w:rPr>
          <w:rFonts w:ascii="Calibri" w:hAnsi="Calibri" w:cs="Calibri"/>
        </w:rPr>
        <w:t xml:space="preserve"> и </w:t>
      </w:r>
      <w:hyperlink w:anchor="Par578" w:history="1">
        <w:r w:rsidRPr="00A55AEF">
          <w:rPr>
            <w:rFonts w:ascii="Calibri" w:hAnsi="Calibri" w:cs="Calibri"/>
          </w:rPr>
          <w:t>3 статьи 39</w:t>
        </w:r>
      </w:hyperlink>
      <w:r w:rsidRPr="00A55AEF">
        <w:rPr>
          <w:rFonts w:ascii="Calibri" w:hAnsi="Calibri" w:cs="Calibri"/>
        </w:rPr>
        <w:t xml:space="preserve"> настоящего Кодекса. В решении о принятии гражданина на учет нуждающихся в улучшении жилищных условий указываются дата принятия на учет, основания для принятия на учет, информация о включении гражданина в общий и (или) отдельный списки граждан, нуждающихся в улучшении жилищных условий, состав семьи, номер очереди, а в решении об отказе в принятии на такой учет - основания для отказа.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82" w:name="Par590"/>
      <w:bookmarkEnd w:id="82"/>
      <w:r w:rsidRPr="00A55AEF">
        <w:rPr>
          <w:rFonts w:ascii="Calibri" w:hAnsi="Calibri" w:cs="Calibri"/>
        </w:rPr>
        <w:t>Статья 41. Осуществление учета граждан,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Учет граждан, нуждающихся в улучшении жилищных условий, осуществляется путем ведения общего </w:t>
      </w:r>
      <w:r w:rsidRPr="00A55AEF">
        <w:rPr>
          <w:rFonts w:ascii="Calibri" w:hAnsi="Calibri" w:cs="Calibri"/>
        </w:rPr>
        <w:lastRenderedPageBreak/>
        <w:t>списка граждан,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служебных жилых помещений, кроме общего списка граждан, нуждающихся в улучшении жилищных условий, включаются также в отдельные списки граждан,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Дети-сироты и дети, оставшиеся без попечения родителей, а также лица из числа детей-сирот и детей, оставшихся без попечения родителей, считаются принятыми на учет нуждающихся в улучшении жилищных условий при наличии у них оснований, предусмотренных </w:t>
      </w:r>
      <w:hyperlink w:anchor="Par513" w:history="1">
        <w:r w:rsidRPr="00A55AEF">
          <w:rPr>
            <w:rFonts w:ascii="Calibri" w:hAnsi="Calibri" w:cs="Calibri"/>
          </w:rPr>
          <w:t>частью первой подпункта 1.3 пункта 1 статьи 35</w:t>
        </w:r>
      </w:hyperlink>
      <w:r w:rsidRPr="00A55AEF">
        <w:rPr>
          <w:rFonts w:ascii="Calibri" w:hAnsi="Calibri" w:cs="Calibri"/>
        </w:rPr>
        <w:t xml:space="preserve"> настоящего Кодекса, после подачи заявления в порядке, установленном </w:t>
      </w:r>
      <w:hyperlink w:anchor="Par565" w:history="1">
        <w:r w:rsidRPr="00A55AEF">
          <w:rPr>
            <w:rFonts w:ascii="Calibri" w:hAnsi="Calibri" w:cs="Calibri"/>
          </w:rPr>
          <w:t>частями второй</w:t>
        </w:r>
      </w:hyperlink>
      <w:r w:rsidRPr="00A55AEF">
        <w:rPr>
          <w:rFonts w:ascii="Calibri" w:hAnsi="Calibri" w:cs="Calibri"/>
        </w:rPr>
        <w:t xml:space="preserve"> и </w:t>
      </w:r>
      <w:hyperlink w:anchor="Par567" w:history="1">
        <w:r w:rsidRPr="00A55AEF">
          <w:rPr>
            <w:rFonts w:ascii="Calibri" w:hAnsi="Calibri" w:cs="Calibri"/>
          </w:rPr>
          <w:t>четвертой пункта 1 статьи 39</w:t>
        </w:r>
      </w:hyperlink>
      <w:r w:rsidRPr="00A55AEF">
        <w:rPr>
          <w:rFonts w:ascii="Calibri" w:hAnsi="Calibri" w:cs="Calibri"/>
        </w:rPr>
        <w:t xml:space="preserve"> настоящего Кодекса,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В случае непредставления документов, указанных в </w:t>
      </w:r>
      <w:hyperlink w:anchor="Par575" w:history="1">
        <w:r w:rsidRPr="00A55AEF">
          <w:rPr>
            <w:rFonts w:ascii="Calibri" w:hAnsi="Calibri" w:cs="Calibri"/>
          </w:rPr>
          <w:t>абзацах восьмом</w:t>
        </w:r>
      </w:hyperlink>
      <w:r w:rsidRPr="00A55AEF">
        <w:rPr>
          <w:rFonts w:ascii="Calibri" w:hAnsi="Calibri" w:cs="Calibri"/>
        </w:rPr>
        <w:t xml:space="preserve"> и </w:t>
      </w:r>
      <w:hyperlink w:anchor="Par576" w:history="1">
        <w:r w:rsidRPr="00A55AEF">
          <w:rPr>
            <w:rFonts w:ascii="Calibri" w:hAnsi="Calibri" w:cs="Calibri"/>
          </w:rPr>
          <w:t>девятом пункта 2 статьи 39</w:t>
        </w:r>
      </w:hyperlink>
      <w:r w:rsidRPr="00A55AEF">
        <w:rPr>
          <w:rFonts w:ascii="Calibri" w:hAnsi="Calibri" w:cs="Calibri"/>
        </w:rPr>
        <w:t xml:space="preserve"> настоящего Кодекса, граждане включаются в общий список граждан,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w:t>
      </w:r>
      <w:hyperlink w:anchor="Par513" w:history="1">
        <w:r w:rsidRPr="00A55AEF">
          <w:rPr>
            <w:rFonts w:ascii="Calibri" w:hAnsi="Calibri" w:cs="Calibri"/>
          </w:rPr>
          <w:t>частью первой подпункта 1.3 пункта 1 статьи 35</w:t>
        </w:r>
      </w:hyperlink>
      <w:r w:rsidRPr="00A55AEF">
        <w:rPr>
          <w:rFonts w:ascii="Calibri" w:hAnsi="Calibri" w:cs="Calibri"/>
        </w:rPr>
        <w:t xml:space="preserve"> настоящего Кодекса, включаются в общий и отдельные списки граждан,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Общий список граждан, нуждающихся в улучшении жилищных условий, а также информация об условиях включения граждан в отдельные списки граждан, нуждающихся в улучшении жилищных условий, помещаются местными исполнительными и распорядительными органами, иными государственными органами, другими организациями, ведущими эти списки, в доступных для ознакомления местах.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На каждого гражданина, принятого на учет нуждающихся в улучшении жилищных условий, заводится учетное дело, в котором хранятся </w:t>
      </w:r>
      <w:hyperlink r:id="rId82" w:history="1">
        <w:r w:rsidRPr="00A55AEF">
          <w:rPr>
            <w:rFonts w:ascii="Calibri" w:hAnsi="Calibri" w:cs="Calibri"/>
          </w:rPr>
          <w:t>заявление</w:t>
        </w:r>
      </w:hyperlink>
      <w:r w:rsidRPr="00A55AEF">
        <w:rPr>
          <w:rFonts w:ascii="Calibri" w:hAnsi="Calibri" w:cs="Calibri"/>
        </w:rPr>
        <w:t xml:space="preserve"> о принятии на учет нуждающихся в улучшении жилищных условий, </w:t>
      </w:r>
      <w:hyperlink r:id="rId83" w:history="1">
        <w:r w:rsidRPr="00A55AEF">
          <w:rPr>
            <w:rFonts w:ascii="Calibri" w:hAnsi="Calibri" w:cs="Calibri"/>
          </w:rPr>
          <w:t>выписка</w:t>
        </w:r>
      </w:hyperlink>
      <w:r w:rsidRPr="00A55AEF">
        <w:rPr>
          <w:rFonts w:ascii="Calibri" w:hAnsi="Calibri" w:cs="Calibri"/>
        </w:rPr>
        <w:t xml:space="preserve"> из решения о принятии на такой учет, информация о выборе гражданином способа улучшения жилищных условий, а также другие документы, указанные в </w:t>
      </w:r>
      <w:hyperlink w:anchor="Par570" w:history="1">
        <w:r w:rsidRPr="00A55AEF">
          <w:rPr>
            <w:rFonts w:ascii="Calibri" w:hAnsi="Calibri" w:cs="Calibri"/>
          </w:rPr>
          <w:t>абзацах третьем</w:t>
        </w:r>
      </w:hyperlink>
      <w:r w:rsidRPr="00A55AEF">
        <w:rPr>
          <w:rFonts w:ascii="Calibri" w:hAnsi="Calibri" w:cs="Calibri"/>
        </w:rPr>
        <w:t xml:space="preserve"> - </w:t>
      </w:r>
      <w:hyperlink w:anchor="Par577" w:history="1">
        <w:r w:rsidRPr="00A55AEF">
          <w:rPr>
            <w:rFonts w:ascii="Calibri" w:hAnsi="Calibri" w:cs="Calibri"/>
          </w:rPr>
          <w:t>десятом пункта 2</w:t>
        </w:r>
      </w:hyperlink>
      <w:r w:rsidRPr="00A55AEF">
        <w:rPr>
          <w:rFonts w:ascii="Calibri" w:hAnsi="Calibri" w:cs="Calibri"/>
        </w:rPr>
        <w:t xml:space="preserve"> и </w:t>
      </w:r>
      <w:hyperlink w:anchor="Par578" w:history="1">
        <w:r w:rsidRPr="00A55AEF">
          <w:rPr>
            <w:rFonts w:ascii="Calibri" w:hAnsi="Calibri" w:cs="Calibri"/>
          </w:rPr>
          <w:t>пункте 3 статьи 39</w:t>
        </w:r>
      </w:hyperlink>
      <w:r w:rsidRPr="00A55AEF">
        <w:rPr>
          <w:rFonts w:ascii="Calibri" w:hAnsi="Calibri" w:cs="Calibri"/>
        </w:rPr>
        <w:t xml:space="preserve"> настоящего Кодекса. Документы по учету граждан, нуждающихся в улучшении жилищных условий, хранятся в порядке, установленном для хранения документов строгой отчетности. </w:t>
      </w:r>
      <w:hyperlink r:id="rId84" w:history="1">
        <w:r w:rsidRPr="00A55AEF">
          <w:rPr>
            <w:rFonts w:ascii="Calibri" w:hAnsi="Calibri" w:cs="Calibri"/>
          </w:rPr>
          <w:t>Книга</w:t>
        </w:r>
      </w:hyperlink>
      <w:r w:rsidRPr="00A55AEF">
        <w:rPr>
          <w:rFonts w:ascii="Calibri" w:hAnsi="Calibri" w:cs="Calibri"/>
        </w:rPr>
        <w:t xml:space="preserve"> регистрации заявлений граждан, нуждающихся в улучшении жилищных условий, и списки граждан, нуждающихся в улучшении жилищных условий,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Местные исполнительные и распорядительные органы, иные государственные органы, другие организации, осуществляющие учет граждан, нуждающихся в улучшении жилищных условий, формируют базы данных о гражданах, состоящих на таком учете, в том числе с применением электронных средств.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 основе учета граждан, нуждающихся в улучшении жилищных условий, этим гражданам по их просьбе представляются сведения об их очередности на улучшение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Учет граждан, нуждающихся в улучшении жилищных условий, по месту их жительства осуществляется соответствующими управлениями (отделами)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их работы (службы) - должностным лицом, назначенным администрацией государственного органа, другой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83" w:name="Par603"/>
      <w:bookmarkEnd w:id="83"/>
      <w:r w:rsidRPr="00A55AEF">
        <w:rPr>
          <w:rFonts w:ascii="Calibri" w:hAnsi="Calibri" w:cs="Calibri"/>
        </w:rPr>
        <w:t>Статья 42. Изменение очередности граждан на улучшение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Граждане, у которых право на внеочередное или первоочередное предоставление им жилых помещений либо на получение жилых помещений социального пользования возникло в период их состояния на учете нуждающихся в улучшении жилищных условий, включаются в отдельный список граждан, нуждающихся в улучшении жилищных условий, со дня подачи заявления и представления документов, подтверждающих такое право.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Если у граждан отпали основания состоять на учете нуждающихся в улучшении жилищных условий в отдельном </w:t>
      </w:r>
      <w:hyperlink r:id="rId85" w:history="1">
        <w:r w:rsidRPr="00A55AEF">
          <w:rPr>
            <w:rFonts w:ascii="Calibri" w:hAnsi="Calibri" w:cs="Calibri"/>
          </w:rPr>
          <w:t>списке</w:t>
        </w:r>
      </w:hyperlink>
      <w:r w:rsidRPr="00A55AEF">
        <w:rPr>
          <w:rFonts w:ascii="Calibri" w:hAnsi="Calibri" w:cs="Calibri"/>
        </w:rPr>
        <w:t xml:space="preserve"> граждан, нуждающихся в улучшении жилищных условий, по решению местных </w:t>
      </w:r>
      <w:r w:rsidRPr="00A55AEF">
        <w:rPr>
          <w:rFonts w:ascii="Calibri" w:hAnsi="Calibri" w:cs="Calibri"/>
        </w:rPr>
        <w:lastRenderedPageBreak/>
        <w:t xml:space="preserve">исполнительных и распорядительных органов, иных государственных органов, других организаций, принявших этих граждан на такой учет, они подлежат исключению из этого списка, но сохраняют право состоять на учете нуждающихся в улучшении жилищных условий в общем </w:t>
      </w:r>
      <w:hyperlink r:id="rId86" w:history="1">
        <w:r w:rsidRPr="00A55AEF">
          <w:rPr>
            <w:rFonts w:ascii="Calibri" w:hAnsi="Calibri" w:cs="Calibri"/>
          </w:rPr>
          <w:t>списке</w:t>
        </w:r>
      </w:hyperlink>
      <w:r w:rsidRPr="00A55AEF">
        <w:rPr>
          <w:rFonts w:ascii="Calibri" w:hAnsi="Calibri" w:cs="Calibri"/>
        </w:rPr>
        <w:t xml:space="preserve"> граждан, нуждающихся в улучшении жилищных условий, при наличии такого права.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гражданина на совершеннолетнего члена его семьи с его согласия с представлением документов, указанных в </w:t>
      </w:r>
      <w:hyperlink w:anchor="Par569" w:history="1">
        <w:r w:rsidRPr="00A55AEF">
          <w:rPr>
            <w:rFonts w:ascii="Calibri" w:hAnsi="Calibri" w:cs="Calibri"/>
          </w:rPr>
          <w:t>абзаце втором пункта 2 статьи 39</w:t>
        </w:r>
      </w:hyperlink>
      <w:r w:rsidRPr="00A55AEF">
        <w:rPr>
          <w:rFonts w:ascii="Calibri" w:hAnsi="Calibri" w:cs="Calibri"/>
        </w:rPr>
        <w:t xml:space="preserve"> настоящего Кодекса. Документы, указанные в </w:t>
      </w:r>
      <w:hyperlink w:anchor="Par575" w:history="1">
        <w:r w:rsidRPr="00A55AEF">
          <w:rPr>
            <w:rFonts w:ascii="Calibri" w:hAnsi="Calibri" w:cs="Calibri"/>
          </w:rPr>
          <w:t>абзацах восьмом</w:t>
        </w:r>
      </w:hyperlink>
      <w:r w:rsidRPr="00A55AEF">
        <w:rPr>
          <w:rFonts w:ascii="Calibri" w:hAnsi="Calibri" w:cs="Calibri"/>
        </w:rPr>
        <w:t xml:space="preserve"> и </w:t>
      </w:r>
      <w:hyperlink w:anchor="Par576" w:history="1">
        <w:r w:rsidRPr="00A55AEF">
          <w:rPr>
            <w:rFonts w:ascii="Calibri" w:hAnsi="Calibri" w:cs="Calibri"/>
          </w:rPr>
          <w:t>девятом пункта 2 статьи 39</w:t>
        </w:r>
      </w:hyperlink>
      <w:r w:rsidRPr="00A55AEF">
        <w:rPr>
          <w:rFonts w:ascii="Calibri" w:hAnsi="Calibri" w:cs="Calibri"/>
        </w:rPr>
        <w:t xml:space="preserve"> настоящего Кодекса, прилагаются к заявлению в зависимости от оснований принятия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Такое переоформление осуществляется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его совершеннолетия, а в случае эмансипации или вступления в брак до достижения совершеннолетнего возраста - с даты принятия решения об эмансипации или вступления в брак, а по месту работы (службы) - с даты трудоустройства (поступления на службу) члена семьи в этот государственный орган, другую организацию.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По письменному заявлению граждан, состоящих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производятся: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разделение очереди членов, бывших членов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Гражданин при подаче заявления об объединении или разделении очереди должен представить документы, указанные в </w:t>
      </w:r>
      <w:hyperlink w:anchor="Par569" w:history="1">
        <w:r w:rsidRPr="00A55AEF">
          <w:rPr>
            <w:rFonts w:ascii="Calibri" w:hAnsi="Calibri" w:cs="Calibri"/>
          </w:rPr>
          <w:t>абзаце втором пункта 2 статьи 39</w:t>
        </w:r>
      </w:hyperlink>
      <w:r w:rsidRPr="00A55AEF">
        <w:rPr>
          <w:rFonts w:ascii="Calibri" w:hAnsi="Calibri" w:cs="Calibri"/>
        </w:rPr>
        <w:t xml:space="preserve"> настоящего Кодекса. Документы, указанные в </w:t>
      </w:r>
      <w:hyperlink w:anchor="Par575" w:history="1">
        <w:r w:rsidRPr="00A55AEF">
          <w:rPr>
            <w:rFonts w:ascii="Calibri" w:hAnsi="Calibri" w:cs="Calibri"/>
          </w:rPr>
          <w:t>абзацах восьмом</w:t>
        </w:r>
      </w:hyperlink>
      <w:r w:rsidRPr="00A55AEF">
        <w:rPr>
          <w:rFonts w:ascii="Calibri" w:hAnsi="Calibri" w:cs="Calibri"/>
        </w:rPr>
        <w:t xml:space="preserve"> и </w:t>
      </w:r>
      <w:hyperlink w:anchor="Par576" w:history="1">
        <w:r w:rsidRPr="00A55AEF">
          <w:rPr>
            <w:rFonts w:ascii="Calibri" w:hAnsi="Calibri" w:cs="Calibri"/>
          </w:rPr>
          <w:t>девятом пункта 2 статьи 39</w:t>
        </w:r>
      </w:hyperlink>
      <w:r w:rsidRPr="00A55AEF">
        <w:rPr>
          <w:rFonts w:ascii="Calibri" w:hAnsi="Calibri" w:cs="Calibri"/>
        </w:rPr>
        <w:t xml:space="preserve"> настоящего Кодекса, прилагаются к заявлению в зависимости от оснований принятия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его совершеннолетия, а в случае эмансипации или вступления в брак до достижения совершеннолетнего возраста - с даты принятия решения об эмансипации или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имеет право на разделение очереди с даты трудоустройства (поступления на службу) в этот государственный орган, другую организацию.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Очередность граждан, у которых отпали основания для признания их нуждающимися в улучшении жилищных условий в период нахождения на учете, но которые по каким-либо причинам не были сняты с учета, переносится с даты первоначального принятия на учет на дату повторного возникновения оснований для принятия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Решение об изменении очередности граждан на улучшение жилищных условий принимается местным исполнительным и распорядительным органом либо администрацией иного государственного органа, другой организации совместно с профсоюзным комитетом (при его наличии), принявшими этих граждан на учет.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десятидневный срок со дня его принятия с указанием оснований для изменения очередности.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Решение местного исполнительного и распорядительного органа, совместное решение администрации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на улучшение жилищных условий могут быть обжалованы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8. Граждане, получившие после 1 января 2011 года земельные участки в соответствии с законодательными актами как состоящие на учете нуждающихся в улучшении жилищных условий, до принятия решения о снятии их с учета нуждающихся в улучшении жилищных условий по основаниям, предусмотренным </w:t>
      </w:r>
      <w:hyperlink w:anchor="Par633" w:history="1">
        <w:r w:rsidRPr="00A55AEF">
          <w:rPr>
            <w:rFonts w:ascii="Calibri" w:hAnsi="Calibri" w:cs="Calibri"/>
          </w:rPr>
          <w:t>пунктом 1 статьи 44</w:t>
        </w:r>
      </w:hyperlink>
      <w:r w:rsidRPr="00A55AEF">
        <w:rPr>
          <w:rFonts w:ascii="Calibri" w:hAnsi="Calibri" w:cs="Calibri"/>
        </w:rPr>
        <w:t xml:space="preserve"> настоящего Кодекса,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 xml:space="preserve">Гражданам, направленным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до принятия решения о снятии их с учета нуждающихся в улучшении жилищных условий по основаниям, предусмотренным </w:t>
      </w:r>
      <w:hyperlink w:anchor="Par633" w:history="1">
        <w:r w:rsidRPr="00A55AEF">
          <w:rPr>
            <w:rFonts w:ascii="Calibri" w:hAnsi="Calibri" w:cs="Calibri"/>
          </w:rPr>
          <w:t>пунктом 1 статьи 44</w:t>
        </w:r>
      </w:hyperlink>
      <w:r w:rsidRPr="00A55AEF">
        <w:rPr>
          <w:rFonts w:ascii="Calibri" w:hAnsi="Calibri" w:cs="Calibri"/>
        </w:rPr>
        <w:t xml:space="preserve"> настоящего Кодекса, либо до их отказа от осуществления предложенного варианта строительства, реконструкции или приобретения жилого помещения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подлежит направлению в местный исполнительный и распорядительный орган, иной государственный орган, другую организацию, в которых эти граждане состоят на учете нуждающихся в улучшении жилищных условий, в течение десяти дней после принятия соответствующих решений.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Государственная поддержка на строительство, реконструкцию или приобретение жилых помещений может оказываться для реализации только одного выбранного гражданами способа улучшения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84" w:name="Par622"/>
      <w:bookmarkEnd w:id="84"/>
      <w:r w:rsidRPr="00A55AEF">
        <w:rPr>
          <w:rFonts w:ascii="Calibri" w:hAnsi="Calibri" w:cs="Calibri"/>
        </w:rPr>
        <w:t>Статья 43. Уточнение данных, являющихся основанием для сохранения права граждан состоять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Местные исполнительные и распорядительные органы, иные государственные органы, другие организации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85" w:name="Par625"/>
      <w:bookmarkEnd w:id="85"/>
      <w:r w:rsidRPr="00A55AEF">
        <w:rPr>
          <w:rFonts w:ascii="Calibri" w:hAnsi="Calibri" w:cs="Calibri"/>
        </w:rP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По результатам уточнения данных, предусмотренных </w:t>
      </w:r>
      <w:hyperlink w:anchor="Par625" w:history="1">
        <w:r w:rsidRPr="00A55AEF">
          <w:rPr>
            <w:rFonts w:ascii="Calibri" w:hAnsi="Calibri" w:cs="Calibri"/>
          </w:rPr>
          <w:t>частью второй</w:t>
        </w:r>
      </w:hyperlink>
      <w:r w:rsidRPr="00A55AEF">
        <w:rPr>
          <w:rFonts w:ascii="Calibri" w:hAnsi="Calibri" w:cs="Calibri"/>
        </w:rPr>
        <w:t xml:space="preserve"> настоящего пункта, местными исполнительными и распорядительными органами формируются списки детей-сирот и детей, оставшихся без попечения родителей, в отношении которых принято решение об эмансипации или которые вступили в брак до достижения совершеннолетнего возраста, а также лиц из числа детей-сирот и детей, оставшихся без попечения родителей, нуждающихся в обеспечении жилыми помещениями социального пользования в очередном календарном году, и планируются средства на строительство (приобретение) таких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Документы,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w:t>
      </w:r>
      <w:hyperlink w:anchor="Par628" w:history="1">
        <w:r w:rsidRPr="00A55AEF">
          <w:rPr>
            <w:rFonts w:ascii="Calibri" w:hAnsi="Calibri" w:cs="Calibri"/>
          </w:rPr>
          <w:t>пункте 2</w:t>
        </w:r>
      </w:hyperlink>
      <w:r w:rsidRPr="00A55AEF">
        <w:rPr>
          <w:rFonts w:ascii="Calibri" w:hAnsi="Calibri" w:cs="Calibri"/>
        </w:rPr>
        <w:t xml:space="preserve">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представить истребуемые документы без взимания платы.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86" w:name="Par628"/>
      <w:bookmarkEnd w:id="86"/>
      <w:r w:rsidRPr="00A55AEF">
        <w:rPr>
          <w:rFonts w:ascii="Calibri" w:hAnsi="Calibri" w:cs="Calibri"/>
        </w:rPr>
        <w:t xml:space="preserve">2. Граждане, состоящие на учете нуждающихся в улучшении жилищных условий в соответствии с </w:t>
      </w:r>
      <w:hyperlink w:anchor="Par1275" w:history="1">
        <w:r w:rsidRPr="00A55AEF">
          <w:rPr>
            <w:rFonts w:ascii="Calibri" w:hAnsi="Calibri" w:cs="Calibri"/>
          </w:rPr>
          <w:t>подпунктом 1.13 пункта 1 статьи 111</w:t>
        </w:r>
      </w:hyperlink>
      <w:r w:rsidRPr="00A55AEF">
        <w:rPr>
          <w:rFonts w:ascii="Calibri" w:hAnsi="Calibri" w:cs="Calibri"/>
        </w:rPr>
        <w:t xml:space="preserve"> настоящего Кодекса, обязаны для уточнения данных, являющихся основанием для сохранения их права состоять на таком учете, ежегодно представлять в местные исполнительные и распорядительные органы, иные государственные органы, другие организации сведения о доходах и имуществе каждого члена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Уточнение данных, подтверждающих право граждан состоять на учете нуждающихся в улучшении жилищных условий, производится в порядке, установленном для получения документов при постановке граждан на такой учет, местными исполнительными и распорядительными органами, иными государственными органами, другими организациями, ведущими такой учет, перед принятием ими решений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уставном фонде) которых принадлежат Республике Беларусь или ее административно-территориальным единицам, либо перед заключением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87" w:name="Par631"/>
      <w:bookmarkEnd w:id="87"/>
      <w:r w:rsidRPr="00A55AEF">
        <w:rPr>
          <w:rFonts w:ascii="Calibri" w:hAnsi="Calibri" w:cs="Calibri"/>
        </w:rPr>
        <w:t>Статья 44. Снятие граждан с учета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88" w:name="Par633"/>
      <w:bookmarkEnd w:id="88"/>
      <w:r w:rsidRPr="00A55AEF">
        <w:rPr>
          <w:rFonts w:ascii="Calibri" w:hAnsi="Calibri" w:cs="Calibri"/>
        </w:rPr>
        <w:t>1. Граждане снимаются с учета нуждающихся в улучшении жилищных условий в случае: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улучшения жилищных условий, если в результате этого отпали основания для признания их нуждающимися в улучшении жилищных условий, либо в случае добровольного волеизъявления на улучшение жилищных условий в другом населенном пункте. При этом снятие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w:t>
      </w:r>
      <w:hyperlink w:anchor="Par660" w:history="1">
        <w:r w:rsidRPr="00A55AEF">
          <w:rPr>
            <w:rFonts w:ascii="Calibri" w:hAnsi="Calibri" w:cs="Calibri"/>
          </w:rPr>
          <w:t>пунктом 1 статьи 46</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непредставления в соответствии с </w:t>
      </w:r>
      <w:hyperlink w:anchor="Par628" w:history="1">
        <w:r w:rsidRPr="00A55AEF">
          <w:rPr>
            <w:rFonts w:ascii="Calibri" w:hAnsi="Calibri" w:cs="Calibri"/>
          </w:rPr>
          <w:t>пунктом 2 статьи 43</w:t>
        </w:r>
      </w:hyperlink>
      <w:r w:rsidRPr="00A55AEF">
        <w:rPr>
          <w:rFonts w:ascii="Calibri" w:hAnsi="Calibri" w:cs="Calibri"/>
        </w:rPr>
        <w:t xml:space="preserve"> настоящего Кодекса необходимых документов;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89" w:name="Par640"/>
      <w:bookmarkEnd w:id="89"/>
      <w:r w:rsidRPr="00A55AEF">
        <w:rPr>
          <w:rFonts w:ascii="Calibri" w:hAnsi="Calibri" w:cs="Calibri"/>
        </w:rP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отчуждения с соблюдением требований законодательства земельного участка, предоставленного после 1 января 2011 года гражданину в соответствии с законодательными актами как состоящему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90" w:name="Par642"/>
      <w:bookmarkEnd w:id="90"/>
      <w:r w:rsidRPr="00A55AEF">
        <w:rPr>
          <w:rFonts w:ascii="Calibri" w:hAnsi="Calibri" w:cs="Calibri"/>
        </w:rPr>
        <w:t>письменных отказов (не менее трех в течение календарного года) от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предлагаемого в установленном порядке вступления в организацию застройщиков (в случае отсутствия у граждан права на предоставление жилых помещений социального 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таком учете.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91" w:name="Par644"/>
      <w:bookmarkEnd w:id="91"/>
      <w:r w:rsidRPr="00A55AEF">
        <w:rPr>
          <w:rFonts w:ascii="Calibri" w:hAnsi="Calibri" w:cs="Calibri"/>
        </w:rPr>
        <w:t>2. Снятие граждан с учета нуждающихся в улучшении жилищных условий производится по решению местного исполнительного и распорядительного органа, совместному решению администрации иного государственного органа, другой организации и профсоюзного комитета (при его наличии), принявших их на такой учет. О принятом решении сообщается гражданину в письменной форме в десятидневный срок со дня его принятия с указанием оснований для снятия с учета.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Решения, указанные в </w:t>
      </w:r>
      <w:hyperlink w:anchor="Par644" w:history="1">
        <w:r w:rsidRPr="00A55AEF">
          <w:rPr>
            <w:rFonts w:ascii="Calibri" w:hAnsi="Calibri" w:cs="Calibri"/>
          </w:rPr>
          <w:t>части первой</w:t>
        </w:r>
      </w:hyperlink>
      <w:r w:rsidRPr="00A55AEF">
        <w:rPr>
          <w:rFonts w:ascii="Calibri" w:hAnsi="Calibri" w:cs="Calibri"/>
        </w:rPr>
        <w:t xml:space="preserve"> настоящего пункта, могут быть обжалованы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При снятии граждан с учета нуждающихся в улучшении жилищных условий в соответствии с </w:t>
      </w:r>
      <w:hyperlink w:anchor="Par640" w:history="1">
        <w:r w:rsidRPr="00A55AEF">
          <w:rPr>
            <w:rFonts w:ascii="Calibri" w:hAnsi="Calibri" w:cs="Calibri"/>
          </w:rPr>
          <w:t>абзацами восьмым</w:t>
        </w:r>
      </w:hyperlink>
      <w:r w:rsidRPr="00A55AEF">
        <w:rPr>
          <w:rFonts w:ascii="Calibri" w:hAnsi="Calibri" w:cs="Calibri"/>
        </w:rPr>
        <w:t xml:space="preserve"> - </w:t>
      </w:r>
      <w:hyperlink w:anchor="Par642" w:history="1">
        <w:r w:rsidRPr="00A55AEF">
          <w:rPr>
            <w:rFonts w:ascii="Calibri" w:hAnsi="Calibri" w:cs="Calibri"/>
          </w:rPr>
          <w:t>десятым части первой пункта 1</w:t>
        </w:r>
      </w:hyperlink>
      <w:r w:rsidRPr="00A55AEF">
        <w:rPr>
          <w:rFonts w:ascii="Calibri" w:hAnsi="Calibri" w:cs="Calibri"/>
        </w:rPr>
        <w:t xml:space="preserve"> настоящей статьи эти граждане, если они являются нуждающимися в улучшении жилищных условий, имеют право в установленном порядке быть принятыми на учет нуждающихся в улучшении жилищных условий для осуществления строительства, приобретения жилого помещения с даты подачи заявления о принятии на такой учет и представления документов, указанных в </w:t>
      </w:r>
      <w:hyperlink w:anchor="Par568" w:history="1">
        <w:r w:rsidRPr="00A55AEF">
          <w:rPr>
            <w:rFonts w:ascii="Calibri" w:hAnsi="Calibri" w:cs="Calibri"/>
          </w:rPr>
          <w:t>пунктах 2</w:t>
        </w:r>
      </w:hyperlink>
      <w:r w:rsidRPr="00A55AEF">
        <w:rPr>
          <w:rFonts w:ascii="Calibri" w:hAnsi="Calibri" w:cs="Calibri"/>
        </w:rPr>
        <w:t xml:space="preserve"> и </w:t>
      </w:r>
      <w:hyperlink w:anchor="Par578" w:history="1">
        <w:r w:rsidRPr="00A55AEF">
          <w:rPr>
            <w:rFonts w:ascii="Calibri" w:hAnsi="Calibri" w:cs="Calibri"/>
          </w:rPr>
          <w:t>3 статьи 39</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92" w:name="Par648"/>
      <w:bookmarkEnd w:id="92"/>
      <w:r w:rsidRPr="00A55AEF">
        <w:rPr>
          <w:rFonts w:ascii="Calibri" w:hAnsi="Calibri" w:cs="Calibri"/>
        </w:rPr>
        <w:t>Статья 45. Сохранение за гражданами права состоять на учете нуждающихся в улучшении жилищных условий по месту жительства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Право состоять на учете нуждающихся в улучшении жилищных условий по месту жительства </w:t>
      </w:r>
      <w:r w:rsidRPr="00A55AEF">
        <w:rPr>
          <w:rFonts w:ascii="Calibri" w:hAnsi="Calibri" w:cs="Calibri"/>
        </w:rPr>
        <w:lastRenderedPageBreak/>
        <w:t>сохраняется за гражданами в случае их выезда на временное проживание в другой населенный пункт в связи с:</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93" w:name="Par651"/>
      <w:bookmarkEnd w:id="93"/>
      <w:r w:rsidRPr="00A55AEF">
        <w:rPr>
          <w:rFonts w:ascii="Calibri" w:hAnsi="Calibri" w:cs="Calibri"/>
        </w:rPr>
        <w:t>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ее окончания; призывом на службу в резерве, военные и специальные сборы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выбытием, связанным с условиями и характером работы или обучением, - в течение всего времени выполнения работы или обучения;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выбытием, связанным с распределением или направлением на работу молодых рабочих (служащих), молодых специалистов, - на срок работы по распределению, направлению на работу;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выбытием, связанным с исполнением обязанностей опекуна (попечителя), родителя-воспитателя детского дома семейного типа, приемного родителя приемной семьи, - в течение всего времени исполнения этих обязанностей;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пребыванием в организациях здравоохранения - в течение всего времени нахождения на лечении в них.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94" w:name="Par658"/>
      <w:bookmarkEnd w:id="94"/>
      <w:r w:rsidRPr="00A55AEF">
        <w:rPr>
          <w:rFonts w:ascii="Calibri" w:hAnsi="Calibri" w:cs="Calibri"/>
        </w:rPr>
        <w:t>Статья 46. Сохранение за гражданами права состоять на учете нуждающихся в улучшении жилищных условий по месту работы (службы)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95" w:name="Par660"/>
      <w:bookmarkEnd w:id="95"/>
      <w:r w:rsidRPr="00A55AEF">
        <w:rPr>
          <w:rFonts w:ascii="Calibri" w:hAnsi="Calibri" w:cs="Calibri"/>
        </w:rPr>
        <w:t>1. Право состоять на учете нуждающихся в улучшении жилищных условий по месту работы (службы) сохраняется за гражданами в случае: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увольнения в связи с выходом на пенсию независимо от последующего трудоустройства, в том числе в иной государственный орган, другую организацию;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 в этих государственных органах;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наличия оснований и в течение сроков, предусмотренных </w:t>
      </w:r>
      <w:hyperlink w:anchor="Par651" w:history="1">
        <w:r w:rsidRPr="00A55AEF">
          <w:rPr>
            <w:rFonts w:ascii="Calibri" w:hAnsi="Calibri" w:cs="Calibri"/>
          </w:rPr>
          <w:t>абзацем вторым статьи 45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направления организацией для получения образования - в течение всего времени получения образования;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увольнения в связи с сокращением численности или штата работников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принятия его на такой учет по прежнему месту работы (службы) с соблюдением условий принятия на учет, предусмотренных в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выезда на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иных случаях, предусмотренных коллективным договором.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при распределении, направлении на работу (службу), с даты первоначального принятия на такой учет по месту первоначального приобретения статуса детей-сирот или статуса детей, оставшихся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со времени принятия его на такой учет по прежнему месту работы (службы).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87" w:history="1">
        <w:r w:rsidRPr="00A55AEF">
          <w:rPr>
            <w:rFonts w:ascii="Calibri" w:hAnsi="Calibri" w:cs="Calibri"/>
          </w:rPr>
          <w:t>Заявление</w:t>
        </w:r>
      </w:hyperlink>
      <w:r w:rsidRPr="00A55AEF">
        <w:rPr>
          <w:rFonts w:ascii="Calibri" w:hAnsi="Calibri" w:cs="Calibri"/>
        </w:rPr>
        <w:t xml:space="preserve">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гражданина на работу (службу). При подаче заявления по истечении указанного срока гражданин принимается на учет нуждающихся в улучшении жилищных условий со времени подачи заявления о принятии на такой учет.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При реорганизации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w:t>
      </w:r>
      <w:r w:rsidRPr="00A55AEF">
        <w:rPr>
          <w:rFonts w:ascii="Calibri" w:hAnsi="Calibri" w:cs="Calibri"/>
        </w:rPr>
        <w:lastRenderedPageBreak/>
        <w:t>в реорганизованном государственном органе, другой организации со времени принятия на учет по прежнему месту работы (службы).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96" w:name="Par674"/>
      <w:bookmarkEnd w:id="96"/>
      <w:r w:rsidRPr="00A55AEF">
        <w:rPr>
          <w:rFonts w:ascii="Calibri" w:hAnsi="Calibri" w:cs="Calibri"/>
        </w:rPr>
        <w:t>Статья 47. Сохранение за членами семьи гражданина права состоять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Право состоять на учете нуждающихся в улучшении жилищных условий со времени принятия на учет сохраняется: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 месту жительства - за членами семьи гражданина, проживавшими совместно с ним и состоявшими с ним на учете,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 месту работы (службы) - за работающими в одном государственном органе, другой организации членами семьи гражданина, состоявшими с ним на учете, в случае смерти этого гражданина,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97" w:name="Par680"/>
      <w:bookmarkEnd w:id="97"/>
      <w:r w:rsidRPr="00A55AEF">
        <w:rPr>
          <w:rFonts w:ascii="Calibri" w:hAnsi="Calibri" w:cs="Calibri"/>
        </w:rPr>
        <w:t>Статья 48. Контроль за состоянием учета нуждающихся в улучшении жилищных условий в государственных органах, других организациях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Контроль за состоянием учета нуждающихся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местными исполнительными и распорядительными органами, профсоюзным комитетом (при его наличии), при его отсутствии - иным представительным органом работников, а также уполномоченными государственными органами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98" w:name="Par684"/>
      <w:bookmarkEnd w:id="98"/>
      <w:r w:rsidRPr="00A55AEF">
        <w:rPr>
          <w:rFonts w:ascii="Calibri" w:hAnsi="Calibri" w:cs="Calibri"/>
          <w:b/>
          <w:bCs/>
        </w:rPr>
        <w:t>ГЛАВА 8</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ДОГОВОР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99" w:name="Par687"/>
      <w:bookmarkEnd w:id="99"/>
      <w:r w:rsidRPr="00A55AEF">
        <w:rPr>
          <w:rFonts w:ascii="Calibri" w:hAnsi="Calibri" w:cs="Calibri"/>
        </w:rPr>
        <w:t>Статья 49. Общие положения о договоре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Наймодателем может быть собственник жилого помещения. 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Нанимателем может быть только гражданин.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Предметом договора найма жилого помещения могут быть жилой дом, квартира, жилая комната.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Часть жилой комнаты может быть предметом договора найма жилого помещения частного жилищного фонда или договора найма жилого помещения в общежитии.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Договор найма жилого помещения заключается на срок, определенный соглашением сторон, либо без указания срока, если иное не установлено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00" w:name="Par697"/>
      <w:bookmarkEnd w:id="100"/>
      <w:r w:rsidRPr="00A55AEF">
        <w:rPr>
          <w:rFonts w:ascii="Calibri" w:hAnsi="Calibri" w:cs="Calibri"/>
        </w:rPr>
        <w:t>Статья 50. Существенные условия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Существенными условиями договора найма жилого помещения являются: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предмет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срок действия договора найма жилого помещения - для договоров найма жилых помещений, заключенных на определенный срок;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размер платы за пользование жилым помещением и срок ее внесения;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срок внесения платы за жилищно-коммунальные услуги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В договоре найма жилого помещения указываются члены семьи нанимателя жилого помещения, которые постоянно проживают совместно с ним в жилом помещении.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Типовой </w:t>
      </w:r>
      <w:hyperlink r:id="rId88" w:history="1">
        <w:r w:rsidRPr="00A55AEF">
          <w:rPr>
            <w:rFonts w:ascii="Calibri" w:hAnsi="Calibri" w:cs="Calibri"/>
          </w:rPr>
          <w:t>договор</w:t>
        </w:r>
      </w:hyperlink>
      <w:r w:rsidRPr="00A55AEF">
        <w:rPr>
          <w:rFonts w:ascii="Calibri" w:hAnsi="Calibri" w:cs="Calibri"/>
        </w:rPr>
        <w:t xml:space="preserve"> найма жилого помещения государственного жилищного фонда утверждается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01" w:name="Par707"/>
      <w:bookmarkEnd w:id="101"/>
      <w:r w:rsidRPr="00A55AEF">
        <w:rPr>
          <w:rFonts w:ascii="Calibri" w:hAnsi="Calibri" w:cs="Calibri"/>
        </w:rPr>
        <w:t>Статья 51. Требования к жилым помещениям, предоставляемым по договорам найма жилых помещений отдельным категориям граждан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02" w:name="Par709"/>
      <w:bookmarkEnd w:id="102"/>
      <w:r w:rsidRPr="00A55AEF">
        <w:rPr>
          <w:rFonts w:ascii="Calibri" w:hAnsi="Calibri" w:cs="Calibri"/>
        </w:rP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или оперативном управлении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Жилые помещения, не соответствующие требованию, установленному </w:t>
      </w:r>
      <w:hyperlink w:anchor="Par709" w:history="1">
        <w:r w:rsidRPr="00A55AEF">
          <w:rPr>
            <w:rFonts w:ascii="Calibri" w:hAnsi="Calibri" w:cs="Calibri"/>
          </w:rPr>
          <w:t>частью первой</w:t>
        </w:r>
      </w:hyperlink>
      <w:r w:rsidRPr="00A55AEF">
        <w:rPr>
          <w:rFonts w:ascii="Calibri" w:hAnsi="Calibri" w:cs="Calibri"/>
        </w:rPr>
        <w:t xml:space="preserve"> настоящего пункта, могут предоставляться по договорам найма жилых помещений инвалидам при условии их письменного согласия.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организациями, указанными в </w:t>
      </w:r>
      <w:hyperlink w:anchor="Par709" w:history="1">
        <w:r w:rsidRPr="00A55AEF">
          <w:rPr>
            <w:rFonts w:ascii="Calibri" w:hAnsi="Calibri" w:cs="Calibri"/>
          </w:rPr>
          <w:t>части первой</w:t>
        </w:r>
      </w:hyperlink>
      <w:r w:rsidRPr="00A55AEF">
        <w:rPr>
          <w:rFonts w:ascii="Calibri" w:hAnsi="Calibri" w:cs="Calibri"/>
        </w:rPr>
        <w:t xml:space="preserve"> настоящего пункта, предоставляются жилые помещения на нижних этажах (не выше третьего) или в домах, имеющих лифты.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Жилые помещения, предоставляемые местными исполнительными и распорядительными органами, другими организациями, указанными в </w:t>
      </w:r>
      <w:hyperlink w:anchor="Par709" w:history="1">
        <w:r w:rsidRPr="00A55AEF">
          <w:rPr>
            <w:rFonts w:ascii="Calibri" w:hAnsi="Calibri" w:cs="Calibri"/>
          </w:rPr>
          <w:t>части первой пункта 1</w:t>
        </w:r>
      </w:hyperlink>
      <w:r w:rsidRPr="00A55AEF">
        <w:rPr>
          <w:rFonts w:ascii="Calibri" w:hAnsi="Calibri" w:cs="Calibri"/>
        </w:rPr>
        <w:t xml:space="preserve"> настоящей статьи, по договорам найма жилых помещений инвалидам, а также семьям, в составе которых имеются инвалиды, должны быть приспособлены для доступа и пользования инвалидов в соответствии с законодательством о социальной защите инвалидов.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заключения и регистрации договоров найма жилых помещений установлена </w:t>
      </w:r>
      <w:hyperlink r:id="rId89" w:history="1">
        <w:r w:rsidRPr="00A55AEF">
          <w:rPr>
            <w:rFonts w:ascii="Calibri" w:hAnsi="Calibri" w:cs="Calibri"/>
          </w:rPr>
          <w:t>частью 1 статьи 23.78</w:t>
        </w:r>
      </w:hyperlink>
      <w:r w:rsidRPr="00A55AEF">
        <w:rPr>
          <w:rFonts w:ascii="Calibri" w:hAnsi="Calibri" w:cs="Calibri"/>
        </w:rPr>
        <w:t xml:space="preserve"> Кодекса Республики Беларусь об административных правонарушениях.</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03" w:name="Par718"/>
      <w:bookmarkEnd w:id="103"/>
      <w:r w:rsidRPr="00A55AEF">
        <w:rPr>
          <w:rFonts w:ascii="Calibri" w:hAnsi="Calibri" w:cs="Calibri"/>
        </w:rPr>
        <w:t>Статья 52. Заключение и регистрация договоров найма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04" w:name="Par720"/>
      <w:bookmarkEnd w:id="104"/>
      <w:r w:rsidRPr="00A55AEF">
        <w:rPr>
          <w:rFonts w:ascii="Calibri" w:hAnsi="Calibri" w:cs="Calibri"/>
        </w:rPr>
        <w:t xml:space="preserve">1. Договор найма жилого помещения заключается в письменной форме и считается заключенным с даты его </w:t>
      </w:r>
      <w:hyperlink r:id="rId90" w:history="1">
        <w:r w:rsidRPr="00A55AEF">
          <w:rPr>
            <w:rFonts w:ascii="Calibri" w:hAnsi="Calibri" w:cs="Calibri"/>
          </w:rPr>
          <w:t>регистрации</w:t>
        </w:r>
      </w:hyperlink>
      <w:r w:rsidRPr="00A55AEF">
        <w:rPr>
          <w:rFonts w:ascii="Calibri" w:hAnsi="Calibri" w:cs="Calibri"/>
        </w:rPr>
        <w:t xml:space="preserve"> районным, городским, поселковым, сельским исполнительными комитетами, местной администрацией района в городе, за исключением случая, предусмотренного </w:t>
      </w:r>
      <w:hyperlink w:anchor="Par722" w:history="1">
        <w:r w:rsidRPr="00A55AEF">
          <w:rPr>
            <w:rFonts w:ascii="Calibri" w:hAnsi="Calibri" w:cs="Calibri"/>
          </w:rPr>
          <w:t>частью третьей</w:t>
        </w:r>
      </w:hyperlink>
      <w:r w:rsidRPr="00A55AEF">
        <w:rPr>
          <w:rFonts w:ascii="Calibri" w:hAnsi="Calibri" w:cs="Calibri"/>
        </w:rPr>
        <w:t xml:space="preserve"> настоящего пункта.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91" w:history="1">
        <w:r w:rsidRPr="00A55AEF">
          <w:rPr>
            <w:rFonts w:ascii="Calibri" w:hAnsi="Calibri" w:cs="Calibri"/>
          </w:rPr>
          <w:t>Договор</w:t>
        </w:r>
      </w:hyperlink>
      <w:r w:rsidRPr="00A55AEF">
        <w:rPr>
          <w:rFonts w:ascii="Calibri" w:hAnsi="Calibri" w:cs="Calibri"/>
        </w:rPr>
        <w:t xml:space="preserve">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о предоставлении жилого помещения государственного жилищного фонда, принятого в соответствии с </w:t>
      </w:r>
      <w:hyperlink w:anchor="Par1199" w:history="1">
        <w:r w:rsidRPr="00A55AEF">
          <w:rPr>
            <w:rFonts w:ascii="Calibri" w:hAnsi="Calibri" w:cs="Calibri"/>
          </w:rPr>
          <w:t>пунктом 1 статьи 102</w:t>
        </w:r>
      </w:hyperlink>
      <w:r w:rsidRPr="00A55AEF">
        <w:rPr>
          <w:rFonts w:ascii="Calibri" w:hAnsi="Calibri" w:cs="Calibri"/>
        </w:rPr>
        <w:t xml:space="preserve"> настоящего Кодекса, а договор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05" w:name="Par722"/>
      <w:bookmarkEnd w:id="105"/>
      <w:r w:rsidRPr="00A55AEF">
        <w:rPr>
          <w:rFonts w:ascii="Calibri" w:hAnsi="Calibri" w:cs="Calibri"/>
        </w:rPr>
        <w:t>Договор 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регистрации не подлежит и считается заключенным с момента, определенного в договоре.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06" w:name="Par723"/>
      <w:bookmarkEnd w:id="106"/>
      <w:r w:rsidRPr="00A55AEF">
        <w:rPr>
          <w:rFonts w:ascii="Calibri" w:hAnsi="Calibri" w:cs="Calibri"/>
        </w:rPr>
        <w:t>2.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Договор найма жилого помещения составляется в трех экземплярах, один из которых хранится у наймодателя, второй - у нанимателя, третий - в районном, городском, поселковом, сельском исполнительных </w:t>
      </w:r>
      <w:r w:rsidRPr="00A55AEF">
        <w:rPr>
          <w:rFonts w:ascii="Calibri" w:hAnsi="Calibri" w:cs="Calibri"/>
        </w:rPr>
        <w:lastRenderedPageBreak/>
        <w:t>комитетах, местной администрации района в городе, зарегистрировавших этот договор.</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Договор 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составляется в двух экземплярах, один из которых хранится у наймодателя, второй - у нанимателя.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в книге регистрации договоров найма жилых помещений государственного и частного жилищных фондов.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w:t>
      </w:r>
      <w:hyperlink r:id="rId92" w:history="1">
        <w:r w:rsidRPr="00A55AEF">
          <w:rPr>
            <w:rFonts w:ascii="Calibri" w:hAnsi="Calibri" w:cs="Calibri"/>
          </w:rPr>
          <w:t>Форма</w:t>
        </w:r>
      </w:hyperlink>
      <w:r w:rsidRPr="00A55AEF">
        <w:rPr>
          <w:rFonts w:ascii="Calibri" w:hAnsi="Calibri" w:cs="Calibri"/>
        </w:rPr>
        <w:t xml:space="preserve"> и </w:t>
      </w:r>
      <w:hyperlink r:id="rId93" w:history="1">
        <w:r w:rsidRPr="00A55AEF">
          <w:rPr>
            <w:rFonts w:ascii="Calibri" w:hAnsi="Calibri" w:cs="Calibri"/>
          </w:rPr>
          <w:t>порядок</w:t>
        </w:r>
      </w:hyperlink>
      <w:r w:rsidRPr="00A55AEF">
        <w:rPr>
          <w:rFonts w:ascii="Calibri" w:hAnsi="Calibri" w:cs="Calibri"/>
        </w:rPr>
        <w:t xml:space="preserve">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Договор найма жилого помещения, заключенный без соблюдения требований, установленных </w:t>
      </w:r>
      <w:hyperlink w:anchor="Par720" w:history="1">
        <w:r w:rsidRPr="00A55AEF">
          <w:rPr>
            <w:rFonts w:ascii="Calibri" w:hAnsi="Calibri" w:cs="Calibri"/>
          </w:rPr>
          <w:t>пунктами 1</w:t>
        </w:r>
      </w:hyperlink>
      <w:r w:rsidRPr="00A55AEF">
        <w:rPr>
          <w:rFonts w:ascii="Calibri" w:hAnsi="Calibri" w:cs="Calibri"/>
        </w:rPr>
        <w:t xml:space="preserve"> и </w:t>
      </w:r>
      <w:hyperlink w:anchor="Par723" w:history="1">
        <w:r w:rsidRPr="00A55AEF">
          <w:rPr>
            <w:rFonts w:ascii="Calibri" w:hAnsi="Calibri" w:cs="Calibri"/>
          </w:rPr>
          <w:t>2</w:t>
        </w:r>
      </w:hyperlink>
      <w:r w:rsidRPr="00A55AEF">
        <w:rPr>
          <w:rFonts w:ascii="Calibri" w:hAnsi="Calibri" w:cs="Calibri"/>
        </w:rPr>
        <w:t xml:space="preserve"> настоящей статьи, является ничтожным.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07" w:name="Par730"/>
      <w:bookmarkEnd w:id="107"/>
      <w:r w:rsidRPr="00A55AEF">
        <w:rPr>
          <w:rFonts w:ascii="Calibri" w:hAnsi="Calibri" w:cs="Calibri"/>
        </w:rPr>
        <w:t>Статья 53. Акт о приеме-передаче во владение и пользование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Передача жилого помещения, являющегося предметом договора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Передача жилого помещения, являющегося предметом договора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жилого помещения либо без такого акта.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В акте о приеме-передаче во владение и пользование жилого помещения указываются: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08" w:name="Par736"/>
      <w:bookmarkEnd w:id="108"/>
      <w:r w:rsidRPr="00A55AEF">
        <w:rPr>
          <w:rFonts w:ascii="Calibri" w:hAnsi="Calibri" w:cs="Calibri"/>
        </w:rPr>
        <w:t>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 - для юридических лиц);</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место нахождения (адрес)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09" w:name="Par738"/>
      <w:bookmarkEnd w:id="109"/>
      <w:r w:rsidRPr="00A55AEF">
        <w:rPr>
          <w:rFonts w:ascii="Calibri" w:hAnsi="Calibri" w:cs="Calibri"/>
        </w:rPr>
        <w:t>количество жилых комнат жилого помещения, общая площадь жилого помещения, иные характеристики жилого помещения (по усмотрению сторон);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сведения о состоянии жилого помещения на момент его передачи нанимателю;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10" w:name="Par740"/>
      <w:bookmarkEnd w:id="110"/>
      <w:r w:rsidRPr="00A55AEF">
        <w:rPr>
          <w:rFonts w:ascii="Calibri" w:hAnsi="Calibri" w:cs="Calibri"/>
        </w:rPr>
        <w:t>иные данные (по усмотрению сторон).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11" w:name="Par742"/>
      <w:bookmarkEnd w:id="111"/>
      <w:r w:rsidRPr="00A55AEF">
        <w:rPr>
          <w:rFonts w:ascii="Calibri" w:hAnsi="Calibri" w:cs="Calibri"/>
        </w:rPr>
        <w:t>Статья 54. Права и обязанности наймодателя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Наймодатель жилого помещения имеет право требовать: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своевременного внесения нанимателем жилого помещения платы за жилищно-коммунальные услуги и (или) платы за пользование жилым помещением в соответствии с договором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использования нанимателем предоставленного ему во владение и пользование жилого помещения в соответствии с его назначением;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исполнения нанимателем жилого помещения иных обязанностей, предусмотренных настоящим Кодексом и иными актами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Наймодатель жилого помещения обязан: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предоставить нанимателю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обеспечивать бесперебойную работу санитарно-технического и иного оборудования;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исполнять иные обязанности в соответствии с настоящим Кодексом и иными актами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12" w:name="Par755"/>
      <w:bookmarkEnd w:id="112"/>
      <w:r w:rsidRPr="00A55AEF">
        <w:rPr>
          <w:rFonts w:ascii="Calibri" w:hAnsi="Calibri" w:cs="Calibri"/>
        </w:rPr>
        <w:t>Статья 55. Права и обязанности нанимателя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Наниматель жилого помещения имеет право: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предоставлять право владения и пользования занимаемым им жилым помещением членам своей семьи и иным гражданам в соответствии со </w:t>
      </w:r>
      <w:hyperlink w:anchor="Par769" w:history="1">
        <w:r w:rsidRPr="00A55AEF">
          <w:rPr>
            <w:rFonts w:ascii="Calibri" w:hAnsi="Calibri" w:cs="Calibri"/>
          </w:rPr>
          <w:t>статьей 56</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иные права в соответствии с настоящим Кодексом и иными актами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Наниматель жилого помещения обязан: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использовать жилое, подсобные и вспомогательные помещения и находящееся в них оборудование в соответствии с их назначением;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вносить плату за жилищно-коммунальные услуги и (или) плату за пользование жилым помещением в порядке, установленном </w:t>
      </w:r>
      <w:hyperlink w:anchor="Par450" w:history="1">
        <w:r w:rsidRPr="00A55AEF">
          <w:rPr>
            <w:rFonts w:ascii="Calibri" w:hAnsi="Calibri" w:cs="Calibri"/>
          </w:rPr>
          <w:t>статьей 31</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обеспечивать подготовку занимаемого жилого помещения к эксплуатации в осенне-зимний период (утепление окон и дверей);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возмещать ущерб, причиненный им помещениям других граждан и организаций;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соблюдать иные требования, установленные настоящим Кодексом и иными актами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13" w:name="Par769"/>
      <w:bookmarkEnd w:id="113"/>
      <w:r w:rsidRPr="00A55AEF">
        <w:rPr>
          <w:rFonts w:ascii="Calibri" w:hAnsi="Calibri" w:cs="Calibri"/>
        </w:rPr>
        <w:t>Статья 56. Право нанимателя жилого помещения на предоставление права владения и пользования занимаемым им жилым помещением членам своей семьи и иным гражданам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14" w:name="Par771"/>
      <w:bookmarkEnd w:id="114"/>
      <w:r w:rsidRPr="00A55AEF">
        <w:rPr>
          <w:rFonts w:ascii="Calibri" w:hAnsi="Calibri" w:cs="Calibri"/>
        </w:rPr>
        <w:t>1. Наниматель жилого помещения государственного жилищного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занимаемым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супругу (супруге), родителям и детям;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15" w:name="Par775"/>
      <w:bookmarkEnd w:id="115"/>
      <w:r w:rsidRPr="00A55AEF">
        <w:rPr>
          <w:rFonts w:ascii="Calibri" w:hAnsi="Calibri" w:cs="Calibri"/>
        </w:rPr>
        <w:t>2.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 им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супругу (супруге), родителям и детям;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Граждане, которым предоставлено право владения и пользования жилым помещением в порядке, установленном </w:t>
      </w:r>
      <w:hyperlink w:anchor="Par771" w:history="1">
        <w:r w:rsidRPr="00A55AEF">
          <w:rPr>
            <w:rFonts w:ascii="Calibri" w:hAnsi="Calibri" w:cs="Calibri"/>
          </w:rPr>
          <w:t>пунктами 1</w:t>
        </w:r>
      </w:hyperlink>
      <w:r w:rsidRPr="00A55AEF">
        <w:rPr>
          <w:rFonts w:ascii="Calibri" w:hAnsi="Calibri" w:cs="Calibri"/>
        </w:rPr>
        <w:t xml:space="preserve"> и </w:t>
      </w:r>
      <w:hyperlink w:anchor="Par775" w:history="1">
        <w:r w:rsidRPr="00A55AEF">
          <w:rPr>
            <w:rFonts w:ascii="Calibri" w:hAnsi="Calibri" w:cs="Calibri"/>
          </w:rPr>
          <w:t>2</w:t>
        </w:r>
      </w:hyperlink>
      <w:r w:rsidRPr="00A55AEF">
        <w:rPr>
          <w:rFonts w:ascii="Calibri" w:hAnsi="Calibri" w:cs="Calibri"/>
        </w:rPr>
        <w:t xml:space="preserve"> настоящей статьи, должны быть указаны в договоре найма жилого помещения путем внесения в него соответствующих изменений.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на основании договора поднайма жилого помещения или путем предоставления такого жилого </w:t>
      </w:r>
      <w:r w:rsidRPr="00A55AEF">
        <w:rPr>
          <w:rFonts w:ascii="Calibri" w:hAnsi="Calibri" w:cs="Calibri"/>
        </w:rPr>
        <w:lastRenderedPageBreak/>
        <w:t xml:space="preserve">помещения в безвозмездное владение и пользование в порядке, установленном соответственно </w:t>
      </w:r>
      <w:hyperlink w:anchor="Par857" w:history="1">
        <w:r w:rsidRPr="00A55AEF">
          <w:rPr>
            <w:rFonts w:ascii="Calibri" w:hAnsi="Calibri" w:cs="Calibri"/>
          </w:rPr>
          <w:t>статьями 66</w:t>
        </w:r>
      </w:hyperlink>
      <w:r w:rsidRPr="00A55AEF">
        <w:rPr>
          <w:rFonts w:ascii="Calibri" w:hAnsi="Calibri" w:cs="Calibri"/>
        </w:rPr>
        <w:t xml:space="preserve"> и </w:t>
      </w:r>
      <w:hyperlink w:anchor="Par896" w:history="1">
        <w:r w:rsidRPr="00A55AEF">
          <w:rPr>
            <w:rFonts w:ascii="Calibri" w:hAnsi="Calibri" w:cs="Calibri"/>
          </w:rPr>
          <w:t>69</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Предоставление гражданам права владения и пользования жилым помещением на основании договора поднайма жилого помещения или предоставление им такого помещения в безвозмездное владение и пользование допускаются с письменного согласия, предусмотренного </w:t>
      </w:r>
      <w:hyperlink w:anchor="Par771" w:history="1">
        <w:r w:rsidRPr="00A55AEF">
          <w:rPr>
            <w:rFonts w:ascii="Calibri" w:hAnsi="Calibri" w:cs="Calibri"/>
          </w:rPr>
          <w:t>пунктами 1</w:t>
        </w:r>
      </w:hyperlink>
      <w:r w:rsidRPr="00A55AEF">
        <w:rPr>
          <w:rFonts w:ascii="Calibri" w:hAnsi="Calibri" w:cs="Calibri"/>
        </w:rPr>
        <w:t xml:space="preserve"> и </w:t>
      </w:r>
      <w:hyperlink w:anchor="Par775" w:history="1">
        <w:r w:rsidRPr="00A55AEF">
          <w:rPr>
            <w:rFonts w:ascii="Calibri" w:hAnsi="Calibri" w:cs="Calibri"/>
          </w:rPr>
          <w:t>2</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16" w:name="Par784"/>
      <w:bookmarkEnd w:id="116"/>
      <w:r w:rsidRPr="00A55AEF">
        <w:rPr>
          <w:rFonts w:ascii="Calibri" w:hAnsi="Calibri" w:cs="Calibri"/>
        </w:rPr>
        <w:t>Статья 57. Права и обязанности членов, бывших членов семьи нанимателя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Члены семьи нанимателя жилого помещения, которым предоставлено право владения и пользования жилым помещением в порядке, установленном настоящим Кодексом и иными актами законодательства, исполняют обязанности, вытекающие из договора найма жилого помещения. Порядок пользования жилым помещением может быть изменен в соответствии с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17" w:name="Par793"/>
      <w:bookmarkEnd w:id="117"/>
      <w:r w:rsidRPr="00A55AEF">
        <w:rPr>
          <w:rFonts w:ascii="Calibri" w:hAnsi="Calibri" w:cs="Calibri"/>
        </w:rPr>
        <w:t>Статья 58. Права и обязанности временно отсутствующих нанимателя жилого помещения и членов, бывших членов его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Временно отсутствующие (в том числе выбывшие по месту пребывания в другое жилое помещение) наниматель жилого помещения и члены, бывшие члены его семьи сохраняют все права и несут обязанности в соответствии с договором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18" w:name="Par797"/>
      <w:bookmarkEnd w:id="118"/>
      <w:r w:rsidRPr="00A55AEF">
        <w:rPr>
          <w:rFonts w:ascii="Calibri" w:hAnsi="Calibri" w:cs="Calibri"/>
        </w:rPr>
        <w:t>Статья 59. Изменение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Изменение договора найма жилого помещения возможно по соглашению сторон, за исключением случаев, предусмотренных </w:t>
      </w:r>
      <w:hyperlink w:anchor="Par811" w:history="1">
        <w:r w:rsidRPr="00A55AEF">
          <w:rPr>
            <w:rFonts w:ascii="Calibri" w:hAnsi="Calibri" w:cs="Calibri"/>
          </w:rPr>
          <w:t>пунктами 4</w:t>
        </w:r>
      </w:hyperlink>
      <w:r w:rsidRPr="00A55AEF">
        <w:rPr>
          <w:rFonts w:ascii="Calibri" w:hAnsi="Calibri" w:cs="Calibri"/>
        </w:rPr>
        <w:t xml:space="preserve"> - </w:t>
      </w:r>
      <w:hyperlink w:anchor="Par813" w:history="1">
        <w:r w:rsidRPr="00A55AEF">
          <w:rPr>
            <w:rFonts w:ascii="Calibri" w:hAnsi="Calibri" w:cs="Calibri"/>
          </w:rPr>
          <w:t>6 статьи 60</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19" w:name="Par802"/>
      <w:bookmarkEnd w:id="119"/>
      <w:r w:rsidRPr="00A55AEF">
        <w:rPr>
          <w:rFonts w:ascii="Calibri" w:hAnsi="Calibri" w:cs="Calibri"/>
        </w:rPr>
        <w:t>Статья 60. Прекращение договора найма жилого помещения, особенности его изменения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 нанимателем жилого помещения коммерческого использования, за исключением нанимателя, с которым договор найма жилого помещения коммерческого использования государственного жилищного фонда заключен на срок трудовых (служебных) отношений, надлежащим образом исполнявшим свои обязанности, по истечении срока действия договора найма жилого помещения коммерческого использования государственного жилищного фонда заключается договор найма на новый срок (</w:t>
      </w:r>
      <w:hyperlink r:id="rId94" w:history="1">
        <w:r w:rsidRPr="00A55AEF">
          <w:rPr>
            <w:rFonts w:ascii="Calibri" w:hAnsi="Calibri" w:cs="Calibri"/>
          </w:rPr>
          <w:t>часть первая пункта 91</w:t>
        </w:r>
      </w:hyperlink>
      <w:r w:rsidRPr="00A55AEF">
        <w:rPr>
          <w:rFonts w:ascii="Calibri" w:hAnsi="Calibri" w:cs="Calibri"/>
        </w:rPr>
        <w:t xml:space="preserve"> Положения, утвержденного Указом Президента Республики Беларусь от 16.12.2013 N 563).</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Договор 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законодательными актами или этим договором.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20" w:name="Par809"/>
      <w:bookmarkEnd w:id="120"/>
      <w:r w:rsidRPr="00A55AEF">
        <w:rPr>
          <w:rFonts w:ascii="Calibri" w:hAnsi="Calibri" w:cs="Calibri"/>
        </w:rPr>
        <w:t>2. 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законодательными актами или этим договором.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Если </w:t>
      </w:r>
      <w:hyperlink r:id="rId95" w:history="1">
        <w:r w:rsidRPr="00A55AEF">
          <w:rPr>
            <w:rFonts w:ascii="Calibri" w:hAnsi="Calibri" w:cs="Calibri"/>
          </w:rPr>
          <w:t>договор</w:t>
        </w:r>
      </w:hyperlink>
      <w:r w:rsidRPr="00A55AEF">
        <w:rPr>
          <w:rFonts w:ascii="Calibri" w:hAnsi="Calibri" w:cs="Calibri"/>
        </w:rPr>
        <w:t xml:space="preserve">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жилищного фонда, в котором один из недееспособных членов семьи указывается нанимателем этого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21" w:name="Par811"/>
      <w:bookmarkEnd w:id="121"/>
      <w:r w:rsidRPr="00A55AEF">
        <w:rPr>
          <w:rFonts w:ascii="Calibri" w:hAnsi="Calibri" w:cs="Calibri"/>
        </w:rPr>
        <w:t>4. Граждане, проживающие в одной квартире и пользующиеся в ней жилыми помещениями по отдельным договорам найма жилых помещений,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помещения, проживающих совместно с ними.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имеет каждый дееспособный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или утраты им права владения и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22" w:name="Par813"/>
      <w:bookmarkEnd w:id="122"/>
      <w:r w:rsidRPr="00A55AEF">
        <w:rPr>
          <w:rFonts w:ascii="Calibri" w:hAnsi="Calibri" w:cs="Calibri"/>
        </w:rPr>
        <w:t>6. Совершеннолетний член семьи нанимателя жилого помещения, проживающий совместно с ним, вправе требовать заключения с ним отдельного договора найма жилого помещения с письменного согласия остальных проживающих совместно с ним членов семьи нанимателя, если в соответствии с приходящейся на него долей в общей площади жилого помещения либо в соответствии с письменным соглашением о порядке пользования жилым помещением ему может быть выделена изолированная жилая комната (комнаты).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23" w:name="Par815"/>
      <w:bookmarkEnd w:id="123"/>
      <w:r w:rsidRPr="00A55AEF">
        <w:rPr>
          <w:rFonts w:ascii="Calibri" w:hAnsi="Calibri" w:cs="Calibri"/>
        </w:rPr>
        <w:t>Статья 61. Расторжение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Договор найма жилого помещения может быть расторгнут по соглашению сторон.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наймодателем. При выезде нанимателя жилого помещения и проживающих совместно с ним членов его семьи на место жительства в другое жилое помещение договор найма жилого помещения считается расторгнутым со дня их </w:t>
      </w:r>
      <w:r w:rsidRPr="00A55AEF">
        <w:rPr>
          <w:rFonts w:ascii="Calibri" w:hAnsi="Calibri" w:cs="Calibri"/>
        </w:rPr>
        <w:lastRenderedPageBreak/>
        <w:t>выезда.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24" w:name="Par820"/>
      <w:bookmarkEnd w:id="124"/>
      <w:r w:rsidRPr="00A55AEF">
        <w:rPr>
          <w:rFonts w:ascii="Calibri" w:hAnsi="Calibri" w:cs="Calibri"/>
        </w:rPr>
        <w:t>3.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граждане, которым нанимателем предоставлено право владения и пользования жилым помещением на основании договора поднайма жилого помещения, систематически (три и более раза в течение календарного года со дня применения первого административного воздействия) разрушают или портят жилое помещение, либо используют его не по назначению, либо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Если члены семьи нанимателя жилого помещения, проживающие совместно с ним, не допускали нарушений, предусмотренных </w:t>
      </w:r>
      <w:hyperlink w:anchor="Par820" w:history="1">
        <w:r w:rsidRPr="00A55AEF">
          <w:rPr>
            <w:rFonts w:ascii="Calibri" w:hAnsi="Calibri" w:cs="Calibri"/>
          </w:rPr>
          <w:t>частью первой</w:t>
        </w:r>
      </w:hyperlink>
      <w:r w:rsidRPr="00A55AEF">
        <w:rPr>
          <w:rFonts w:ascii="Calibri" w:hAnsi="Calibri" w:cs="Calibri"/>
        </w:rPr>
        <w:t xml:space="preserve">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Договор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w:t>
      </w:r>
      <w:hyperlink w:anchor="Par828" w:history="1">
        <w:r w:rsidRPr="00A55AEF">
          <w:rPr>
            <w:rFonts w:ascii="Calibri" w:hAnsi="Calibri" w:cs="Calibri"/>
          </w:rPr>
          <w:t>пунктом 1 статьи 62</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25" w:name="Par823"/>
      <w:bookmarkEnd w:id="125"/>
      <w:r w:rsidRPr="00A55AEF">
        <w:rPr>
          <w:rFonts w:ascii="Calibri" w:hAnsi="Calibri" w:cs="Calibri"/>
        </w:rPr>
        <w:t>5. При расторжении договора найма жилого помещения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Требование о расторжении договора найма жилого помещения может быть заявлено в суд только по истечении установленного </w:t>
      </w:r>
      <w:hyperlink w:anchor="Par823" w:history="1">
        <w:r w:rsidRPr="00A55AEF">
          <w:rPr>
            <w:rFonts w:ascii="Calibri" w:hAnsi="Calibri" w:cs="Calibri"/>
          </w:rPr>
          <w:t>частью первой</w:t>
        </w:r>
      </w:hyperlink>
      <w:r w:rsidRPr="00A55AEF">
        <w:rPr>
          <w:rFonts w:ascii="Calibri" w:hAnsi="Calibri" w:cs="Calibri"/>
        </w:rPr>
        <w:t xml:space="preserve"> настоящего пункта срока в случае отказа нанимателя от расторжения договора либо неполучения ответа нанимателя на письменное предупреждение.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26" w:name="Par826"/>
      <w:bookmarkEnd w:id="126"/>
      <w:r w:rsidRPr="00A55AEF">
        <w:rPr>
          <w:rFonts w:ascii="Calibri" w:hAnsi="Calibri" w:cs="Calibri"/>
        </w:rPr>
        <w:t>Статья 62. Расторжение или изменение договора найма жилого помещения при переходе права собственности на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27" w:name="Par828"/>
      <w:bookmarkEnd w:id="127"/>
      <w:r w:rsidRPr="00A55AEF">
        <w:rPr>
          <w:rFonts w:ascii="Calibri" w:hAnsi="Calibri" w:cs="Calibri"/>
        </w:rPr>
        <w:t>1. 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принятия новым собственником жилого помещения решения о расторжении договора найма жилого помещения он предупреждает в письменной форме о принятом решении нанимателя жилого помещения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Требования </w:t>
      </w:r>
      <w:hyperlink w:anchor="Par828" w:history="1">
        <w:r w:rsidRPr="00A55AEF">
          <w:rPr>
            <w:rFonts w:ascii="Calibri" w:hAnsi="Calibri" w:cs="Calibri"/>
          </w:rPr>
          <w:t>пункта 1</w:t>
        </w:r>
      </w:hyperlink>
      <w:r w:rsidRPr="00A55AEF">
        <w:rPr>
          <w:rFonts w:ascii="Calibri" w:hAnsi="Calibri" w:cs="Calibri"/>
        </w:rPr>
        <w:t xml:space="preserve"> настоящей статьи не распространяются на служебные жилые помещения, а также на жилые помещения,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28" w:name="Par832"/>
      <w:bookmarkEnd w:id="128"/>
      <w:r w:rsidRPr="00A55AEF">
        <w:rPr>
          <w:rFonts w:ascii="Calibri" w:hAnsi="Calibri" w:cs="Calibri"/>
        </w:rPr>
        <w:t>Статья 63. Последствия прекращения либо расторжения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29" w:name="Par834"/>
      <w:bookmarkEnd w:id="129"/>
      <w:r w:rsidRPr="00A55AEF">
        <w:rPr>
          <w:rFonts w:ascii="Calibri" w:hAnsi="Calibri" w:cs="Calibri"/>
        </w:rPr>
        <w:t xml:space="preserve">1. 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жилое помещение и сдать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w:t>
      </w:r>
      <w:r w:rsidRPr="00A55AEF">
        <w:rPr>
          <w:rFonts w:ascii="Calibri" w:hAnsi="Calibri" w:cs="Calibri"/>
        </w:rPr>
        <w:lastRenderedPageBreak/>
        <w:t xml:space="preserve">наймодателю, а также сведений, предусмотренных </w:t>
      </w:r>
      <w:hyperlink w:anchor="Par736" w:history="1">
        <w:r w:rsidRPr="00A55AEF">
          <w:rPr>
            <w:rFonts w:ascii="Calibri" w:hAnsi="Calibri" w:cs="Calibri"/>
          </w:rPr>
          <w:t>абзацами вторым</w:t>
        </w:r>
      </w:hyperlink>
      <w:r w:rsidRPr="00A55AEF">
        <w:rPr>
          <w:rFonts w:ascii="Calibri" w:hAnsi="Calibri" w:cs="Calibri"/>
        </w:rPr>
        <w:t xml:space="preserve"> - </w:t>
      </w:r>
      <w:hyperlink w:anchor="Par738" w:history="1">
        <w:r w:rsidRPr="00A55AEF">
          <w:rPr>
            <w:rFonts w:ascii="Calibri" w:hAnsi="Calibri" w:cs="Calibri"/>
          </w:rPr>
          <w:t>четвертым</w:t>
        </w:r>
      </w:hyperlink>
      <w:r w:rsidRPr="00A55AEF">
        <w:rPr>
          <w:rFonts w:ascii="Calibri" w:hAnsi="Calibri" w:cs="Calibri"/>
        </w:rPr>
        <w:t xml:space="preserve"> и </w:t>
      </w:r>
      <w:hyperlink w:anchor="Par740" w:history="1">
        <w:r w:rsidRPr="00A55AEF">
          <w:rPr>
            <w:rFonts w:ascii="Calibri" w:hAnsi="Calibri" w:cs="Calibri"/>
          </w:rPr>
          <w:t>шестым пункта 3 статьи 53</w:t>
        </w:r>
      </w:hyperlink>
      <w:r w:rsidRPr="00A55AEF">
        <w:rPr>
          <w:rFonts w:ascii="Calibri" w:hAnsi="Calibri" w:cs="Calibri"/>
        </w:rPr>
        <w:t xml:space="preserve"> настоящего Кодекса, и подписывается сторонами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Акт о сдаче жилого помещения составляется в двух экземплярах, один из которых хранится у наймодателя, второй - у нанимателя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Наниматель жилого помещения и проживающие совместно с ним граждане, не освободившие жилое помещение в срок, установленный </w:t>
      </w:r>
      <w:hyperlink w:anchor="Par834" w:history="1">
        <w:r w:rsidRPr="00A55AEF">
          <w:rPr>
            <w:rFonts w:ascii="Calibri" w:hAnsi="Calibri" w:cs="Calibri"/>
          </w:rPr>
          <w:t>частью первой пункта 1</w:t>
        </w:r>
      </w:hyperlink>
      <w:r w:rsidRPr="00A55AEF">
        <w:rPr>
          <w:rFonts w:ascii="Calibri" w:hAnsi="Calibri" w:cs="Calibri"/>
        </w:rPr>
        <w:t xml:space="preserve"> настоящей статьи, подлежат выселению в судебном порядке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30" w:name="Par838"/>
      <w:bookmarkEnd w:id="130"/>
      <w:r w:rsidRPr="00A55AEF">
        <w:rPr>
          <w:rFonts w:ascii="Calibri" w:hAnsi="Calibri" w:cs="Calibri"/>
        </w:rPr>
        <w:t>Статья 64. Признание договора найма жилого помещения недействительным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Договор найма жилого помещения в судебном порядке может быть признан недействительным в случае: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нарушения прав других граждан или организаций на жилое помещение, являющееся предметом договора найма;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нарушения условий и порядка предоставления жилого помещения, определенных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иных случаях, предусмотренных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Требования о признании недействительным договора найма жилого помещения государственного жилищного фонда (договора найма жилого помещения частного 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Требования о признании недействительным договора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31" w:name="Par848"/>
      <w:bookmarkEnd w:id="131"/>
      <w:r w:rsidRPr="00A55AEF">
        <w:rPr>
          <w:rFonts w:ascii="Calibri" w:hAnsi="Calibri" w:cs="Calibri"/>
        </w:rPr>
        <w:t>Статья 65. Последствия признания договора найма жилого помещения недействительным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32" w:name="Par850"/>
      <w:bookmarkEnd w:id="132"/>
      <w:r w:rsidRPr="00A55AEF">
        <w:rPr>
          <w:rFonts w:ascii="Calibri" w:hAnsi="Calibri" w:cs="Calibri"/>
        </w:rPr>
        <w:t>1. 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Наниматель жилого помещения и проживающие совместно с ним граждане, не освободившие жилое помещение в срок, установленный </w:t>
      </w:r>
      <w:hyperlink w:anchor="Par850" w:history="1">
        <w:r w:rsidRPr="00A55AEF">
          <w:rPr>
            <w:rFonts w:ascii="Calibri" w:hAnsi="Calibri" w:cs="Calibri"/>
          </w:rPr>
          <w:t>пунктом 1</w:t>
        </w:r>
      </w:hyperlink>
      <w:r w:rsidRPr="00A55AEF">
        <w:rPr>
          <w:rFonts w:ascii="Calibri" w:hAnsi="Calibri" w:cs="Calibri"/>
        </w:rPr>
        <w:t xml:space="preserve"> настоящей статьи, подлежат выселению в судебном порядке без предоставления другого жилого помещения, за исключением случая, предусмотренного </w:t>
      </w:r>
      <w:hyperlink w:anchor="Par852" w:history="1">
        <w:r w:rsidRPr="00A55AEF">
          <w:rPr>
            <w:rFonts w:ascii="Calibri" w:hAnsi="Calibri" w:cs="Calibri"/>
          </w:rPr>
          <w:t>пунктом 3</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33" w:name="Par852"/>
      <w:bookmarkEnd w:id="133"/>
      <w:r w:rsidRPr="00A55AEF">
        <w:rPr>
          <w:rFonts w:ascii="Calibri" w:hAnsi="Calibri" w:cs="Calibri"/>
        </w:rPr>
        <w:t xml:space="preserve">3. Если граждане, указанные в признанном недействительным </w:t>
      </w:r>
      <w:hyperlink r:id="rId96" w:history="1">
        <w:r w:rsidRPr="00A55AEF">
          <w:rPr>
            <w:rFonts w:ascii="Calibri" w:hAnsi="Calibri" w:cs="Calibri"/>
          </w:rPr>
          <w:t>договоре</w:t>
        </w:r>
      </w:hyperlink>
      <w:r w:rsidRPr="00A55AEF">
        <w:rPr>
          <w:rFonts w:ascii="Calibri" w:hAnsi="Calibri" w:cs="Calibri"/>
        </w:rPr>
        <w:t xml:space="preserve"> найма жилого помещения государственного жилищного фонда, ранее пользовались жилым помещением государственного жилищного фонда, им предоставляется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134" w:name="Par854"/>
      <w:bookmarkEnd w:id="134"/>
      <w:r w:rsidRPr="00A55AEF">
        <w:rPr>
          <w:rFonts w:ascii="Calibri" w:hAnsi="Calibri" w:cs="Calibri"/>
          <w:b/>
          <w:bCs/>
        </w:rPr>
        <w:t>ГЛАВА 9</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ДОГОВОР ПОДНАЙМА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35" w:name="Par857"/>
      <w:bookmarkEnd w:id="135"/>
      <w:r w:rsidRPr="00A55AEF">
        <w:rPr>
          <w:rFonts w:ascii="Calibri" w:hAnsi="Calibri" w:cs="Calibri"/>
        </w:rPr>
        <w:t>Статья 66. Общие положения о договоре поднайма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Договор поднайма жилого помещения - соглашение, по которому одна сторона (наниматель по договору найма жилого помещения) обязуется за плату предоставить другой стороне (поднанимателю) жилое помещение во владение и пользование для проживания в нем.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Поднанимателем может быть только гражданин.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От имени нанимателей жилых помещений при предоставлении временно свободных жилых помещений, занимаемых гражданами, обязанными согласно постановлению суда возмещать расходы по содержанию детей, находящихся на государственном обеспечении (далее - обязанные лица), по </w:t>
      </w:r>
      <w:hyperlink r:id="rId97" w:history="1">
        <w:r w:rsidRPr="00A55AEF">
          <w:rPr>
            <w:rFonts w:ascii="Calibri" w:hAnsi="Calibri" w:cs="Calibri"/>
          </w:rPr>
          <w:t>договорам</w:t>
        </w:r>
      </w:hyperlink>
      <w:r w:rsidRPr="00A55AEF">
        <w:rPr>
          <w:rFonts w:ascii="Calibri" w:hAnsi="Calibri" w:cs="Calibri"/>
        </w:rPr>
        <w:t xml:space="preserve"> найма жилых помещений государственного жилищного фонда, могут выступать районный, городской исполнительные комитеты, местная администрация района в городе по месту нахождения этих жилых </w:t>
      </w:r>
      <w:r w:rsidRPr="00A55AEF">
        <w:rPr>
          <w:rFonts w:ascii="Calibri" w:hAnsi="Calibri" w:cs="Calibri"/>
        </w:rPr>
        <w:lastRenderedPageBreak/>
        <w:t>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Предметом договора поднайма жилого помещения могут быть предоставленные по договору найма жилого помещения жилой дом, квартира, жилая комната или часть жилой комнаты.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Существенными условиями договора поднайма жилого помещения являются: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предмет договора поднайма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срок действия договора поднайма жилого помещения - для договоров поднайма жилых помещений, заключенных на определенный срок;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размер платы за пользование жилым помещением и срок ее внесения;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срок внесения платы за жилищно-коммунальные услуги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В договоре поднайма жилого помещения указываются члены семьи поднанимателя жилого помещения, которым предоставлено право владения и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Договор поднайма жилого помещения заключается на срок, определенный соглашением сторон, либо без указания срока, если иное не установлено настоящим Кодексом. Срок договора поднайма жилого помещения не должен превышать срок, на который это жилое помещение предоставлено по договору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Договор поднайма жилого помещения заключается в письменной форме и считается заключенным с даты его регистрации в организации, осуществляющей эксплуатацию жилищного фонда и (или) предоставляющей жилищно-коммунальные услуги, за исключением случая, предусмотренного </w:t>
      </w:r>
      <w:hyperlink w:anchor="Par872" w:history="1">
        <w:r w:rsidRPr="00A55AEF">
          <w:rPr>
            <w:rFonts w:ascii="Calibri" w:hAnsi="Calibri" w:cs="Calibri"/>
          </w:rPr>
          <w:t>частью третьей</w:t>
        </w:r>
      </w:hyperlink>
      <w:r w:rsidRPr="00A55AEF">
        <w:rPr>
          <w:rFonts w:ascii="Calibri" w:hAnsi="Calibri" w:cs="Calibri"/>
        </w:rPr>
        <w:t xml:space="preserve"> настоящего пункта.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Договор поднайма жилого помещения составляется в трех экземплярах, один из которых хранится у нанимателя по договору найма жилого помещения, второй - у поднанимателя, третий - в организации, осуществляющей эксплуатацию жилищного фонда и (или) предоставляющей жилищно-коммунальные услуги, зарегистрировавшей договор поднайма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36" w:name="Par872"/>
      <w:bookmarkEnd w:id="136"/>
      <w:r w:rsidRPr="00A55AEF">
        <w:rPr>
          <w:rFonts w:ascii="Calibri" w:hAnsi="Calibri" w:cs="Calibri"/>
        </w:rPr>
        <w:t>Договор поднайма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регистрации не подлежит и считается заключенным с момента, определенного в договоре.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7. Типовой </w:t>
      </w:r>
      <w:hyperlink r:id="rId98" w:history="1">
        <w:r w:rsidRPr="00A55AEF">
          <w:rPr>
            <w:rFonts w:ascii="Calibri" w:hAnsi="Calibri" w:cs="Calibri"/>
          </w:rPr>
          <w:t>договор</w:t>
        </w:r>
      </w:hyperlink>
      <w:r w:rsidRPr="00A55AEF">
        <w:rPr>
          <w:rFonts w:ascii="Calibri" w:hAnsi="Calibri" w:cs="Calibri"/>
        </w:rPr>
        <w:t xml:space="preserve"> поднайма жилого помещения государственного жилищного фонда утверждается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37" w:name="Par875"/>
      <w:bookmarkEnd w:id="137"/>
      <w:r w:rsidRPr="00A55AEF">
        <w:rPr>
          <w:rFonts w:ascii="Calibri" w:hAnsi="Calibri" w:cs="Calibri"/>
        </w:rPr>
        <w:t>Статья 67. Право поднанимателя жилого помещения на предоставление права владения и пользования занимаемым им жилым помещением членам своей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38" w:name="Par877"/>
      <w:bookmarkEnd w:id="138"/>
      <w:r w:rsidRPr="00A55AEF">
        <w:rPr>
          <w:rFonts w:ascii="Calibri" w:hAnsi="Calibri" w:cs="Calibri"/>
        </w:rPr>
        <w:t>1. Поднаниматель жилого помещения вправе без согласия проживающих совместно с ним совершеннолетних членов его семьи, наймодателя и нанимателя по договору найма жилого помещения предоставить право владения и пользования занимаемым им жилым помещением своим несовершеннолетним детям.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39" w:name="Par878"/>
      <w:bookmarkEnd w:id="139"/>
      <w:r w:rsidRPr="00A55AEF">
        <w:rPr>
          <w:rFonts w:ascii="Calibri" w:hAnsi="Calibri" w:cs="Calibri"/>
        </w:rPr>
        <w:t>2. Предоставление права владения и пользования жилым помещением другим членам семьи поднанимателя жилого помещения допускается с согласия проживающих совместно с ним совершеннолетних членов его семьи, наймодателя и нанимателя по договору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Члены семьи поднанимателя, которым предоставлено право владения и пользования жилым помещением в порядке, установленном </w:t>
      </w:r>
      <w:hyperlink w:anchor="Par877" w:history="1">
        <w:r w:rsidRPr="00A55AEF">
          <w:rPr>
            <w:rFonts w:ascii="Calibri" w:hAnsi="Calibri" w:cs="Calibri"/>
          </w:rPr>
          <w:t>пунктами 1</w:t>
        </w:r>
      </w:hyperlink>
      <w:r w:rsidRPr="00A55AEF">
        <w:rPr>
          <w:rFonts w:ascii="Calibri" w:hAnsi="Calibri" w:cs="Calibri"/>
        </w:rPr>
        <w:t xml:space="preserve"> и </w:t>
      </w:r>
      <w:hyperlink w:anchor="Par878" w:history="1">
        <w:r w:rsidRPr="00A55AEF">
          <w:rPr>
            <w:rFonts w:ascii="Calibri" w:hAnsi="Calibri" w:cs="Calibri"/>
          </w:rPr>
          <w:t>2</w:t>
        </w:r>
      </w:hyperlink>
      <w:r w:rsidRPr="00A55AEF">
        <w:rPr>
          <w:rFonts w:ascii="Calibri" w:hAnsi="Calibri" w:cs="Calibri"/>
        </w:rPr>
        <w:t xml:space="preserve"> настоящей статьи, должны быть указаны в договоре поднайма жилого помещения путем внесения в него соответствующих изменений.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40" w:name="Par881"/>
      <w:bookmarkEnd w:id="140"/>
      <w:r w:rsidRPr="00A55AEF">
        <w:rPr>
          <w:rFonts w:ascii="Calibri" w:hAnsi="Calibri" w:cs="Calibri"/>
        </w:rPr>
        <w:t>Статья 68. Прекращение либо расторжение договора поднайма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Договор поднайма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поднанимателя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Договор поднайма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поднанимателя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Договор поднайма жилого помещения может быть расторгнут по соглашению сторон.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Поднаниматель жилого помещения вправе расторгнуть договор поднайма жилого помещения в любое время в соответствии с настоящим Кодексом после исполнения своих обязательств перед нанимателем по договору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Договор поднайма жилого помещения может быть расторгнут при нарушении существенных условий договора поднанимателем жилого помещения и (или) проживающими совместно с ним гражданами.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По истечении срока договора поднайма жилого помещения поднаниматель жилого помещения по требованию нанимателя по договору найма жилого помещения обязан освободить занимаемое жилое помещение, а в случае отказа - подлежит выселению с проживающими совместно с ним гражданами в судебном порядке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Обязательства по договору поднайма жилого помещения прекращаются в случае прекращения либо расторжения этого договора и в иных случаях, предусмотренных законодательными актами или этим договором.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прекращении либо расторжении договора найма жилого помещения одновременно прекращается либо расторгается и договор поднайма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При прекращении либо расторжении договора поднайма жилого помещения поднаниматель жилого помещения обязан в течение трех суток (если иной срок не установлен настоящим Кодексом или этим договором) освободить занимаемое жилое помещение и сдать его нанимателю по договору найма жилого помещения в том состоянии, в котором он его получил, с учетом естественного износа или в состоянии, оговоренном в договоре поднайма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141" w:name="Par893"/>
      <w:bookmarkEnd w:id="141"/>
      <w:r w:rsidRPr="00A55AEF">
        <w:rPr>
          <w:rFonts w:ascii="Calibri" w:hAnsi="Calibri" w:cs="Calibri"/>
          <w:b/>
          <w:bCs/>
        </w:rPr>
        <w:t>ГЛАВА 10</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42" w:name="Par896"/>
      <w:bookmarkEnd w:id="142"/>
      <w:r w:rsidRPr="00A55AEF">
        <w:rPr>
          <w:rFonts w:ascii="Calibri" w:hAnsi="Calibri" w:cs="Calibri"/>
        </w:rPr>
        <w:t>Статья 69. Безвозмездное владение и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Жилое помещение может быть временно предоставлено в безвозмездное владение и пользование.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без заключения договора.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Граждане, которым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43" w:name="Par902"/>
      <w:bookmarkEnd w:id="143"/>
      <w:r w:rsidRPr="00A55AEF">
        <w:rPr>
          <w:rFonts w:ascii="Calibri" w:hAnsi="Calibri" w:cs="Calibri"/>
        </w:rPr>
        <w:t>Статья 70. Пользование жилым помещением, предоставленным по завещательному отказу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Гражданин, которому по завещательному отказу предоставлено право пожизненного пользования жилым помещением или его частью, пользуется этим жилым помещением или его частью наравне с собственником этого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членам его семьи, если иное не указано в завещании.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44" w:name="Par908"/>
      <w:bookmarkEnd w:id="144"/>
      <w:r w:rsidRPr="00A55AEF">
        <w:rPr>
          <w:rFonts w:ascii="Calibri" w:hAnsi="Calibri" w:cs="Calibri"/>
        </w:rPr>
        <w:t>Статья 71. Пользование жилым помещением на основании договора пожизненного содержания с иждивением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Гражданин, проживающий в жилом помещении на основании договора пожизненного содержания с иждивением, пользуется жилым помещением наравне с собственником (плательщиком ренты) этого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Гражданин (получатель ренты), давший согласие на отчуждение или залог жилого помещения и не указанный в соответствующем договоре в числе лиц, за которыми при переходе права собственности </w:t>
      </w:r>
      <w:r w:rsidRPr="00A55AEF">
        <w:rPr>
          <w:rFonts w:ascii="Calibri" w:hAnsi="Calibri" w:cs="Calibri"/>
        </w:rPr>
        <w:lastRenderedPageBreak/>
        <w:t>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145" w:name="Par915"/>
      <w:bookmarkEnd w:id="145"/>
      <w:r w:rsidRPr="00A55AEF">
        <w:rPr>
          <w:rFonts w:ascii="Calibri" w:hAnsi="Calibri" w:cs="Calibri"/>
          <w:b/>
          <w:bCs/>
        </w:rPr>
        <w:t>ГЛАВА 11</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ОТЧУЖДЕНИЕ, ПРИОБРЕТЕНИЕ И ИПОТЕКА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46" w:name="Par918"/>
      <w:bookmarkEnd w:id="146"/>
      <w:r w:rsidRPr="00A55AEF">
        <w:rPr>
          <w:rFonts w:ascii="Calibri" w:hAnsi="Calibri" w:cs="Calibri"/>
        </w:rPr>
        <w:t>Статья 72. Объекты сделок и ограничения по отчуждению и ипотеке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Объектами сделок по отчуждению жилых помещений являются жилые дома, квартиры (доли в праве собственности на жилые дома, квартиры).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Не подлежат отчуждению, если иное не определено Президентом Республики Беларусь и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социального 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служебные жилые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государственного жилищного фонда в общежитиях;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специального служебного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специальные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расположенные в обособленных военных городках, определяемых Министерством обороны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государственного жилищного фонда, находящиеся на территориях, подвергшихся радиоактивному загрязнению в результате катастрофы на Чернобыльской АЭС (в зонах эвакуации (отчуждения), первоочередного отселения и последующего отселения, с которых отселено население);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государственного жилищного фонда, находящиеся в собственности Республики Беларусь и расположенные на территории иностранных государств;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построенные или приобретенные с привлечением льготных кредитов, жилые помещения, на капитальный ремонт и реконструкцию которых, а также на строительство инженерных сетей, возведение хозяйственных помещений и построек предоставлен льготный кредит, - до полного погашения таких кредитов;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коммерческого использования.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Ипотека жилых помещений государственного жилищного фонда не допускается.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47" w:name="Par934"/>
      <w:bookmarkEnd w:id="147"/>
      <w:r w:rsidRPr="00A55AEF">
        <w:rPr>
          <w:rFonts w:ascii="Calibri" w:hAnsi="Calibri" w:cs="Calibri"/>
        </w:rPr>
        <w:t>Статья 73. Право граждан и организаций на приобретение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Граждане, а также юридические лица, зарегистрированные в установленном </w:t>
      </w:r>
      <w:hyperlink r:id="rId99" w:history="1">
        <w:r w:rsidRPr="00A55AEF">
          <w:rPr>
            <w:rFonts w:ascii="Calibri" w:hAnsi="Calibri" w:cs="Calibri"/>
          </w:rPr>
          <w:t>порядке</w:t>
        </w:r>
      </w:hyperlink>
      <w:r w:rsidRPr="00A55AEF">
        <w:rPr>
          <w:rFonts w:ascii="Calibri" w:hAnsi="Calibri" w:cs="Calibri"/>
        </w:rPr>
        <w:t xml:space="preserve"> в Республике Беларусь, вправе приобретать жилые помещения по договорам купли-продажи, мены или на основании иной сделки по отчуждению жилого помещения в любых населенных пунктах Республики Беларусь.</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Граждане Российской Федерации вправе приобретать квартиры (дома), в том числе по договорам купли-продажи, в любых населенных пунктах Республики Беларусь наравне с гражданами Республики Беларусь (</w:t>
      </w:r>
      <w:hyperlink r:id="rId100" w:history="1">
        <w:r w:rsidRPr="00A55AEF">
          <w:rPr>
            <w:rFonts w:ascii="Calibri" w:hAnsi="Calibri" w:cs="Calibri"/>
          </w:rPr>
          <w:t>пункт 1</w:t>
        </w:r>
      </w:hyperlink>
      <w:r w:rsidRPr="00A55AEF">
        <w:rPr>
          <w:rFonts w:ascii="Calibri" w:hAnsi="Calibri" w:cs="Calibri"/>
        </w:rPr>
        <w:t xml:space="preserve"> постановления Совета Министров Республики Беларусь от 10.07.1998 N 1086).</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Иностранные граждане и лица без гражданства, постоянно проживающие за пределами Республики Беларусь либо временно пребывающие или временно проживающие в Республике Беларусь, а также юридические лица, не зарегистрированные в установленном порядке на территории Республики Беларусь, вправе приобретать жилые помещения государственного жилищного фонда по договорам купли-продажи, мены или на основании иной сделки по отчуждению жилого помещения государственного жилищного фонда в Республике Беларусь, если это установлено международными </w:t>
      </w:r>
      <w:hyperlink r:id="rId101" w:history="1">
        <w:r w:rsidRPr="00A55AEF">
          <w:rPr>
            <w:rFonts w:ascii="Calibri" w:hAnsi="Calibri" w:cs="Calibri"/>
          </w:rPr>
          <w:t>договорами</w:t>
        </w:r>
      </w:hyperlink>
      <w:r w:rsidRPr="00A55AEF">
        <w:rPr>
          <w:rFonts w:ascii="Calibri" w:hAnsi="Calibri" w:cs="Calibri"/>
        </w:rPr>
        <w:t xml:space="preserve">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Иностранные граждане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установлено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Коммерческие организации не вправе приобретать жилые помещения у иных коммерческих организаций по договору дарения жилого помещения в любых населенных пунктах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48" w:name="Par945"/>
      <w:bookmarkEnd w:id="148"/>
      <w:r w:rsidRPr="00A55AEF">
        <w:rPr>
          <w:rFonts w:ascii="Calibri" w:hAnsi="Calibri" w:cs="Calibri"/>
        </w:rPr>
        <w:t>Статья 74. Продажа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Продажа жилых помещений государственного жилищного фонда осуществляется в </w:t>
      </w:r>
      <w:hyperlink r:id="rId102" w:history="1">
        <w:r w:rsidRPr="00A55AEF">
          <w:rPr>
            <w:rFonts w:ascii="Calibri" w:hAnsi="Calibri" w:cs="Calibri"/>
          </w:rPr>
          <w:t>порядке</w:t>
        </w:r>
      </w:hyperlink>
      <w:r w:rsidRPr="00A55AEF">
        <w:rPr>
          <w:rFonts w:ascii="Calibri" w:hAnsi="Calibri" w:cs="Calibri"/>
        </w:rPr>
        <w:t>, определяемом Президентом Республики Беларусь или местными Советами депутатов.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49" w:name="Par949"/>
      <w:bookmarkEnd w:id="149"/>
      <w:r w:rsidRPr="00A55AEF">
        <w:rPr>
          <w:rFonts w:ascii="Calibri" w:hAnsi="Calibri" w:cs="Calibri"/>
        </w:rPr>
        <w:t>Статья 75. Отчуждение и ипотека жилого помещения частного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Купля-продажа, мена, дарение, иные сделки по отчуждению, ипотека жилого помещения частного жилищного фонда осуществляются в порядке, установленном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50" w:name="Par952"/>
      <w:bookmarkEnd w:id="150"/>
      <w:r w:rsidRPr="00A55AEF">
        <w:rPr>
          <w:rFonts w:ascii="Calibri" w:hAnsi="Calibri" w:cs="Calibri"/>
        </w:rPr>
        <w:t>2. 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или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103" w:history="1">
        <w:r w:rsidRPr="00A55AEF">
          <w:rPr>
            <w:rFonts w:ascii="Calibri" w:hAnsi="Calibri" w:cs="Calibri"/>
          </w:rPr>
          <w:t>Порядок</w:t>
        </w:r>
      </w:hyperlink>
      <w:r w:rsidRPr="00A55AEF">
        <w:rPr>
          <w:rFonts w:ascii="Calibri" w:hAnsi="Calibri" w:cs="Calibri"/>
        </w:rPr>
        <w:t xml:space="preserve">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w:t>
      </w:r>
      <w:hyperlink w:anchor="Par952" w:history="1">
        <w:r w:rsidRPr="00A55AEF">
          <w:rPr>
            <w:rFonts w:ascii="Calibri" w:hAnsi="Calibri" w:cs="Calibri"/>
          </w:rPr>
          <w:t>части первой</w:t>
        </w:r>
      </w:hyperlink>
      <w:r w:rsidRPr="00A55AEF">
        <w:rPr>
          <w:rFonts w:ascii="Calibri" w:hAnsi="Calibri" w:cs="Calibri"/>
        </w:rPr>
        <w:t xml:space="preserve"> настоящего пункта, устанавливается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Государственная регистрация и удостоверение сделок по отчуждению жилых помещений, в которых проживают граждане, указанные в </w:t>
      </w:r>
      <w:hyperlink w:anchor="Par952" w:history="1">
        <w:r w:rsidRPr="00A55AEF">
          <w:rPr>
            <w:rFonts w:ascii="Calibri" w:hAnsi="Calibri" w:cs="Calibri"/>
          </w:rPr>
          <w:t>части первой</w:t>
        </w:r>
      </w:hyperlink>
      <w:r w:rsidRPr="00A55AEF">
        <w:rPr>
          <w:rFonts w:ascii="Calibri" w:hAnsi="Calibri" w:cs="Calibri"/>
        </w:rPr>
        <w:t xml:space="preserve"> настоящего пункта, допускаются при наличии письменного согласия органа опеки и попечительства на их отчуждение.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Ипотека жилых помещений осуществляется в порядке, установленном </w:t>
      </w:r>
      <w:hyperlink r:id="rId104" w:history="1">
        <w:r w:rsidRPr="00A55AEF">
          <w:rPr>
            <w:rFonts w:ascii="Calibri" w:hAnsi="Calibri" w:cs="Calibri"/>
          </w:rPr>
          <w:t>Законом</w:t>
        </w:r>
      </w:hyperlink>
      <w:r w:rsidRPr="00A55AEF">
        <w:rPr>
          <w:rFonts w:ascii="Calibri" w:hAnsi="Calibri" w:cs="Calibri"/>
        </w:rPr>
        <w:t xml:space="preserve"> Республики Беларусь от 20 июня 2008 года "Об ипотеке" (Национальный реестр правовых актов Республики Беларусь, 2008 г., N 157, 2/1442).</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Члены, бывшие члены семьи собственника жилого помещения, граждане, проживающие в жилом помещении, предоставленном по завещательному отказу или на основании договора пожизненного содержания с иждивением, и давшие согласие на продажу жилого помещения, не указанные в договоре купли-продажи как граждане, за которыми сохраняется право владения и пользования жилым помещением, при переходе права собственности подлежат выселению по требованию нового собственника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При обращении взыскания на жилое помещение, являющееся предметом ипотеки, и после регистрации в установленном порядке прекращения права собственности на него граждане, утратившие право собственности на это жилое помещение, и граждане, проживающие совместно с ними, за исключением граждан, не подлежащих выселению в соответствии с законодательными актами, подлежат выселению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51" w:name="Par959"/>
      <w:bookmarkEnd w:id="151"/>
      <w:r w:rsidRPr="00A55AEF">
        <w:rPr>
          <w:rFonts w:ascii="Calibri" w:hAnsi="Calibri" w:cs="Calibri"/>
        </w:rPr>
        <w:t>Статья 76.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52" w:name="Par961"/>
      <w:bookmarkEnd w:id="152"/>
      <w:r w:rsidRPr="00A55AEF">
        <w:rPr>
          <w:rFonts w:ascii="Calibri" w:hAnsi="Calibri" w:cs="Calibri"/>
        </w:rPr>
        <w:t>1. 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w:t>
      </w:r>
      <w:hyperlink w:anchor="Par961" w:history="1">
        <w:r w:rsidRPr="00A55AEF">
          <w:rPr>
            <w:rFonts w:ascii="Calibri" w:hAnsi="Calibri" w:cs="Calibri"/>
          </w:rPr>
          <w:t>части первой</w:t>
        </w:r>
      </w:hyperlink>
      <w:r w:rsidRPr="00A55AEF">
        <w:rPr>
          <w:rFonts w:ascii="Calibri" w:hAnsi="Calibri" w:cs="Calibri"/>
        </w:rPr>
        <w:t xml:space="preserve">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помещения типовым потребительским качествам, если занимаемое жилое </w:t>
      </w:r>
      <w:r w:rsidRPr="00A55AEF">
        <w:rPr>
          <w:rFonts w:ascii="Calibri" w:hAnsi="Calibri" w:cs="Calibri"/>
        </w:rPr>
        <w:lastRenderedPageBreak/>
        <w:t>помещение таким качествам соответствует.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Отказ органа опеки и попечительства в даче согласия, предусмотренного </w:t>
      </w:r>
      <w:hyperlink w:anchor="Par961" w:history="1">
        <w:r w:rsidRPr="00A55AEF">
          <w:rPr>
            <w:rFonts w:ascii="Calibri" w:hAnsi="Calibri" w:cs="Calibri"/>
          </w:rPr>
          <w:t>пунктом 1</w:t>
        </w:r>
      </w:hyperlink>
      <w:r w:rsidRPr="00A55AEF">
        <w:rPr>
          <w:rFonts w:ascii="Calibri" w:hAnsi="Calibri" w:cs="Calibri"/>
        </w:rPr>
        <w:t xml:space="preserve"> настоящей статьи, может быть обжалован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153" w:name="Par965"/>
      <w:bookmarkEnd w:id="153"/>
      <w:r w:rsidRPr="00A55AEF">
        <w:rPr>
          <w:rFonts w:ascii="Calibri" w:hAnsi="Calibri" w:cs="Calibri"/>
          <w:b/>
          <w:bCs/>
        </w:rPr>
        <w:t>ГЛАВА 12</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ОБМЕН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54" w:name="Par968"/>
      <w:bookmarkEnd w:id="154"/>
      <w:r w:rsidRPr="00A55AEF">
        <w:rPr>
          <w:rFonts w:ascii="Calibri" w:hAnsi="Calibri" w:cs="Calibri"/>
        </w:rPr>
        <w:t>Статья 77. Общие положения об обмене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Наниматель жилого помещения государственного жилищного фонда с письменного согласия проживающих совместно с ним совершеннолетних членов его семьи, а также иных граждан, за которыми сохраняется право владения и пользования этим жилым помещением, и с письменного разрешения наймодателя вправе произвести обмен занимаемого им жилого помещения на другое жилое помещение государственного жилищного фонда в порядке, установленном </w:t>
      </w:r>
      <w:hyperlink w:anchor="Par974" w:history="1">
        <w:r w:rsidRPr="00A55AEF">
          <w:rPr>
            <w:rFonts w:ascii="Calibri" w:hAnsi="Calibri" w:cs="Calibri"/>
          </w:rPr>
          <w:t>статьей 78</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Совершеннолетний член семьи нанимателя жилого помещения государственного жилищного фонда, проживающий совместно с нанимателем жилого помещения, с письменного согласия наймодателя, нанимателя жилого помещения, остальных совершеннолетних членов его семьи, проживающих совместно с нанимателем жилого помещения, а также иных граждан, за которыми сохраняется право владения и пользования жилым помещением, вправе обменять жилое помещение, приходящееся на его долю, с другим гражданином при условии, что этому гражданину предоставляется право владения и пользования жилым помещением в качестве члена семьи нанимателя этого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Граждане вправе осуществлять обмен жилых помещений государственного жилищного фонда, расположенных в одном или разных жилых домах, находящихся как в одном, так и в разных населенных пунктах.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55" w:name="Par974"/>
      <w:bookmarkEnd w:id="155"/>
      <w:r w:rsidRPr="00A55AEF">
        <w:rPr>
          <w:rFonts w:ascii="Calibri" w:hAnsi="Calibri" w:cs="Calibri"/>
        </w:rPr>
        <w:t>Статья 78. Порядок осуществления обмена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Обмен жилых помещений государственного жилищного фонда, находящихся в пределах одного населенного пункта, оформляется районным, городским, поселковым, сельским исполнительными комитетами. В городе с районным делением обмен жилых помещений оформляется местной администрацией района в городе по месту нахождения одного из жилых помещений по выбору граждан, осуществляющих обмен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Обмен жилых помещений, находящихся в разных населенных пунктах, оформляется в одном из населенных пунктов по выбору граждан, осуществляющих обмен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Если одно из обмениваемых жилых помещений находится в городе Минске, а другое - в пределах иной административно-территориальной единицы Республики Беларусь, обмен оформляется местной администрацией района в городе Минске, на территории которого находится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Граждане, осуществляющие обмен занимаемых ими жилых помещений государственного жилищного фонда, подают в соответствующий местный исполнительный и распорядительный орган заявление по </w:t>
      </w:r>
      <w:hyperlink r:id="rId105" w:history="1">
        <w:r w:rsidRPr="00A55AEF">
          <w:rPr>
            <w:rFonts w:ascii="Calibri" w:hAnsi="Calibri" w:cs="Calibri"/>
          </w:rPr>
          <w:t>форме</w:t>
        </w:r>
      </w:hyperlink>
      <w:r w:rsidRPr="00A55AEF">
        <w:rPr>
          <w:rFonts w:ascii="Calibri" w:hAnsi="Calibri" w:cs="Calibri"/>
        </w:rPr>
        <w:t xml:space="preserve">, установленной Министерством жилищно-коммунального хозяйства Республики Беларусь. К заявлению об обмене жилых помещений прилагаются документы, </w:t>
      </w:r>
      <w:hyperlink r:id="rId106" w:history="1">
        <w:r w:rsidRPr="00A55AEF">
          <w:rPr>
            <w:rFonts w:ascii="Calibri" w:hAnsi="Calibri" w:cs="Calibri"/>
          </w:rPr>
          <w:t>перечень</w:t>
        </w:r>
      </w:hyperlink>
      <w:r w:rsidRPr="00A55AEF">
        <w:rPr>
          <w:rFonts w:ascii="Calibri" w:hAnsi="Calibri" w:cs="Calibri"/>
        </w:rPr>
        <w:t xml:space="preserve"> которых определяется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Решения об обмене жилых помещений принимаются районным, городским, поселковым, сельским исполнительными комитетами, местной администрацией района в городе не позднее одного месяца со дня подачи гражданином заявления. О принятом решении сообщается гражданину в письменной форме в пятидневный срок со дня его принятия.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Если в результате обмена в целях объединения в одну семью граждане получают жилые помещения в одной квартире, с одним из этих граждан заключается </w:t>
      </w:r>
      <w:hyperlink r:id="rId107" w:history="1">
        <w:r w:rsidRPr="00A55AEF">
          <w:rPr>
            <w:rFonts w:ascii="Calibri" w:hAnsi="Calibri" w:cs="Calibri"/>
          </w:rPr>
          <w:t>договор</w:t>
        </w:r>
      </w:hyperlink>
      <w:r w:rsidRPr="00A55AEF">
        <w:rPr>
          <w:rFonts w:ascii="Calibri" w:hAnsi="Calibri" w:cs="Calibri"/>
        </w:rPr>
        <w:t xml:space="preserve"> найма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Решение об обмене жилых помещений действительно в течение одного месяца, а при междугородном обмене - в течение двух месяцев со дня его принятия. Если с одним из граждан, осуществляющих обмен жилых помещений, в указанные сроки не заключен договор найма жилого помещения государственного жилищного фонда, решение об обмене жилых помещений утрачивает силу.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Если после принятия решения об обмене жилых помещений (до предоставления права владения и пользования жилым помещением хотя бы одному из граждан, осуществляющих обмен жилых помещений) граждане отказываются от обмена, решение об обмене жилых помещений по их письменному заявлению </w:t>
      </w:r>
      <w:r w:rsidRPr="00A55AEF">
        <w:rPr>
          <w:rFonts w:ascii="Calibri" w:hAnsi="Calibri" w:cs="Calibri"/>
        </w:rPr>
        <w:lastRenderedPageBreak/>
        <w:t>отменяется местным исполнительным и распорядительным органом, его принявшим.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Решение об обмене жилых помещений может быть обжаловано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56" w:name="Par986"/>
      <w:bookmarkEnd w:id="156"/>
      <w:r w:rsidRPr="00A55AEF">
        <w:rPr>
          <w:rFonts w:ascii="Calibri" w:hAnsi="Calibri" w:cs="Calibri"/>
        </w:rPr>
        <w:t>Статья 79. Условия, при которых обмен жилых помещений государственного жилищного фонда не допускается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Обмен жилых помещений государственного жилищного фонда не допускается, если: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 нанимателю жилого помещения предъявлены иск о расторжении или об изменении договора найма жилого помещения государственного жилищного фонда либо иск о недействительности договора найма жилого помещения государственного жилищного фонда и применении последствий его недействительности;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жилой дом, в котором находится обмениваемое жилое помещение, признан находящимся в аварийном состоянии или грозящим обвалом, подлежит сносу или переводу в нежилой, признан непригодным для проживания;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жилой дом, в котором находится обмениваемое жилое помещение, подлежит капитальному ремонту с переустройством и (или) перепланировкой;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жилое помещение расположено на территории обособленного военного городка;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квартира, в которой проживают несколько нанимателей жилых помещений государственного жилищного фонда, в результате обмена предоставляется во владение и пользование гражданину, имеющему </w:t>
      </w:r>
      <w:hyperlink r:id="rId108" w:history="1">
        <w:r w:rsidRPr="00A55AEF">
          <w:rPr>
            <w:rFonts w:ascii="Calibri" w:hAnsi="Calibri" w:cs="Calibri"/>
          </w:rPr>
          <w:t>заключение</w:t>
        </w:r>
      </w:hyperlink>
      <w:r w:rsidRPr="00A55AEF">
        <w:rPr>
          <w:rFonts w:ascii="Calibri" w:hAnsi="Calibri" w:cs="Calibri"/>
        </w:rPr>
        <w:t xml:space="preserve"> врачебно-консультационной комиссии о наличии у него заболеваний, указанных в </w:t>
      </w:r>
      <w:hyperlink r:id="rId109" w:history="1">
        <w:r w:rsidRPr="00A55AEF">
          <w:rPr>
            <w:rFonts w:ascii="Calibri" w:hAnsi="Calibri" w:cs="Calibri"/>
          </w:rPr>
          <w:t>перечне</w:t>
        </w:r>
      </w:hyperlink>
      <w:r w:rsidRPr="00A55AEF">
        <w:rPr>
          <w:rFonts w:ascii="Calibri" w:hAnsi="Calibri" w:cs="Calibri"/>
        </w:rPr>
        <w:t>,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выданное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отсутствует 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w:t>
      </w:r>
      <w:hyperlink r:id="rId110" w:history="1">
        <w:r w:rsidRPr="00A55AEF">
          <w:rPr>
            <w:rFonts w:ascii="Calibri" w:hAnsi="Calibri" w:cs="Calibri"/>
          </w:rPr>
          <w:t>закрепления</w:t>
        </w:r>
      </w:hyperlink>
      <w:r w:rsidRPr="00A55AEF">
        <w:rPr>
          <w:rFonts w:ascii="Calibri" w:hAnsi="Calibri" w:cs="Calibri"/>
        </w:rPr>
        <w:t xml:space="preserve"> этого жилого помещения за детьми-сиротами или детьми, оставшимися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из обмениваемого жилого помещения государственного жилищного фонда в судебном порядке выселены родители, являющиеся обязанными лицами, на срок, установленный судом;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 жилое помещение в установленном порядке наложены арест или запрет на отчуждение.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Обмен жилых помещений социального пользования, служебных жилых помещений государственного жилищного фонда, жилых помещений государственного жилищного фонда в общежитиях, жилых помещений специального служебного жилищного фонда, специальных жилых помещений и жилых помещений коммерческого использования не допускается.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57" w:name="Par999"/>
      <w:bookmarkEnd w:id="157"/>
      <w:r w:rsidRPr="00A55AEF">
        <w:rPr>
          <w:rFonts w:ascii="Calibri" w:hAnsi="Calibri" w:cs="Calibri"/>
        </w:rPr>
        <w:t>Статья 80. Принудительный обмен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Если между членами семьи нанимателя жилого помещения государственного жилищного фонда, проживающими совместно с нанимателем, не достигнуто согласие об обмене жилого помещения, наниматель жилого помещения, совершеннолетний член семьи нанимателя, проживающий совместно с нанимателем, вправе требовать в судебном порядке принудительного обмена занимаемого ими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Наниматель жилого помещения государственного жилищного фонда и члены его семьи, проживающие совместно с ним, подлежащие выселению в соответствии с </w:t>
      </w:r>
      <w:hyperlink w:anchor="Par1034" w:history="1">
        <w:r w:rsidRPr="00A55AEF">
          <w:rPr>
            <w:rFonts w:ascii="Calibri" w:hAnsi="Calibri" w:cs="Calibri"/>
          </w:rPr>
          <w:t>абзацем четвертым пункта 1 статьи 85</w:t>
        </w:r>
      </w:hyperlink>
      <w:r w:rsidRPr="00A55AEF">
        <w:rPr>
          <w:rFonts w:ascii="Calibri" w:hAnsi="Calibri" w:cs="Calibri"/>
        </w:rPr>
        <w:t xml:space="preserve"> настоящего Кодекса без предоставления другого жилого помещения, могут быть обязаны судом вместо выселения произвести обмен занимаемого жилого помещения на другое жилое помещение, указанное стороной, заинтересованной в обмене.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58" w:name="Par1004"/>
      <w:bookmarkEnd w:id="158"/>
      <w:r w:rsidRPr="00A55AEF">
        <w:rPr>
          <w:rFonts w:ascii="Calibri" w:hAnsi="Calibri" w:cs="Calibri"/>
        </w:rPr>
        <w:t>Статья 81. Признание обмена жилых помещений государственного жилищного фонда недействительным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Обмен жилых помещений государственного жилищного фонда может быть признан судом недействительным, если он произведен с нарушением требований, установленных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В случае признания обмена жилых помещений государственного жилищного фонда недействительным стороны подлежат выселению в ранее занимаемые ими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В случае признания обмена жилых помещений государственного жилищного фонда </w:t>
      </w:r>
      <w:r w:rsidRPr="00A55AEF">
        <w:rPr>
          <w:rFonts w:ascii="Calibri" w:hAnsi="Calibri" w:cs="Calibri"/>
        </w:rPr>
        <w:lastRenderedPageBreak/>
        <w:t>недействительным по причине неправомерных действий одной из сторон виновная сторона обязана возместить другой стороне убытки, причиненные вследствие обмена.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59" w:name="Par1010"/>
      <w:bookmarkEnd w:id="159"/>
      <w:r w:rsidRPr="00A55AEF">
        <w:rPr>
          <w:rFonts w:ascii="Calibri" w:hAnsi="Calibri" w:cs="Calibri"/>
        </w:rPr>
        <w:t>Статья 82. Обмен жилых помещений частного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Собственники жилых помещений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60" w:name="Par1014"/>
      <w:bookmarkEnd w:id="160"/>
      <w:r w:rsidRPr="00A55AEF">
        <w:rPr>
          <w:rFonts w:ascii="Calibri" w:hAnsi="Calibri" w:cs="Calibri"/>
        </w:rPr>
        <w:t>Статья 83. Обмен жилых помещений, расположенных на территории Республики Беларусь и другого государства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Если одно из обмениваемых жилых помещений находится на территории Республики Беларусь, а другое - на территории другого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161" w:name="Par1018"/>
      <w:bookmarkEnd w:id="161"/>
      <w:r w:rsidRPr="00A55AEF">
        <w:rPr>
          <w:rFonts w:ascii="Calibri" w:hAnsi="Calibri" w:cs="Calibri"/>
          <w:b/>
          <w:bCs/>
        </w:rPr>
        <w:t>ГЛАВА 13</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ВЫСЕЛЕНИЕ ГРАЖДАН ИЗ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62" w:name="Par1021"/>
      <w:bookmarkEnd w:id="162"/>
      <w:r w:rsidRPr="00A55AEF">
        <w:rPr>
          <w:rFonts w:ascii="Calibri" w:hAnsi="Calibri" w:cs="Calibri"/>
        </w:rPr>
        <w:t>Статья 84. Общие положения о выселении граждан из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Выселение граждан из жилых помещений допускается только по основаниям, предусмотренным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63" w:name="Par1025"/>
      <w:bookmarkEnd w:id="163"/>
      <w:r w:rsidRPr="00A55AEF">
        <w:rPr>
          <w:rFonts w:ascii="Calibri" w:hAnsi="Calibri" w:cs="Calibri"/>
        </w:rPr>
        <w:t xml:space="preserve">3. 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также случаев, предусмотренных </w:t>
      </w:r>
      <w:hyperlink w:anchor="Par1042" w:history="1">
        <w:r w:rsidRPr="00A55AEF">
          <w:rPr>
            <w:rFonts w:ascii="Calibri" w:hAnsi="Calibri" w:cs="Calibri"/>
          </w:rPr>
          <w:t>пунктом 1 статьи 86</w:t>
        </w:r>
      </w:hyperlink>
      <w:r w:rsidRPr="00A55AEF">
        <w:rPr>
          <w:rFonts w:ascii="Calibri" w:hAnsi="Calibri" w:cs="Calibri"/>
        </w:rPr>
        <w:t xml:space="preserve">, </w:t>
      </w:r>
      <w:hyperlink w:anchor="Par1064" w:history="1">
        <w:r w:rsidRPr="00A55AEF">
          <w:rPr>
            <w:rFonts w:ascii="Calibri" w:hAnsi="Calibri" w:cs="Calibri"/>
          </w:rPr>
          <w:t>пунктом 2 статьи 89</w:t>
        </w:r>
      </w:hyperlink>
      <w:r w:rsidRPr="00A55AEF">
        <w:rPr>
          <w:rFonts w:ascii="Calibri" w:hAnsi="Calibri" w:cs="Calibri"/>
        </w:rPr>
        <w:t xml:space="preserve">, </w:t>
      </w:r>
      <w:hyperlink w:anchor="Par1108" w:history="1">
        <w:r w:rsidRPr="00A55AEF">
          <w:rPr>
            <w:rFonts w:ascii="Calibri" w:hAnsi="Calibri" w:cs="Calibri"/>
          </w:rPr>
          <w:t>пунктом 2 статьи 94</w:t>
        </w:r>
      </w:hyperlink>
      <w:r w:rsidRPr="00A55AEF">
        <w:rPr>
          <w:rFonts w:ascii="Calibri" w:hAnsi="Calibri" w:cs="Calibri"/>
        </w:rPr>
        <w:t xml:space="preserve"> и </w:t>
      </w:r>
      <w:hyperlink w:anchor="Par1741" w:history="1">
        <w:r w:rsidRPr="00A55AEF">
          <w:rPr>
            <w:rFonts w:ascii="Calibri" w:hAnsi="Calibri" w:cs="Calibri"/>
          </w:rPr>
          <w:t>статьей 155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случаев, предусмотренных </w:t>
      </w:r>
      <w:hyperlink w:anchor="Par1042" w:history="1">
        <w:r w:rsidRPr="00A55AEF">
          <w:rPr>
            <w:rFonts w:ascii="Calibri" w:hAnsi="Calibri" w:cs="Calibri"/>
          </w:rPr>
          <w:t>пунктом 1 статьи 86</w:t>
        </w:r>
      </w:hyperlink>
      <w:r w:rsidRPr="00A55AEF">
        <w:rPr>
          <w:rFonts w:ascii="Calibri" w:hAnsi="Calibri" w:cs="Calibri"/>
        </w:rPr>
        <w:t xml:space="preserve">, </w:t>
      </w:r>
      <w:hyperlink w:anchor="Par1064" w:history="1">
        <w:r w:rsidRPr="00A55AEF">
          <w:rPr>
            <w:rFonts w:ascii="Calibri" w:hAnsi="Calibri" w:cs="Calibri"/>
          </w:rPr>
          <w:t>пунктом 2 статьи 89</w:t>
        </w:r>
      </w:hyperlink>
      <w:r w:rsidRPr="00A55AEF">
        <w:rPr>
          <w:rFonts w:ascii="Calibri" w:hAnsi="Calibri" w:cs="Calibri"/>
        </w:rPr>
        <w:t xml:space="preserve">, </w:t>
      </w:r>
      <w:hyperlink w:anchor="Par1108" w:history="1">
        <w:r w:rsidRPr="00A55AEF">
          <w:rPr>
            <w:rFonts w:ascii="Calibri" w:hAnsi="Calibri" w:cs="Calibri"/>
          </w:rPr>
          <w:t>пунктом 2 статьи 94</w:t>
        </w:r>
      </w:hyperlink>
      <w:r w:rsidRPr="00A55AEF">
        <w:rPr>
          <w:rFonts w:ascii="Calibri" w:hAnsi="Calibri" w:cs="Calibri"/>
        </w:rPr>
        <w:t xml:space="preserve"> и </w:t>
      </w:r>
      <w:hyperlink w:anchor="Par1741" w:history="1">
        <w:r w:rsidRPr="00A55AEF">
          <w:rPr>
            <w:rFonts w:ascii="Calibri" w:hAnsi="Calibri" w:cs="Calibri"/>
          </w:rPr>
          <w:t>статьей 155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При выселении граждан в судебном порядке или административном порядке по постановлению прокурора в решении суда или постановлении прокурора указывается жилое помещение, предоставляемое выселяемым гражданам.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64" w:name="Par1029"/>
      <w:bookmarkEnd w:id="164"/>
      <w:r w:rsidRPr="00A55AEF">
        <w:rPr>
          <w:rFonts w:ascii="Calibri" w:hAnsi="Calibri" w:cs="Calibri"/>
        </w:rPr>
        <w:t>Статья 85. Выселение граждан без предоставления им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граждане, самоуправно занявшие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 прекращении опеки (попечительства);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65" w:name="Par1034"/>
      <w:bookmarkEnd w:id="165"/>
      <w:r w:rsidRPr="00A55AEF">
        <w:rPr>
          <w:rFonts w:ascii="Calibri" w:hAnsi="Calibri" w:cs="Calibri"/>
        </w:rPr>
        <w:t xml:space="preserve">совершеннолетние члены, бывшие члены семьи собственника жилого помещения, проживающие совместно с ним и не имеющие доли в праве общей собственности на занимаемое жилое помещение, наниматель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жилого помещения или гражданином, являющимся членом организации застройщиков, </w:t>
      </w:r>
      <w:r w:rsidRPr="00A55AEF">
        <w:rPr>
          <w:rFonts w:ascii="Calibri" w:hAnsi="Calibri" w:cs="Calibri"/>
        </w:rPr>
        <w:lastRenderedPageBreak/>
        <w:t xml:space="preserve">граждане, которые в течение года три и более раза привлекались к административной </w:t>
      </w:r>
      <w:hyperlink r:id="rId111" w:history="1">
        <w:r w:rsidRPr="00A55AEF">
          <w:rPr>
            <w:rFonts w:ascii="Calibri" w:hAnsi="Calibri" w:cs="Calibri"/>
          </w:rPr>
          <w:t>ответственности</w:t>
        </w:r>
      </w:hyperlink>
      <w:r w:rsidRPr="00A55AEF">
        <w:rPr>
          <w:rFonts w:ascii="Calibri" w:hAnsi="Calibri" w:cs="Calibri"/>
        </w:rPr>
        <w:t xml:space="preserve"> за нарушение правил пользования жилыми помещениями, содержания жилых и вспомогательных помещений, выразившееся в разрушении, порче жилого помещения либо в использовании его не по назначению, или за иные нарушения требований настоящего Кодекса, делающие невозможным для 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члены, бывшие члены семьи собственника, нанимателя, поднанимателя жилого помещения, гражданина, являющегося членом организации застройщиков, заключившие письменное соглашение о порядке пользования жилым помещением, в соответствии с условиями которого они подлежат выселению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наниматель (поднаниматель) жилого помещения, члены, бывшие члены его семьи - в случае прекращения либо расторжения договора найма (поднайма)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граждане в иных случаях, предусмотренных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По основаниям, предусмотренным </w:t>
      </w:r>
      <w:hyperlink w:anchor="Par1034" w:history="1">
        <w:r w:rsidRPr="00A55AEF">
          <w:rPr>
            <w:rFonts w:ascii="Calibri" w:hAnsi="Calibri" w:cs="Calibri"/>
          </w:rPr>
          <w:t>абзацем четвертым пункта 1</w:t>
        </w:r>
      </w:hyperlink>
      <w:r w:rsidRPr="00A55AEF">
        <w:rPr>
          <w:rFonts w:ascii="Calibri" w:hAnsi="Calibri" w:cs="Calibri"/>
        </w:rPr>
        <w:t xml:space="preserve">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жилом помещении ее рыночной стоимости, определяемой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66" w:name="Par1040"/>
      <w:bookmarkEnd w:id="166"/>
      <w:r w:rsidRPr="00A55AEF">
        <w:rPr>
          <w:rFonts w:ascii="Calibri" w:hAnsi="Calibri" w:cs="Calibri"/>
        </w:rPr>
        <w:t>Статья 86. Выселение граждан, уклоняющихся от внесения платы за жилищно-коммунальные услуги и платы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67" w:name="Par1042"/>
      <w:bookmarkEnd w:id="167"/>
      <w:r w:rsidRPr="00A55AEF">
        <w:rPr>
          <w:rFonts w:ascii="Calibri" w:hAnsi="Calibri" w:cs="Calibri"/>
        </w:rPr>
        <w:t xml:space="preserve">1. Наниматель жилого помещения государственного жилищного фонда и проживающие совместно с ним члены его семьи, имеющие без уважительных причин шестимесячную задолженность по плате за жилищно-коммунальные услуги и плате за пользование жилым помещением, подлежат выселению в судебном порядке с предоставлением им другого жилого помещения (за исключением случая, предусмотренного </w:t>
      </w:r>
      <w:hyperlink w:anchor="Par1095" w:history="1">
        <w:r w:rsidRPr="00A55AEF">
          <w:rPr>
            <w:rFonts w:ascii="Calibri" w:hAnsi="Calibri" w:cs="Calibri"/>
          </w:rPr>
          <w:t>абзацем четвертым пункта 2 статьи 93</w:t>
        </w:r>
      </w:hyperlink>
      <w:r w:rsidRPr="00A55AEF">
        <w:rPr>
          <w:rFonts w:ascii="Calibri" w:hAnsi="Calibri" w:cs="Calibri"/>
        </w:rPr>
        <w:t xml:space="preserve"> настоящего Кодекса), по общей площади менее занимаемого жилого помещения и (или) уступающего ему по своим потребительским качествам, с соблюдением вида ранее заключенного </w:t>
      </w:r>
      <w:hyperlink r:id="rId112" w:history="1">
        <w:r w:rsidRPr="00A55AEF">
          <w:rPr>
            <w:rFonts w:ascii="Calibri" w:hAnsi="Calibri" w:cs="Calibri"/>
          </w:rPr>
          <w:t>договора</w:t>
        </w:r>
      </w:hyperlink>
      <w:r w:rsidRPr="00A55AEF">
        <w:rPr>
          <w:rFonts w:ascii="Calibri" w:hAnsi="Calibri" w:cs="Calibri"/>
        </w:rPr>
        <w:t xml:space="preserve"> найма жилого помещения государственного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либо могут быть подвергнуты в судебном порядке принудительному обмену занимаемого ими жилого помещения на жилое помещение, по общей площади менее занимаемого, в котором по договору найма жилого помещения государственного жилищного фонда проживают граждане, состоящие на учете нуждающихся в улучшении жилищных условий, исходя из даты их принятия на такой учет. При этом выселение нанимателя жилого помещения государственного жилищного фонда и членов его семьи, проживающих совместно с ним, допускается в случае, если задолженность по плате за жилищно-коммунальные услуги и плате за пользование жилым помещением не погашена в полном объеме.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Выселение нанимателя жилого помещения государственного жилищного фонда и членов его семьи, проживающих совместно с ним, допускается только с согласия органа опеки и попечительства, если в жилом помещении государственного жилищного фонда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В случае нахождения на государственном обеспечении детей нанимателя жилого помещения государственного жилищного фонда в детских интернатных учреждениях, государственных учреждениях профессионально-технического, среднего специального или высшего образования, детских домах семейного типа, в опекунских, приемных семьях, домах-интернатах для детей-инвалидов с особенностями психофизического развития за ними закрепляется жилое помещение, предоставленное нанимателю жилого помещения государственного жилищного фонда и членам его семьи при выселении в соответствии с </w:t>
      </w:r>
      <w:hyperlink w:anchor="Par1042" w:history="1">
        <w:r w:rsidRPr="00A55AEF">
          <w:rPr>
            <w:rFonts w:ascii="Calibri" w:hAnsi="Calibri" w:cs="Calibri"/>
          </w:rPr>
          <w:t>пунктом 1</w:t>
        </w:r>
      </w:hyperlink>
      <w:r w:rsidRPr="00A55AEF">
        <w:rPr>
          <w:rFonts w:ascii="Calibri" w:hAnsi="Calibri" w:cs="Calibri"/>
        </w:rPr>
        <w:t xml:space="preserve"> настоящей статьи или полученное ими в результате принудительного обмена. При этом дети-сироты и дети, оставшиеся без попечения родителей, могут быть приняты на учет нуждающихся в улучшении жилищных условий в порядке, установленном </w:t>
      </w:r>
      <w:hyperlink w:anchor="Par482" w:history="1">
        <w:r w:rsidRPr="00A55AEF">
          <w:rPr>
            <w:rFonts w:ascii="Calibri" w:hAnsi="Calibri" w:cs="Calibri"/>
          </w:rPr>
          <w:t>главой 7</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 xml:space="preserve">3. Выселение нанимателя жилого помещения государственного жилищного фонда и членов его семьи, проживающих совместно с ним, осуществляется после расторжения договора найма жилого помещения государственного жилищного фонда в порядке, установленном </w:t>
      </w:r>
      <w:hyperlink w:anchor="Par815" w:history="1">
        <w:r w:rsidRPr="00A55AEF">
          <w:rPr>
            <w:rFonts w:ascii="Calibri" w:hAnsi="Calibri" w:cs="Calibri"/>
          </w:rPr>
          <w:t>статьей 61</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68" w:name="Par1047"/>
      <w:bookmarkEnd w:id="168"/>
      <w:r w:rsidRPr="00A55AEF">
        <w:rPr>
          <w:rFonts w:ascii="Calibri" w:hAnsi="Calibri" w:cs="Calibri"/>
        </w:rPr>
        <w:t>Статья 87. Выселение граждан из жилых помещений, находящихся в залоге у банка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В случае обращения взыскания на жилое помещение, находящееся в залоге у банка, его продажи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перехода права собственности на это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После прекращения права собственности на жилое помещение, находящееся в залоге у банка, гражданин, утративший право собственности на жилое помещение, и граждане, проживающие совместно с ним, подлежат выселению из этого жилого помещения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69" w:name="Par1052"/>
      <w:bookmarkEnd w:id="169"/>
      <w:r w:rsidRPr="00A55AEF">
        <w:rPr>
          <w:rFonts w:ascii="Calibri" w:hAnsi="Calibri" w:cs="Calibri"/>
        </w:rPr>
        <w:t>Статья 88. Выселение из жилого помещения в связи со сносом жилого дома либо в связи с переводом жилого помещения в нежилое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70" w:name="Par1054"/>
      <w:bookmarkEnd w:id="170"/>
      <w:r w:rsidRPr="00A55AEF">
        <w:rPr>
          <w:rFonts w:ascii="Calibri" w:hAnsi="Calibri" w:cs="Calibri"/>
        </w:rPr>
        <w:t>1. Наниматель жилого помещения государственного жилищного фонда и граждане, проживающие совместно с ним, в случае, если занимаемое ими жилое помещение находится в аварийном состоянии или грозит обвалом, подлежит сносу, а также если вследствие чрезвычайных ситуаций природного и техногенного характера, боевых действий и актов терроризма жилое помещение перестало соответствовать установленным для проживания санитарным и техническим требованиям и признано непригодным для проживания, по решению местного исполнительного и распорядительного органа подлежат выселению с предоставлением жилого помещения типовых потребительских качеств общей площадью не менее занимаемого за счет собственника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71" w:name="Par1055"/>
      <w:bookmarkEnd w:id="171"/>
      <w:r w:rsidRPr="00A55AEF">
        <w:rPr>
          <w:rFonts w:ascii="Calibri" w:hAnsi="Calibri" w:cs="Calibri"/>
        </w:rPr>
        <w:t xml:space="preserve">2.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w:t>
      </w:r>
      <w:hyperlink w:anchor="Par1220" w:history="1">
        <w:r w:rsidRPr="00A55AEF">
          <w:rPr>
            <w:rFonts w:ascii="Calibri" w:hAnsi="Calibri" w:cs="Calibri"/>
          </w:rPr>
          <w:t>статьи 105</w:t>
        </w:r>
      </w:hyperlink>
      <w:r w:rsidRPr="00A55AEF">
        <w:rPr>
          <w:rFonts w:ascii="Calibri" w:hAnsi="Calibri" w:cs="Calibri"/>
        </w:rPr>
        <w:t xml:space="preserve"> настоящего Кодекса,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72" w:name="Par1056"/>
      <w:bookmarkEnd w:id="172"/>
      <w:r w:rsidRPr="00A55AEF">
        <w:rPr>
          <w:rFonts w:ascii="Calibri" w:hAnsi="Calibri" w:cs="Calibri"/>
        </w:rPr>
        <w:t xml:space="preserve">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и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w:t>
      </w:r>
      <w:hyperlink w:anchor="Par1220" w:history="1">
        <w:r w:rsidRPr="00A55AEF">
          <w:rPr>
            <w:rFonts w:ascii="Calibri" w:hAnsi="Calibri" w:cs="Calibri"/>
          </w:rPr>
          <w:t>статьи 105</w:t>
        </w:r>
      </w:hyperlink>
      <w:r w:rsidRPr="00A55AEF">
        <w:rPr>
          <w:rFonts w:ascii="Calibri" w:hAnsi="Calibri" w:cs="Calibri"/>
        </w:rPr>
        <w:t xml:space="preserve"> настоящего Кодекса,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либо переводу в нежилое, за счет средств указанной организации негосударственной формы собственности, перечисляемых на эти цели, либо безвозмездной передачи в республиканскую или коммунальную собственность жилого помещения, находящегося у нее в собственности.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При определении размера общей площади предоставляемого жилого помещения государственного жилищного фонда при выселении из жилого помещения в случаях, предусмотренных </w:t>
      </w:r>
      <w:hyperlink w:anchor="Par1055" w:history="1">
        <w:r w:rsidRPr="00A55AEF">
          <w:rPr>
            <w:rFonts w:ascii="Calibri" w:hAnsi="Calibri" w:cs="Calibri"/>
          </w:rPr>
          <w:t>частями первой</w:t>
        </w:r>
      </w:hyperlink>
      <w:r w:rsidRPr="00A55AEF">
        <w:rPr>
          <w:rFonts w:ascii="Calibri" w:hAnsi="Calibri" w:cs="Calibri"/>
        </w:rPr>
        <w:t xml:space="preserve"> и </w:t>
      </w:r>
      <w:hyperlink w:anchor="Par1056" w:history="1">
        <w:r w:rsidRPr="00A55AEF">
          <w:rPr>
            <w:rFonts w:ascii="Calibri" w:hAnsi="Calibri" w:cs="Calibri"/>
          </w:rPr>
          <w:t>второй</w:t>
        </w:r>
      </w:hyperlink>
      <w:r w:rsidRPr="00A55AEF">
        <w:rPr>
          <w:rFonts w:ascii="Calibri" w:hAnsi="Calibri" w:cs="Calibri"/>
        </w:rPr>
        <w:t xml:space="preserve"> настоящего пункта, не учитываются поднаниматели и граждане, которым жилое помещение временно предоставлено в безвозмездное владение и пользование в соответствии со </w:t>
      </w:r>
      <w:hyperlink w:anchor="Par896" w:history="1">
        <w:r w:rsidRPr="00A55AEF">
          <w:rPr>
            <w:rFonts w:ascii="Calibri" w:hAnsi="Calibri" w:cs="Calibri"/>
          </w:rPr>
          <w:t>статьей 69</w:t>
        </w:r>
      </w:hyperlink>
      <w:r w:rsidRPr="00A55AEF">
        <w:rPr>
          <w:rFonts w:ascii="Calibri" w:hAnsi="Calibri" w:cs="Calibri"/>
        </w:rPr>
        <w:t xml:space="preserve"> настоящего Кодекса, а также граждане, которым предоставлено право владения и пользования жилым помещением после принятия решений о сносе жилого дома, в котором оно находится, или о признании жилого помещения не соответствующим установленным для проживания санитарным и техническим требованиям (за исключением граждан, вселенных в установленном порядке, и проживающих совместно в этом жилом помещении </w:t>
      </w:r>
      <w:r w:rsidRPr="00A55AEF">
        <w:rPr>
          <w:rFonts w:ascii="Calibri" w:hAnsi="Calibri" w:cs="Calibri"/>
        </w:rPr>
        <w:lastRenderedPageBreak/>
        <w:t>супругов, несовершеннолетних и совершеннолетних нетрудоспособных детей, нетрудоспособных родителей как нанимателя, так и членов его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Собственник жилого помещения и граждане, проживающие совместно с ним, в случае, если занимаемое жилое помещение вследствие чрезвычайных ситуаций природного и техногенного характера, боевых действий и актов терроризма перестало соответствовать установленным для проживания санитарным и техническим требованиям либо если жилое помещение подлежит сносу в связи с изъятием земельного участка для государственных нужд, подлежат выселению без предоставления другого жилого помещения при выборе собственником жилого помещения денежной компенсации за принадлежащее ему на праве собственности жилое помещение, предоставляемой в соответствии с </w:t>
      </w:r>
      <w:hyperlink w:anchor="Par1784" w:history="1">
        <w:r w:rsidRPr="00A55AEF">
          <w:rPr>
            <w:rFonts w:ascii="Calibri" w:hAnsi="Calibri" w:cs="Calibri"/>
          </w:rPr>
          <w:t>абзацем третьим пункта 1 статьи 158</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случае выбора собственником жилого помещения права на получение в собственность квартиры типовых потребительских качеств или жилого дома этот собственник с гражданами, проживающими совместно с ним, выселяется из занимаемого ими жилого помещения в квартиру типовых потребительских качеств или жилой дом, предоставленные ему в собственность в соответствии с </w:t>
      </w:r>
      <w:hyperlink w:anchor="Par1783" w:history="1">
        <w:r w:rsidRPr="00A55AEF">
          <w:rPr>
            <w:rFonts w:ascii="Calibri" w:hAnsi="Calibri" w:cs="Calibri"/>
          </w:rPr>
          <w:t>абзацем вторым пункта 1</w:t>
        </w:r>
      </w:hyperlink>
      <w:r w:rsidRPr="00A55AEF">
        <w:rPr>
          <w:rFonts w:ascii="Calibri" w:hAnsi="Calibri" w:cs="Calibri"/>
        </w:rPr>
        <w:t xml:space="preserve">, </w:t>
      </w:r>
      <w:hyperlink w:anchor="Par1786" w:history="1">
        <w:r w:rsidRPr="00A55AEF">
          <w:rPr>
            <w:rFonts w:ascii="Calibri" w:hAnsi="Calibri" w:cs="Calibri"/>
          </w:rPr>
          <w:t>абзацем вторым части первой пункта 2</w:t>
        </w:r>
      </w:hyperlink>
      <w:r w:rsidRPr="00A55AEF">
        <w:rPr>
          <w:rFonts w:ascii="Calibri" w:hAnsi="Calibri" w:cs="Calibri"/>
        </w:rPr>
        <w:t xml:space="preserve"> и </w:t>
      </w:r>
      <w:hyperlink w:anchor="Par1791" w:history="1">
        <w:r w:rsidRPr="00A55AEF">
          <w:rPr>
            <w:rFonts w:ascii="Calibri" w:hAnsi="Calibri" w:cs="Calibri"/>
          </w:rPr>
          <w:t>пунктом 5 статьи 158</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73" w:name="Par1061"/>
      <w:bookmarkEnd w:id="173"/>
      <w:r w:rsidRPr="00A55AEF">
        <w:rPr>
          <w:rFonts w:ascii="Calibri" w:hAnsi="Calibri" w:cs="Calibri"/>
        </w:rPr>
        <w:t>Статья 89. Выселение из жилого помещения, находящегося в аварийном состоянии или грозящего обвалом, а также в связи с введением военного либо чрезвычайного положения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 органами за счет собственника жилищного фонда другие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74" w:name="Par1064"/>
      <w:bookmarkEnd w:id="174"/>
      <w:r w:rsidRPr="00A55AEF">
        <w:rPr>
          <w:rFonts w:ascii="Calibri" w:hAnsi="Calibri" w:cs="Calibri"/>
        </w:rPr>
        <w:t>2. Президентом Республики Беларусь при введении военного либо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75" w:name="Par1066"/>
      <w:bookmarkEnd w:id="175"/>
      <w:r w:rsidRPr="00A55AEF">
        <w:rPr>
          <w:rFonts w:ascii="Calibri" w:hAnsi="Calibri" w:cs="Calibri"/>
        </w:rPr>
        <w:t>Статья 90. Выселение из жилого помещения на время капитального ремонта или реконструкции жилого дома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При проведении капитального ремонта или реконструкции жилого дома, если капитальный ремонт или реконструкция не могут быть произведены без выселения, собственнику жилого помещения частного жилищного фонда, нанимателю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w:t>
      </w:r>
      <w:hyperlink r:id="rId113" w:history="1">
        <w:r w:rsidRPr="00A55AEF">
          <w:rPr>
            <w:rFonts w:ascii="Calibri" w:hAnsi="Calibri" w:cs="Calibri"/>
          </w:rPr>
          <w:t>договор</w:t>
        </w:r>
      </w:hyperlink>
      <w:r w:rsidRPr="00A55AEF">
        <w:rPr>
          <w:rFonts w:ascii="Calibri" w:hAnsi="Calibri" w:cs="Calibri"/>
        </w:rPr>
        <w:t xml:space="preserve"> найма жилого помещения государственного жилищного фонда не расторгается.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проживающих совместно с ними, от выселения в жилое помещение, предоставляемое в связи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Выселение собственника жилого помещения частного жилищного фонда, нанимателя жилого помещения государственного жилищного фонда и граждан,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76" w:name="Par1072"/>
      <w:bookmarkEnd w:id="176"/>
      <w:r w:rsidRPr="00A55AEF">
        <w:rPr>
          <w:rFonts w:ascii="Calibri" w:hAnsi="Calibri" w:cs="Calibri"/>
        </w:rPr>
        <w:t>Статья 91. Выселение из жилого помещения социального 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Трудоспособные совершеннолетние члены семьи нанимателя, не имеющие во владении и пользовании </w:t>
      </w:r>
      <w:r w:rsidRPr="00A55AEF">
        <w:rPr>
          <w:rFonts w:ascii="Calibri" w:hAnsi="Calibri" w:cs="Calibri"/>
        </w:rPr>
        <w:lastRenderedPageBreak/>
        <w:t xml:space="preserve">жилого помещения государственного жилищного фонда на основании договора найма жилого помещения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подлежат выселению из жилого помещения социального пользования в судебном порядке без предоставления другого жилого помещения по истечении срока действия </w:t>
      </w:r>
      <w:hyperlink r:id="rId114" w:history="1">
        <w:r w:rsidRPr="00A55AEF">
          <w:rPr>
            <w:rFonts w:ascii="Calibri" w:hAnsi="Calibri" w:cs="Calibri"/>
          </w:rPr>
          <w:t>договора</w:t>
        </w:r>
      </w:hyperlink>
      <w:r w:rsidRPr="00A55AEF">
        <w:rPr>
          <w:rFonts w:ascii="Calibri" w:hAnsi="Calibri" w:cs="Calibri"/>
        </w:rPr>
        <w:t xml:space="preserve"> найма жилого помещения социального пользования государственного жилищного фонда, заключенного с ними в соответствии с </w:t>
      </w:r>
      <w:hyperlink w:anchor="Par1316" w:history="1">
        <w:r w:rsidRPr="00A55AEF">
          <w:rPr>
            <w:rFonts w:ascii="Calibri" w:hAnsi="Calibri" w:cs="Calibri"/>
          </w:rPr>
          <w:t>частью первой пункта 3 статьи 115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77" w:name="Par1076"/>
      <w:bookmarkEnd w:id="177"/>
      <w:r w:rsidRPr="00A55AEF">
        <w:rPr>
          <w:rFonts w:ascii="Calibri" w:hAnsi="Calibri" w:cs="Calibri"/>
        </w:rPr>
        <w:t>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(попечителей) в отношении указанных детей, прекращении либо расторжении договора о передаче ребенка (детей) на воспитание в семью либо приобретения взятыми на воспитание детьми дееспособности в полном объеме.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Если граждане, указанные в </w:t>
      </w:r>
      <w:hyperlink w:anchor="Par1076" w:history="1">
        <w:r w:rsidRPr="00A55AEF">
          <w:rPr>
            <w:rFonts w:ascii="Calibri" w:hAnsi="Calibri" w:cs="Calibri"/>
          </w:rPr>
          <w:t>части первой</w:t>
        </w:r>
      </w:hyperlink>
      <w:r w:rsidRPr="00A55AEF">
        <w:rPr>
          <w:rFonts w:ascii="Calibri" w:hAnsi="Calibri" w:cs="Calibri"/>
        </w:rPr>
        <w:t xml:space="preserve"> настоящего пункта, ранее пользовались жилым помещением государственного жилищного фонда, при выселении им предоставляется это жилое помещение или равноценное ему другое жилое помещение государственного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Дети-сироты и (или) дети, оставшиеся без попечения родителей, подлежат выселению из жилых помещений социального пользования, предоставленных гражданам, указанным в </w:t>
      </w:r>
      <w:hyperlink w:anchor="Par1076" w:history="1">
        <w:r w:rsidRPr="00A55AEF">
          <w:rPr>
            <w:rFonts w:ascii="Calibri" w:hAnsi="Calibri" w:cs="Calibri"/>
          </w:rPr>
          <w:t>части первой</w:t>
        </w:r>
      </w:hyperlink>
      <w:r w:rsidRPr="00A55AEF">
        <w:rPr>
          <w:rFonts w:ascii="Calibri" w:hAnsi="Calibri" w:cs="Calibri"/>
        </w:rPr>
        <w:t xml:space="preserve"> настоящего пункта, если за детьми-сиротами и (или) детьми, оставшимися без попечения родителей, закреплены жилые помещения государственного и (или) частного жилищных фондов, нанимателями или собственниками которых являются их родители, или им принадлежат на праве собственности жилые помещения, за исключением случая предоставления жилого помещения социального пользования новому опекуну (попечителю), приемному родителю этих детей.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78" w:name="Par1080"/>
      <w:bookmarkEnd w:id="178"/>
      <w:r w:rsidRPr="00A55AEF">
        <w:rPr>
          <w:rFonts w:ascii="Calibri" w:hAnsi="Calibri" w:cs="Calibri"/>
        </w:rPr>
        <w:t>Статья 92. Выселение из служебного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Работники, прекратившие трудовые (служебные) отношения с организацией, предоставившей служебное жилое помещение государственного жилищного фонда, в случае отказа освободить служебное жилое помещение подлежат выселению из него со всеми гражданами, проживающими совместно с ними, в судебном порядке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В случае получения (приобретения) нанимателем служебного жилого помещения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граждане, проживающие в служебном жилом помещении, подлежат выселению из него в судебном порядке без предоставления другого жилого помещения, за исключением случая, если один из совершеннолетних членов семьи нанимателя жилого помещения, проживающих совместно с ним, состоит в трудовых (служебных) отношениях с наймодателем и по характеру работы ему может быть предоставлено служебное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случае, если наниматель жилого помещения по договору найма служебного жилого помещения государственного жилищного фонда умер (объявлен умершим, признан судом безвестно отсутствующим), члены, бывшие члены его семьи подлежат выселению из служебного жилого помещения в судебном порядке без предоставления другого жилого помещения при наличии у них в собственности в данном населенном пункте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либо по истечении срока действия договора найма служебного жилого помещения государственного жилищного фонда, заключенного с ними в соответствии с </w:t>
      </w:r>
      <w:hyperlink w:anchor="Par1362" w:history="1">
        <w:r w:rsidRPr="00A55AEF">
          <w:rPr>
            <w:rFonts w:ascii="Calibri" w:hAnsi="Calibri" w:cs="Calibri"/>
          </w:rPr>
          <w:t>пунктами 1</w:t>
        </w:r>
      </w:hyperlink>
      <w:r w:rsidRPr="00A55AEF">
        <w:rPr>
          <w:rFonts w:ascii="Calibri" w:hAnsi="Calibri" w:cs="Calibri"/>
        </w:rPr>
        <w:t xml:space="preserve"> или </w:t>
      </w:r>
      <w:hyperlink w:anchor="Par1363" w:history="1">
        <w:r w:rsidRPr="00A55AEF">
          <w:rPr>
            <w:rFonts w:ascii="Calibri" w:hAnsi="Calibri" w:cs="Calibri"/>
          </w:rPr>
          <w:t>2 статьи 118</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79" w:name="Par1085"/>
      <w:bookmarkEnd w:id="179"/>
      <w:r w:rsidRPr="00A55AEF">
        <w:rPr>
          <w:rFonts w:ascii="Calibri" w:hAnsi="Calibri" w:cs="Calibri"/>
        </w:rPr>
        <w:t>3. В случае выезда нанимателя служебного жилого помещения на место жительства в другой населенный пункт или другое жилое помещение в данном населенном пункте члены, бывшие члены его семьи утрачивают право владения и пользования служебным жилым помещением и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Действие </w:t>
      </w:r>
      <w:hyperlink w:anchor="Par1085" w:history="1">
        <w:r w:rsidRPr="00A55AEF">
          <w:rPr>
            <w:rFonts w:ascii="Calibri" w:hAnsi="Calibri" w:cs="Calibri"/>
          </w:rPr>
          <w:t>части первой</w:t>
        </w:r>
      </w:hyperlink>
      <w:r w:rsidRPr="00A55AEF">
        <w:rPr>
          <w:rFonts w:ascii="Calibri" w:hAnsi="Calibri" w:cs="Calibri"/>
        </w:rPr>
        <w:t xml:space="preserve"> настоящего пункта распространяется на членов, бывших членов семьи </w:t>
      </w:r>
      <w:r w:rsidRPr="00A55AEF">
        <w:rPr>
          <w:rFonts w:ascii="Calibri" w:hAnsi="Calibri" w:cs="Calibri"/>
        </w:rPr>
        <w:lastRenderedPageBreak/>
        <w:t>нанимателя служебного жилого помещения по договору найма служебного жилого помещения государственного жилищного фонда, выехавшего на место жительства в другой населенный пункт или другое жилое помещение в данном населенном пункте после 8 апреля 2006 года.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Особенности выселения из служебных жилых помещений граждан, занимающих выборные должности в государственных органах, а также назначенных на должности в государственные органы Президентом Республики Беларусь, определяются настоящим Кодексом и нормативными правовыми актами Президента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80" w:name="Par1089"/>
      <w:bookmarkEnd w:id="180"/>
      <w:r w:rsidRPr="00A55AEF">
        <w:rPr>
          <w:rFonts w:ascii="Calibri" w:hAnsi="Calibri" w:cs="Calibri"/>
        </w:rPr>
        <w:t>Статья 93. Выселение из жилого помещения государственного жилищного фонда в общежитии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Подлежат выселению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имеющие в данном населенном пункте в собственности и (или) во владении и пользовании по </w:t>
      </w:r>
      <w:hyperlink r:id="rId115" w:history="1">
        <w:r w:rsidRPr="00A55AEF">
          <w:rPr>
            <w:rFonts w:ascii="Calibri" w:hAnsi="Calibri" w:cs="Calibri"/>
          </w:rPr>
          <w:t>договору</w:t>
        </w:r>
      </w:hyperlink>
      <w:r w:rsidRPr="00A55AEF">
        <w:rPr>
          <w:rFonts w:ascii="Calibri" w:hAnsi="Calibri" w:cs="Calibri"/>
        </w:rPr>
        <w:t xml:space="preserve">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являющиеся членами организации застройщиков, - по истечении трех месяцев после сдачи жилого дома в эксплуатацию;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81" w:name="Par1095"/>
      <w:bookmarkEnd w:id="181"/>
      <w:r w:rsidRPr="00A55AEF">
        <w:rPr>
          <w:rFonts w:ascii="Calibri" w:hAnsi="Calibri" w:cs="Calibri"/>
        </w:rPr>
        <w:t>имеющие без уважительных причин шестимесячную задолженность по плате за жилищно-коммунальные услуги и плате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82" w:name="Par1097"/>
      <w:bookmarkEnd w:id="182"/>
      <w:r w:rsidRPr="00A55AEF">
        <w:rPr>
          <w:rFonts w:ascii="Calibri" w:hAnsi="Calibri" w:cs="Calibri"/>
        </w:rP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нахождения их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жилого помещения по истечении срока действия </w:t>
      </w:r>
      <w:hyperlink r:id="rId116" w:history="1">
        <w:r w:rsidRPr="00A55AEF">
          <w:rPr>
            <w:rFonts w:ascii="Calibri" w:hAnsi="Calibri" w:cs="Calibri"/>
          </w:rPr>
          <w:t>договора</w:t>
        </w:r>
      </w:hyperlink>
      <w:r w:rsidRPr="00A55AEF">
        <w:rPr>
          <w:rFonts w:ascii="Calibri" w:hAnsi="Calibri" w:cs="Calibri"/>
        </w:rPr>
        <w:t xml:space="preserve">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государственного жилищного фонда в общежитии, а также без учета положений </w:t>
      </w:r>
      <w:hyperlink w:anchor="Par1097" w:history="1">
        <w:r w:rsidRPr="00A55AEF">
          <w:rPr>
            <w:rFonts w:ascii="Calibri" w:hAnsi="Calibri" w:cs="Calibri"/>
          </w:rPr>
          <w:t>части второй пункта 3</w:t>
        </w:r>
      </w:hyperlink>
      <w:r w:rsidRPr="00A55AEF">
        <w:rPr>
          <w:rFonts w:ascii="Calibri" w:hAnsi="Calibri" w:cs="Calibri"/>
        </w:rPr>
        <w:t xml:space="preserve"> настоящей статьи. На требования о выселении таких граждан сроки исковой давности не распространяются.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При проведении капитального ремонта или реконструкции жилого помещения государственного жилищного фонда в общежитии, если капитальный ремонт или реконструкция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предоставляется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w:t>
      </w:r>
      <w:hyperlink r:id="rId117" w:history="1">
        <w:r w:rsidRPr="00A55AEF">
          <w:rPr>
            <w:rFonts w:ascii="Calibri" w:hAnsi="Calibri" w:cs="Calibri"/>
          </w:rPr>
          <w:t>договор</w:t>
        </w:r>
      </w:hyperlink>
      <w:r w:rsidRPr="00A55AEF">
        <w:rPr>
          <w:rFonts w:ascii="Calibri" w:hAnsi="Calibri" w:cs="Calibri"/>
        </w:rPr>
        <w:t xml:space="preserve">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отказа граждан, проживающих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w:t>
      </w:r>
      <w:r w:rsidRPr="00A55AEF">
        <w:rPr>
          <w:rFonts w:ascii="Calibri" w:hAnsi="Calibri" w:cs="Calibri"/>
        </w:rPr>
        <w:lastRenderedPageBreak/>
        <w:t xml:space="preserve">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заключенного </w:t>
      </w:r>
      <w:hyperlink r:id="rId118" w:history="1">
        <w:r w:rsidRPr="00A55AEF">
          <w:rPr>
            <w:rFonts w:ascii="Calibri" w:hAnsi="Calibri" w:cs="Calibri"/>
          </w:rPr>
          <w:t>договора</w:t>
        </w:r>
      </w:hyperlink>
      <w:r w:rsidRPr="00A55AEF">
        <w:rPr>
          <w:rFonts w:ascii="Calibri" w:hAnsi="Calibri" w:cs="Calibri"/>
        </w:rPr>
        <w:t xml:space="preserve">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83" w:name="Par1103"/>
      <w:bookmarkEnd w:id="183"/>
      <w:r w:rsidRPr="00A55AEF">
        <w:rPr>
          <w:rFonts w:ascii="Calibri" w:hAnsi="Calibri" w:cs="Calibri"/>
        </w:rPr>
        <w:t>Статья 94. Выселение из специальных жилых помещений. Выселение обязанных лиц</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 в одном жилом помещении.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Подлежат выселению из предоставленных специальных жилых помещений без предоставления других жилых помещений родители-воспитатели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w:t>
      </w:r>
      <w:hyperlink r:id="rId119" w:history="1">
        <w:r w:rsidRPr="00A55AEF">
          <w:rPr>
            <w:rFonts w:ascii="Calibri" w:hAnsi="Calibri" w:cs="Calibri"/>
          </w:rPr>
          <w:t>договору</w:t>
        </w:r>
      </w:hyperlink>
      <w:r w:rsidRPr="00A55AEF">
        <w:rPr>
          <w:rFonts w:ascii="Calibri" w:hAnsi="Calibri" w:cs="Calibri"/>
        </w:rPr>
        <w:t xml:space="preserve"> найма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Если родители-воспитатели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84" w:name="Par1108"/>
      <w:bookmarkEnd w:id="184"/>
      <w:r w:rsidRPr="00A55AEF">
        <w:rPr>
          <w:rFonts w:ascii="Calibri" w:hAnsi="Calibri" w:cs="Calibri"/>
        </w:rPr>
        <w:t>2.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жилищных фондов с предоставлением других жилых помещений, по общей площади менее занимаемых и (или) уступающих им по своим потребительским качествам, в том числе за пределами данного населенного пункта, на срок, указанный в решении суда. При этом договор найма жилого помещения государственного жилищного фонда с обязанным лицом не расторгается.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85" w:name="Par1110"/>
      <w:bookmarkEnd w:id="185"/>
      <w:r w:rsidRPr="00A55AEF">
        <w:rPr>
          <w:rFonts w:ascii="Calibri" w:hAnsi="Calibri" w:cs="Calibri"/>
        </w:rPr>
        <w:t>Статья 95.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жилое помещение, могут быть выселены из этого жилого помещения по требованию его собственника по основаниям, предусмотренным </w:t>
      </w:r>
      <w:hyperlink w:anchor="Par1034" w:history="1">
        <w:r w:rsidRPr="00A55AEF">
          <w:rPr>
            <w:rFonts w:ascii="Calibri" w:hAnsi="Calibri" w:cs="Calibri"/>
          </w:rPr>
          <w:t>абзацем четвертым пункта 1 статьи 85</w:t>
        </w:r>
      </w:hyperlink>
      <w:r w:rsidRPr="00A55AEF">
        <w:rPr>
          <w:rFonts w:ascii="Calibri" w:hAnsi="Calibri" w:cs="Calibri"/>
        </w:rPr>
        <w:t xml:space="preserve"> настоящего Кодекса,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86" w:name="Par1113"/>
      <w:bookmarkEnd w:id="186"/>
      <w:r w:rsidRPr="00A55AEF">
        <w:rPr>
          <w:rFonts w:ascii="Calibri" w:hAnsi="Calibri" w:cs="Calibri"/>
        </w:rPr>
        <w:t>2. Бывшие члены семьи собственника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договором или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с государственной поддержкой, выделенной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w:t>
      </w:r>
      <w:hyperlink w:anchor="Par1034" w:history="1">
        <w:r w:rsidRPr="00A55AEF">
          <w:rPr>
            <w:rFonts w:ascii="Calibri" w:hAnsi="Calibri" w:cs="Calibri"/>
          </w:rPr>
          <w:t xml:space="preserve">абзацем четвертым пункта 1 </w:t>
        </w:r>
        <w:r w:rsidRPr="00A55AEF">
          <w:rPr>
            <w:rFonts w:ascii="Calibri" w:hAnsi="Calibri" w:cs="Calibri"/>
          </w:rPr>
          <w:lastRenderedPageBreak/>
          <w:t>статьи 85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признанными находящимися в социально опасном положении либо признанными нуждающимися в государственной защите, необходимо согласие органов опеки и попечительства.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187" w:name="Par1119"/>
      <w:bookmarkEnd w:id="187"/>
      <w:r w:rsidRPr="00A55AEF">
        <w:rPr>
          <w:rFonts w:ascii="Calibri" w:hAnsi="Calibri" w:cs="Calibri"/>
          <w:b/>
          <w:bCs/>
        </w:rPr>
        <w:t>ГЛАВА 14</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ОБЕСПЕЧЕНИЕ СОХРАННОСТИ ЖИЛЫХ ПОМЕЩЕНИЙ. ЭКСПЛУАТАЦИЯ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88" w:name="Par1122"/>
      <w:bookmarkEnd w:id="188"/>
      <w:r w:rsidRPr="00A55AEF">
        <w:rPr>
          <w:rFonts w:ascii="Calibri" w:hAnsi="Calibri" w:cs="Calibri"/>
        </w:rPr>
        <w:t>Статья 96. Обязанности наймодателя жилых помещений государственного жилищного фонда, организации, осуществляющей эксплуатацию жилищного фонда и (или) предоставляющей жилищно-коммунальные услуги, уполномоченного лица, организации, управляющей общим имуществом, собственников жилых домов частного жилищного фонда по обеспечению сохранности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89" w:name="Par1124"/>
      <w:bookmarkEnd w:id="189"/>
      <w:r w:rsidRPr="00A55AEF">
        <w:rPr>
          <w:rFonts w:ascii="Calibri" w:hAnsi="Calibri" w:cs="Calibri"/>
        </w:rPr>
        <w:t>1. Наймодатель жилых помещений государственного жилищного фонда, организация, осуществляющая эксплуатацию жилищного фонда и (или) предоставляющая жилищно-коммунальные услуги, уполномоченное лицо, организация, управляющая общим имуществом, собственники жилых домов частного жилищного фонда обязаны обеспечивать сохранность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Лица, указанные в </w:t>
      </w:r>
      <w:hyperlink w:anchor="Par1124" w:history="1">
        <w:r w:rsidRPr="00A55AEF">
          <w:rPr>
            <w:rFonts w:ascii="Calibri" w:hAnsi="Calibri" w:cs="Calibri"/>
          </w:rPr>
          <w:t>пункте 1</w:t>
        </w:r>
      </w:hyperlink>
      <w:r w:rsidRPr="00A55AEF">
        <w:rPr>
          <w:rFonts w:ascii="Calibri" w:hAnsi="Calibri" w:cs="Calibri"/>
        </w:rPr>
        <w:t xml:space="preserve"> настоящей статьи, обязаны обеспечивать: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надлежащее содержание подъездов, других вспомогательных помещений, конструктивных элементов, инженерных систем и придомовой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текущий ремонт с учетом технического состояния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выполнение иных работ, предусмотренных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Наймодатель жилых помещений государственного жилищного фонда, организация, осуществляющая эксплуатацию жилищного фонда и (или) предоставляющая жилищно-коммунальные услуги, уполномоченное лицо обязаны обеспечивать: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проведение капитального ремонта или реконструкции жилых домов в сроки, определенные местными исполнительными и распорядительными органами или иными государственными органами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техническое обслуживание.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Перечень работ по техническому обслуживанию и периодичность их выполнения устанавливаются Советом Министров Республики Беларусь или уполномоченным им органом.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В жилых помещениях, занимаемых гражданами по </w:t>
      </w:r>
      <w:hyperlink r:id="rId120" w:history="1">
        <w:r w:rsidRPr="00A55AEF">
          <w:rPr>
            <w:rFonts w:ascii="Calibri" w:hAnsi="Calibri" w:cs="Calibri"/>
          </w:rPr>
          <w:t>договорам</w:t>
        </w:r>
      </w:hyperlink>
      <w:r w:rsidRPr="00A55AEF">
        <w:rPr>
          <w:rFonts w:ascii="Calibri" w:hAnsi="Calibri" w:cs="Calibri"/>
        </w:rPr>
        <w:t xml:space="preserve"> найма жилых помещений государственного жилищного фонда, за счет наймодателя этих жилых помещений обеспечиваются: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замена или ремонт вышедшего из строя в процессе эксплуатации электрического, газового, санитарно-технического и иного оборудования - при проведении капитального ремонта;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90" w:name="Par1137"/>
      <w:bookmarkEnd w:id="190"/>
      <w:r w:rsidRPr="00A55AEF">
        <w:rPr>
          <w:rFonts w:ascii="Calibri" w:hAnsi="Calibri" w:cs="Calibri"/>
        </w:rPr>
        <w:t>Статья 97. Обязанности собственников жилых помещений частного жилищного фонда, нанимателей жилых помещений государственного жилищного фонда, дольщиков, заключивших договоры, предусматривающие передачу им во владение и пользование объектов долевого строительства, членов организации застройщиков по обеспечению сохранности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191" w:name="Par1139"/>
      <w:bookmarkEnd w:id="191"/>
      <w:r w:rsidRPr="00A55AEF">
        <w:rPr>
          <w:rFonts w:ascii="Calibri" w:hAnsi="Calibri" w:cs="Calibri"/>
        </w:rPr>
        <w:t xml:space="preserve">1. Собственники жилых помещений частного жилищного фонда и наниматели жилых помещений государственного жилищного фонда в составе многоквартирного жилого дома, 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w:t>
      </w:r>
      <w:r w:rsidRPr="00A55AEF">
        <w:rPr>
          <w:rFonts w:ascii="Calibri" w:hAnsi="Calibri" w:cs="Calibri"/>
        </w:rPr>
        <w:lastRenderedPageBreak/>
        <w:t>во владение и пользование объектов долевого строительства, члены организации застройщиков обязаны обеспечивать сохранность жилых помещений.</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121" w:history="1">
        <w:r w:rsidRPr="00A55AEF">
          <w:rPr>
            <w:rFonts w:ascii="Calibri" w:hAnsi="Calibri" w:cs="Calibri"/>
          </w:rPr>
          <w:t>Критерии</w:t>
        </w:r>
      </w:hyperlink>
      <w:r w:rsidRPr="00A55AEF">
        <w:rPr>
          <w:rFonts w:ascii="Calibri" w:hAnsi="Calibri" w:cs="Calibri"/>
        </w:rPr>
        <w:t xml:space="preserve"> отнесения жилых домов (квартир), в которых экономически нецелесообразна либо технически невозможна установка приборов индивидуального учета расхода воды, установлены постановлением Министерства жилищно-коммунального хозяйства Республики Беларусь от 02.02.2009 N 8.</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До проведения капитального ремонта многоквартирного или блокированного жилых домов лица, указанные в </w:t>
      </w:r>
      <w:hyperlink w:anchor="Par1139" w:history="1">
        <w:r w:rsidRPr="00A55AEF">
          <w:rPr>
            <w:rFonts w:ascii="Calibri" w:hAnsi="Calibri" w:cs="Calibri"/>
          </w:rPr>
          <w:t>пункте 1</w:t>
        </w:r>
      </w:hyperlink>
      <w:r w:rsidRPr="00A55AEF">
        <w:rPr>
          <w:rFonts w:ascii="Calibri" w:hAnsi="Calibri" w:cs="Calibri"/>
        </w:rPr>
        <w:t xml:space="preserve"> настоящей статьи, за свой счет проводят текущий ремонт жилых помещений, а также замену и ремонт внутриквартирного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сигнализации), установку, замену и ремонт индивидуальных приборов учета расхода воды, тепловой и электрической энергии, газа (в том числе находящихся во вспомогательных помещениях), а также внутриквартирной электропроводки с соблюдением установленных требований.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При проведении работ по капитальному ремонту жилых домов, указанных в </w:t>
      </w:r>
      <w:hyperlink w:anchor="Par1139" w:history="1">
        <w:r w:rsidRPr="00A55AEF">
          <w:rPr>
            <w:rFonts w:ascii="Calibri" w:hAnsi="Calibri" w:cs="Calibri"/>
          </w:rPr>
          <w:t>пункте 1</w:t>
        </w:r>
      </w:hyperlink>
      <w:r w:rsidRPr="00A55AEF">
        <w:rPr>
          <w:rFonts w:ascii="Calibri" w:hAnsi="Calibri" w:cs="Calibri"/>
        </w:rPr>
        <w:t xml:space="preserve"> настоящей статьи, замена и ремонт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сигнализации), установка, замена и ремонт приборов учета расхода воды, тепловой и электрической энергии, газа, а также внутриквартирной электропроводки осуществляются за счет собственников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Собственники жилых помещений частного жилищного фонда, члены организации застройщиков обязаны проводить текущий ремонт жилых помещений, а также замену и ремонт внутриквартирного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сигнализации), установку, замену и ремонт индивидуальных приборов учета расхода воды, тепловой и электрической энергии, газа, а также внутриквартирной электропроводки за свой счет (за исключением случаев устранения дефектов и неисправностей в жилых помещениях, если эти дефекты появились вследствие неисправностей конструктивных элементов, инженерных систем не по вине собственников жилых помещений частного жилищного фонда, членов организации застройщиков)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проведении работ по капитальному ремонту и реконструкции жилых домов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замена вышедшего из строя в процессе эксплуатации инженерного оборудования в жилых помещениях осуществляется за счет собственников жилых помещений. В случае письменного отказа собственников жилых помещений от замены вышедшего из строя в процессе эксплуатации инженерного оборудования обустройство их жилых помещений новыми видами инженерных систем при проведении работ по капитальному ремонту и реконструкции жилых домов или переустройству жилых помещений не осуществляется.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92" w:name="Par1150"/>
      <w:bookmarkEnd w:id="192"/>
      <w:r w:rsidRPr="00A55AEF">
        <w:rPr>
          <w:rFonts w:ascii="Calibri" w:hAnsi="Calibri" w:cs="Calibri"/>
        </w:rPr>
        <w:t>Статья 98. Эксплуатация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Эксплуатация жилищного фонда осуществляется с соблюдением требований технических нормативных правовых актов.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От имени собственников жилых помещений многоквартирного жилого дома эксплуатация этого жилого дома осуществляется одной организацией, осуществляющей эксплуатацию жилищного фонда и (или) предоставляющей жилищно-коммунальные услуги. При отсутствии письменного согласия большинства собственников жилых помещений в многоквартирном жилом доме решения по вопросу выбора организации, осуществляющей эксплуатацию жилищного фонда и (или) предоставляющей жилищно-коммунальные услуги, </w:t>
      </w:r>
      <w:r w:rsidRPr="00A55AEF">
        <w:rPr>
          <w:rFonts w:ascii="Calibri" w:hAnsi="Calibri" w:cs="Calibri"/>
        </w:rPr>
        <w:lastRenderedPageBreak/>
        <w:t>принимаются районным, городским исполнительными комитетами, местной администрацией района в городе.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Необходимость проведения капитального ремонта или реконструкции жилого дома, конструктивных элементов, инженерных систем определяется на основании: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технического состояния жилого дома в целом, а также его конструктивных элементов, инженерных систем;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срока службы жилого дома в целом, а также его конструктивных элементов, инженерных систем;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архитектурно-планировочных качеств жилого дома и уровня его благоустройства;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генерального плана жилой застройки (улиц, кварталов, микрорайонов), в которой расположен жилой дом;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правил и норм технической эксплуатации жилых домов в соответствии с техническими нормативными правовыми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Необходимость проведения тепловой модернизации жилого дома определяется с учетом его теплотехнических показателей и ограждающих конструкций в соответствии с техническими нормативными правовыми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Проведение капитального ремонта, тепловой модернизации или реконструкции жилого дома, его конструктивных элементов, инженерных систем осуществляется на основании перспективных (на пять лет) программ и текущих (на один год) графиков, утверждаемых районным, городским исполнительными комитетами, местной администрацией района в городе.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Списки многоквартирных жилых домов, подлежащих капитальному ремонту и тепловой модернизации,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8. Источниками финансирования капитального ремонта и тепловой модернизации жилищного фонда являются средства местных бюджетов и средства от внесения собственниками, нанимателями жилых помещений и членами организации застройщиков платы за капитальный ремонт, а также иные источники финансирования, не запрещенные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9. 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организации застройщиков на оказание услуг по капитальному ремонту многоквартирного жилого дома в порядке, установленном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Типовой </w:t>
      </w:r>
      <w:hyperlink r:id="rId122" w:history="1">
        <w:r w:rsidRPr="00A55AEF">
          <w:rPr>
            <w:rFonts w:ascii="Calibri" w:hAnsi="Calibri" w:cs="Calibri"/>
          </w:rPr>
          <w:t>договор</w:t>
        </w:r>
      </w:hyperlink>
      <w:r w:rsidRPr="00A55AEF">
        <w:rPr>
          <w:rFonts w:ascii="Calibri" w:hAnsi="Calibri" w:cs="Calibri"/>
        </w:rPr>
        <w:t xml:space="preserve"> на оказание услуг по капитальному ремонту многоквартирного жилого дома утверждается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10. 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проинформировать на общем собрании собственников, нанимателей жилых помещений, членов организации застройщиков о порядке организации работ, их видах и объемах, а также о должностных лицах, ответственных за организацию, контроль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При этом оформляется протокол собрания;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провести с участием уполномоченного представителя предремонтный осмотр жилых помещений в многоквартирном жилом доме для уточнения объемов и видов работ с составлением акта обследования, который является основанием для возможной корректировки проектно-сметной документации.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193" w:name="Par1172"/>
      <w:bookmarkEnd w:id="193"/>
      <w:r w:rsidRPr="00A55AEF">
        <w:rPr>
          <w:rFonts w:ascii="Calibri" w:hAnsi="Calibri" w:cs="Calibri"/>
          <w:b/>
          <w:bCs/>
        </w:rPr>
        <w:t>ГЛАВА 15</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КОНТРОЛЬ, ОБЩЕСТВЕННЫЙ КОНТРОЛЬ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94" w:name="Par1175"/>
      <w:bookmarkEnd w:id="194"/>
      <w:r w:rsidRPr="00A55AEF">
        <w:rPr>
          <w:rFonts w:ascii="Calibri" w:hAnsi="Calibri" w:cs="Calibri"/>
        </w:rPr>
        <w:t>Статья 99. Контроль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Контроль в области жилищных отношений осуществляется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95" w:name="Par1179"/>
      <w:bookmarkEnd w:id="195"/>
      <w:r w:rsidRPr="00A55AEF">
        <w:rPr>
          <w:rFonts w:ascii="Calibri" w:hAnsi="Calibri" w:cs="Calibri"/>
        </w:rPr>
        <w:t>Статья 100. Общественный контроль в области жилищных отношений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1. Общественный контроль в области жилищных отношений за состоянием учета граждан, нуждающихся в улучшении жилищных условий, распределением жилых помещений, соблюдением порядка приобретения гражданами в собственность жилых помещений государственного жилищного фонда, правильностью отнесения граждан к категории малообеспеченных в организациях, их обособленных подразделениях, имеющих учетный номер плательщика (далее - обособленные подразделения), где работают члены соответствующего профессионального союза и в установленном порядке создана его первичная профсоюзная организация, если иное не установлено законодательными актами, в представительствах иностранных организаций, где работают члены соответствующего профессионального союза и в установленном порядке создана его первичная профсоюзная организация, медицинских пунктах, объектах торговли и общественного питания, расположенных на территории этих организаций (обособленных подразделений, представительств иностранных организаций), а также в созданных ими учреждениях дошкольного образования и оздоровительных организациях осуществляется профессиональными союзами, их организационными структурами, объединениями таких союзов и их организационными структурами, а при их отсутствии - иными представительными органами работников, общественными комиссиями по жилищным вопросам (при их наличии) в форме проведения мониторинга в порядке, установленном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Состав общественной комиссии по жилищным вопросам, создаваемой при местном исполнительном и распорядительном органе, и порядок ее работы устанавливаются соответствующим местным исполнительным и распорядительным органом.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Общественные комиссии по жилищным вопросам могут создаваться в государственных органах, других организациях. Их состав определяется этими государственными органами и организациями.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Примерное </w:t>
      </w:r>
      <w:hyperlink r:id="rId123" w:history="1">
        <w:r w:rsidRPr="00A55AEF">
          <w:rPr>
            <w:rFonts w:ascii="Calibri" w:hAnsi="Calibri" w:cs="Calibri"/>
          </w:rPr>
          <w:t>положение</w:t>
        </w:r>
      </w:hyperlink>
      <w:r w:rsidRPr="00A55AEF">
        <w:rPr>
          <w:rFonts w:ascii="Calibri" w:hAnsi="Calibri" w:cs="Calibri"/>
        </w:rPr>
        <w:t xml:space="preserve"> об общественной комиссии по жилищным вопросам утверждается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0"/>
        <w:rPr>
          <w:rFonts w:ascii="Calibri" w:hAnsi="Calibri" w:cs="Calibri"/>
          <w:b/>
          <w:bCs/>
        </w:rPr>
      </w:pPr>
      <w:bookmarkStart w:id="196" w:name="Par1186"/>
      <w:bookmarkEnd w:id="196"/>
      <w:r w:rsidRPr="00A55AEF">
        <w:rPr>
          <w:rFonts w:ascii="Calibri" w:hAnsi="Calibri" w:cs="Calibri"/>
          <w:b/>
          <w:bCs/>
        </w:rPr>
        <w:t>РАЗДЕЛ II</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ГОСУДАРСТВЕННЫЙ ЖИЛИЩНЫЙ ФОНД</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197" w:name="Par1189"/>
      <w:bookmarkEnd w:id="197"/>
      <w:r w:rsidRPr="00A55AEF">
        <w:rPr>
          <w:rFonts w:ascii="Calibri" w:hAnsi="Calibri" w:cs="Calibri"/>
          <w:b/>
          <w:bCs/>
        </w:rPr>
        <w:t>ГЛАВА 16</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ПРЕДОСТАВЛЕНИЕ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98" w:name="Par1192"/>
      <w:bookmarkEnd w:id="198"/>
      <w:r w:rsidRPr="00A55AEF">
        <w:rPr>
          <w:rFonts w:ascii="Calibri" w:hAnsi="Calibri" w:cs="Calibri"/>
        </w:rPr>
        <w:t>Статья 101. Предоставление государственными органами, другими государственными организациями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Государственные органы, другие государственные организации, имеющие на праве хозяйственного ведения или оперативного управления жилые помещения государственного жилищного фонда, предоставляют их своим работникам, состоящим на учете нуждающихся в улучшении жилищных условий, в соответствии с настоящим Кодексом, иными законодательными актами и коллективными договорами.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государственного жилищного фонда, реконструкцию объектов под жилые помещения государственного жилищного фонда для работников сельскохозяйственных организаций и работников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государственного жилищного фонда в соответствии с настоящим Кодексом, иными законодательными актами и коллективными договорами.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199" w:name="Par1197"/>
      <w:bookmarkEnd w:id="199"/>
      <w:r w:rsidRPr="00A55AEF">
        <w:rPr>
          <w:rFonts w:ascii="Calibri" w:hAnsi="Calibri" w:cs="Calibri"/>
        </w:rPr>
        <w:t>Статья 102. Порядок предоставления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00" w:name="Par1199"/>
      <w:bookmarkEnd w:id="200"/>
      <w:r w:rsidRPr="00A55AEF">
        <w:rPr>
          <w:rFonts w:ascii="Calibri" w:hAnsi="Calibri" w:cs="Calibri"/>
        </w:rPr>
        <w:t xml:space="preserve">1. Жилые помещения государственного жилищного фонда (за исключением жилых помещений коммерческого использования) предоставляются состоящим на учете нуждающихся в улучшении жилищных условий гражданам и членам их семей на условиях соответствующего </w:t>
      </w:r>
      <w:hyperlink r:id="rId124" w:history="1">
        <w:r w:rsidRPr="00A55AEF">
          <w:rPr>
            <w:rFonts w:ascii="Calibri" w:hAnsi="Calibri" w:cs="Calibri"/>
          </w:rPr>
          <w:t>договора</w:t>
        </w:r>
      </w:hyperlink>
      <w:r w:rsidRPr="00A55AEF">
        <w:rPr>
          <w:rFonts w:ascii="Calibri" w:hAnsi="Calibri" w:cs="Calibri"/>
        </w:rPr>
        <w:t xml:space="preserve"> найма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жилых домах республиканского жилищного фонда - по совместному решению администрации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и профсоюзного комитета, принятому при участии общественной комиссии по жилищным вопросам (при ее наличии). О принятом решении сообщается в </w:t>
      </w:r>
      <w:r w:rsidRPr="00A55AEF">
        <w:rPr>
          <w:rFonts w:ascii="Calibri" w:hAnsi="Calibri" w:cs="Calibri"/>
        </w:rPr>
        <w:lastRenderedPageBreak/>
        <w:t>письменной форме в местный исполнительный и распорядительный орган по месту нахождения предоставляемого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жилых домах коммунального жилищного фонда - по решению местного исполнительного и распорядительного органа, принятому при участии общественной комиссии по жилищным вопросам, или по совместному решению администрации государственной организации, в хозяйственном ведении или оперативном управлении которой находятся эти жилые помещения, и профсоюзного комитета, принятому при участии общественной комиссии по жилищным вопросам (при ее наличии).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01" w:name="Par1202"/>
      <w:bookmarkEnd w:id="201"/>
      <w:r w:rsidRPr="00A55AEF">
        <w:rPr>
          <w:rFonts w:ascii="Calibri" w:hAnsi="Calibri" w:cs="Calibri"/>
        </w:rPr>
        <w:t>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Отказ гражданина от сдачи жилого помещения, предусмотренной </w:t>
      </w:r>
      <w:hyperlink w:anchor="Par1202" w:history="1">
        <w:r w:rsidRPr="00A55AEF">
          <w:rPr>
            <w:rFonts w:ascii="Calibri" w:hAnsi="Calibri" w:cs="Calibri"/>
          </w:rPr>
          <w:t>частью первой</w:t>
        </w:r>
      </w:hyperlink>
      <w:r w:rsidRPr="00A55AEF">
        <w:rPr>
          <w:rFonts w:ascii="Calibri" w:hAnsi="Calibri" w:cs="Calibri"/>
        </w:rPr>
        <w:t xml:space="preserve"> настоящего пункта, является основанием для отмены решения о предоставлении ему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Порядок предоставления жилых помещений социального пользования, служебных жилых помещений, жилых помещений государственного жилищного фонда в общежитиях и специальных жилых помещений устанавливается соответственно </w:t>
      </w:r>
      <w:hyperlink w:anchor="Par1285" w:history="1">
        <w:r w:rsidRPr="00A55AEF">
          <w:rPr>
            <w:rFonts w:ascii="Calibri" w:hAnsi="Calibri" w:cs="Calibri"/>
          </w:rPr>
          <w:t>статьями 112</w:t>
        </w:r>
      </w:hyperlink>
      <w:r w:rsidRPr="00A55AEF">
        <w:rPr>
          <w:rFonts w:ascii="Calibri" w:hAnsi="Calibri" w:cs="Calibri"/>
        </w:rPr>
        <w:t xml:space="preserve">, </w:t>
      </w:r>
      <w:hyperlink w:anchor="Par1337" w:history="1">
        <w:r w:rsidRPr="00A55AEF">
          <w:rPr>
            <w:rFonts w:ascii="Calibri" w:hAnsi="Calibri" w:cs="Calibri"/>
          </w:rPr>
          <w:t>117</w:t>
        </w:r>
      </w:hyperlink>
      <w:r w:rsidRPr="00A55AEF">
        <w:rPr>
          <w:rFonts w:ascii="Calibri" w:hAnsi="Calibri" w:cs="Calibri"/>
        </w:rPr>
        <w:t xml:space="preserve">, </w:t>
      </w:r>
      <w:hyperlink w:anchor="Par1386" w:history="1">
        <w:r w:rsidRPr="00A55AEF">
          <w:rPr>
            <w:rFonts w:ascii="Calibri" w:hAnsi="Calibri" w:cs="Calibri"/>
          </w:rPr>
          <w:t>120</w:t>
        </w:r>
      </w:hyperlink>
      <w:r w:rsidRPr="00A55AEF">
        <w:rPr>
          <w:rFonts w:ascii="Calibri" w:hAnsi="Calibri" w:cs="Calibri"/>
        </w:rPr>
        <w:t xml:space="preserve"> и </w:t>
      </w:r>
      <w:hyperlink w:anchor="Par1430" w:history="1">
        <w:r w:rsidRPr="00A55AEF">
          <w:rPr>
            <w:rFonts w:ascii="Calibri" w:hAnsi="Calibri" w:cs="Calibri"/>
          </w:rPr>
          <w:t>122</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Порядок предоставления гражданам жилых помещений коммерческого использования устанавливается решениями областных, Минского городского исполнительных комитетов, локальными нормативными правовыми актами организаций, в хозяйственном ведении или оперативном управлении которых находятся жилые помещения, на </w:t>
      </w:r>
      <w:hyperlink r:id="rId125" w:history="1">
        <w:r w:rsidRPr="00A55AEF">
          <w:rPr>
            <w:rFonts w:ascii="Calibri" w:hAnsi="Calibri" w:cs="Calibri"/>
          </w:rPr>
          <w:t>условиях</w:t>
        </w:r>
      </w:hyperlink>
      <w:r w:rsidRPr="00A55AEF">
        <w:rPr>
          <w:rFonts w:ascii="Calibri" w:hAnsi="Calibri" w:cs="Calibri"/>
        </w:rPr>
        <w:t>, определяемых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В случаях, предусмотренных настоящим Кодексом и иными законодательными актами, жилые помещения государственного жилищного фонда предоставляются по решению Президента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02" w:name="Par1208"/>
      <w:bookmarkEnd w:id="202"/>
      <w:r w:rsidRPr="00A55AEF">
        <w:rPr>
          <w:rFonts w:ascii="Calibri" w:hAnsi="Calibri" w:cs="Calibri"/>
        </w:rPr>
        <w:t>Статья 103. Предоставление свободных (освободившихся) жилых помещений. Право повторного предоставления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либо их освобождения (за исключением служебных жилых помещений, жилых помещений специального служебного жилищного фонда,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(освободившихся) жилых помещений по соответствующему </w:t>
      </w:r>
      <w:hyperlink r:id="rId126" w:history="1">
        <w:r w:rsidRPr="00A55AEF">
          <w:rPr>
            <w:rFonts w:ascii="Calibri" w:hAnsi="Calibri" w:cs="Calibri"/>
          </w:rPr>
          <w:t>договору</w:t>
        </w:r>
      </w:hyperlink>
      <w:r w:rsidRPr="00A55AEF">
        <w:rPr>
          <w:rFonts w:ascii="Calibri" w:hAnsi="Calibri" w:cs="Calibri"/>
        </w:rPr>
        <w:t xml:space="preserve"> найма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имеют право повторного предоставления освобождаемых жилых помещений государственного жилищного фонда, ранее предоставленных их работникам в жилых домах, переданных этими органами, организациями в коммунальный жилищный фонд, независимо от времени передачи таких помещений при наличии работников,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Местные исполнительные и распорядительные органы в недельный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03" w:name="Par1214"/>
      <w:bookmarkEnd w:id="203"/>
      <w:r w:rsidRPr="00A55AEF">
        <w:rPr>
          <w:rFonts w:ascii="Calibri" w:hAnsi="Calibri" w:cs="Calibri"/>
        </w:rPr>
        <w:t>Статья 104. Очередность предоставления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Жилые помещения государственного жилищного фонда (за исключением специальных жилых помещений, жилых помещений коммерческого использования) предоставляются гражданам, состоящим на учете нуждающихся в улучшении жилищных условий, в порядке очередности исходя из времени принятия на учет. Жилые помещения государственного жилищного фонда в общежитиях предоставляются гражданам, </w:t>
      </w:r>
      <w:r w:rsidRPr="00A55AEF">
        <w:rPr>
          <w:rFonts w:ascii="Calibri" w:hAnsi="Calibri" w:cs="Calibri"/>
        </w:rPr>
        <w:lastRenderedPageBreak/>
        <w:t xml:space="preserve">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установленном </w:t>
      </w:r>
      <w:hyperlink w:anchor="Par1386" w:history="1">
        <w:r w:rsidRPr="00A55AEF">
          <w:rPr>
            <w:rFonts w:ascii="Calibri" w:hAnsi="Calibri" w:cs="Calibri"/>
          </w:rPr>
          <w:t>статьей 120</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При нарушении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04" w:name="Par1220"/>
      <w:bookmarkEnd w:id="204"/>
      <w:r w:rsidRPr="00A55AEF">
        <w:rPr>
          <w:rFonts w:ascii="Calibri" w:hAnsi="Calibri" w:cs="Calibri"/>
        </w:rPr>
        <w:t>Статья 105. Норма предоставления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05" w:name="Par1222"/>
      <w:bookmarkEnd w:id="205"/>
      <w:r w:rsidRPr="00A55AEF">
        <w:rPr>
          <w:rFonts w:ascii="Calibri" w:hAnsi="Calibri" w:cs="Calibri"/>
        </w:rPr>
        <w:t xml:space="preserve">1. Жилое помещение государственного жилищного фонда (за исключением служебных жилых помещений, жилых помещений государственного жилищного фонда в общежитиях, специальных жилых помещений, жилых помещений коммерческого использования, жилых помещений, предоставляемых при выселении граждан в соответствии с </w:t>
      </w:r>
      <w:hyperlink w:anchor="Par1042" w:history="1">
        <w:r w:rsidRPr="00A55AEF">
          <w:rPr>
            <w:rFonts w:ascii="Calibri" w:hAnsi="Calibri" w:cs="Calibri"/>
          </w:rPr>
          <w:t>пунктом 1 статьи 86</w:t>
        </w:r>
      </w:hyperlink>
      <w:r w:rsidRPr="00A55AEF">
        <w:rPr>
          <w:rFonts w:ascii="Calibri" w:hAnsi="Calibri" w:cs="Calibri"/>
        </w:rPr>
        <w:t xml:space="preserve">, </w:t>
      </w:r>
      <w:hyperlink w:anchor="Par1054" w:history="1">
        <w:r w:rsidRPr="00A55AEF">
          <w:rPr>
            <w:rFonts w:ascii="Calibri" w:hAnsi="Calibri" w:cs="Calibri"/>
          </w:rPr>
          <w:t>пунктом 1 статьи 88</w:t>
        </w:r>
      </w:hyperlink>
      <w:r w:rsidRPr="00A55AEF">
        <w:rPr>
          <w:rFonts w:ascii="Calibri" w:hAnsi="Calibri" w:cs="Calibri"/>
        </w:rPr>
        <w:t xml:space="preserve"> или </w:t>
      </w:r>
      <w:hyperlink w:anchor="Par1108" w:history="1">
        <w:r w:rsidRPr="00A55AEF">
          <w:rPr>
            <w:rFonts w:ascii="Calibri" w:hAnsi="Calibri" w:cs="Calibri"/>
          </w:rPr>
          <w:t>пунктом 2 статьи 94</w:t>
        </w:r>
      </w:hyperlink>
      <w:r w:rsidRPr="00A55AEF">
        <w:rPr>
          <w:rFonts w:ascii="Calibri" w:hAnsi="Calibri" w:cs="Calibri"/>
        </w:rPr>
        <w:t xml:space="preserve"> настоящего Кодекса) предоставляется во владение и пользование в пределах от пятнадцати квадратных метров (минимальная 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w:t>
      </w:r>
      <w:hyperlink w:anchor="Par1222" w:history="1">
        <w:r w:rsidRPr="00A55AEF">
          <w:rPr>
            <w:rFonts w:ascii="Calibri" w:hAnsi="Calibri" w:cs="Calibri"/>
          </w:rPr>
          <w:t>пунктом 1</w:t>
        </w:r>
      </w:hyperlink>
      <w:r w:rsidRPr="00A55AEF">
        <w:rPr>
          <w:rFonts w:ascii="Calibri" w:hAnsi="Calibri" w:cs="Calibri"/>
        </w:rPr>
        <w:t xml:space="preserve">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w:t>
      </w:r>
      <w:hyperlink w:anchor="Par1054" w:history="1">
        <w:r w:rsidRPr="00A55AEF">
          <w:rPr>
            <w:rFonts w:ascii="Calibri" w:hAnsi="Calibri" w:cs="Calibri"/>
          </w:rPr>
          <w:t>пунктом 1 статьи 88</w:t>
        </w:r>
      </w:hyperlink>
      <w:r w:rsidRPr="00A55AEF">
        <w:rPr>
          <w:rFonts w:ascii="Calibri" w:hAnsi="Calibri" w:cs="Calibri"/>
        </w:rPr>
        <w:t xml:space="preserve"> настоящего Кодекса), а также при предоставлении дополнительной площади жилого помещения государственного жилищного фонда в случае, предусмотренном </w:t>
      </w:r>
      <w:hyperlink w:anchor="Par1227" w:history="1">
        <w:r w:rsidRPr="00A55AEF">
          <w:rPr>
            <w:rFonts w:ascii="Calibri" w:hAnsi="Calibri" w:cs="Calibri"/>
          </w:rPr>
          <w:t>пунктом 1 статьи 106</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06" w:name="Par1225"/>
      <w:bookmarkEnd w:id="206"/>
      <w:r w:rsidRPr="00A55AEF">
        <w:rPr>
          <w:rFonts w:ascii="Calibri" w:hAnsi="Calibri" w:cs="Calibri"/>
        </w:rPr>
        <w:t>Статья 106. Предоставление дополнительной площади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07" w:name="Par1227"/>
      <w:bookmarkEnd w:id="207"/>
      <w:r w:rsidRPr="00A55AEF">
        <w:rPr>
          <w:rFonts w:ascii="Calibri" w:hAnsi="Calibri" w:cs="Calibri"/>
        </w:rPr>
        <w:t>1.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w:t>
      </w:r>
      <w:hyperlink r:id="rId127" w:history="1">
        <w:r w:rsidRPr="00A55AEF">
          <w:rPr>
            <w:rFonts w:ascii="Calibri" w:hAnsi="Calibri" w:cs="Calibri"/>
          </w:rPr>
          <w:t>Перечень</w:t>
        </w:r>
      </w:hyperlink>
      <w:r w:rsidRPr="00A55AEF">
        <w:rPr>
          <w:rFonts w:ascii="Calibri" w:hAnsi="Calibri" w:cs="Calibri"/>
        </w:rPr>
        <w:t xml:space="preserve"> заболеваний, дающих лицам,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Право на получение дополнительной площади жилого помещения государственного жилищного фонда может быть реализовано только один раз.</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08" w:name="Par1231"/>
      <w:bookmarkEnd w:id="208"/>
      <w:r w:rsidRPr="00A55AEF">
        <w:rPr>
          <w:rFonts w:ascii="Calibri" w:hAnsi="Calibri" w:cs="Calibri"/>
        </w:rPr>
        <w:t>Статья 107. Предоставление жилого помещения государственного жилищного фонда меньшего размера взамен занимаемого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являющиеся наймодателем по заключенному с этим нанимателем договору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меньшего размера взамен занимаемого.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09" w:name="Par1236"/>
      <w:bookmarkEnd w:id="209"/>
      <w:r w:rsidRPr="00A55AEF">
        <w:rPr>
          <w:rFonts w:ascii="Calibri" w:hAnsi="Calibri" w:cs="Calibri"/>
        </w:rPr>
        <w:t>Статья 108. Предоставление жилого помещения государственного жилищного фонда в связи с капитальным ремонтом или реконструкцией жилого дома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общая площадь уменьшится, по требованию нанимателя этого жилого помещения ему и гражданам, постоянно проживающим совместно с ним (за исключением поднанимателей и граждан, которым жилое помещение предоставлено временно в безвозмездное владение и пользование в соответствии со </w:t>
      </w:r>
      <w:hyperlink w:anchor="Par896" w:history="1">
        <w:r w:rsidRPr="00A55AEF">
          <w:rPr>
            <w:rFonts w:ascii="Calibri" w:hAnsi="Calibri" w:cs="Calibri"/>
          </w:rPr>
          <w:t>статьей 69</w:t>
        </w:r>
      </w:hyperlink>
      <w:r w:rsidRPr="00A55AEF">
        <w:rPr>
          <w:rFonts w:ascii="Calibri" w:hAnsi="Calibri" w:cs="Calibri"/>
        </w:rPr>
        <w:t xml:space="preserve"> настоящего Кодекса), должно быть предоставлено собственником этого жилищного фонда жилое помещение типовых потребительских качеств, соответствующее требованиям </w:t>
      </w:r>
      <w:hyperlink w:anchor="Par1220" w:history="1">
        <w:r w:rsidRPr="00A55AEF">
          <w:rPr>
            <w:rFonts w:ascii="Calibri" w:hAnsi="Calibri" w:cs="Calibri"/>
          </w:rPr>
          <w:t>статьи 105</w:t>
        </w:r>
      </w:hyperlink>
      <w:r w:rsidRPr="00A55AEF">
        <w:rPr>
          <w:rFonts w:ascii="Calibri" w:hAnsi="Calibri" w:cs="Calibri"/>
        </w:rPr>
        <w:t xml:space="preserve"> настоящего Кодекса,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При этом при определении размера общей площади предоставляемого жилого помещения государственного жилищного фонда не учитываются граждане, которым право владения и пользования жилым помещением было предоставлено после принятия решения о капитальном ремонте или реконструкции жилого дома, в котором оно находится (за исключением несовершеннолетних и совершеннолетних нетрудоспособных детей нанимателя, его нетрудоспособных родителей, супруга (супруги), а также несовершеннолетних и совершеннолетних нетрудоспособных детей членов семьи нанимателя).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10" w:name="Par1240"/>
      <w:bookmarkEnd w:id="210"/>
      <w:r w:rsidRPr="00A55AEF">
        <w:rPr>
          <w:rFonts w:ascii="Calibri" w:hAnsi="Calibri" w:cs="Calibri"/>
        </w:rPr>
        <w:t>Статья 109. Предоставление освободившейся жилой комнаты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Если в квартире, заселенной несколькими нанимателями жилого помещения по </w:t>
      </w:r>
      <w:hyperlink r:id="rId128" w:history="1">
        <w:r w:rsidRPr="00A55AEF">
          <w:rPr>
            <w:rFonts w:ascii="Calibri" w:hAnsi="Calibri" w:cs="Calibri"/>
          </w:rPr>
          <w:t>договорам</w:t>
        </w:r>
      </w:hyperlink>
      <w:r w:rsidRPr="00A55AEF">
        <w:rPr>
          <w:rFonts w:ascii="Calibri" w:hAnsi="Calibri" w:cs="Calibri"/>
        </w:rPr>
        <w:t xml:space="preserve"> найма жилых помещений государственного жилищного фонда, в результате прекращения либо расторжения одного из таких договоров найма жилых помещений освободилась жилая комната, не изолированная от жилой комнаты, занимаемой другим нанимателем жилого помещения, эта жилая комната предоставляется в его владение и пользование по договору найма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Освободившаяся изолированная жилая комната в квартире, в которой проживают наниматели по договорам найма жилых помещений государственного жилищного фонда или собственники жилых помещений частного жилищного фонда и наниматели по договорам найма жилых помещений государственного жилищного фонда, предоставляется по договору найма жилого помещения государственного жилищного фонда одному из них по его письменному заявлению в порядке очередности исходя из времени принятия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Если в квартире отсутствуют наниматели по договорам найма жилых помещений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по договору найма жилого помещения государственного жилищного фонда одному из проживающих в квартире нанимателей, не нуждающихся в улучшении жилищных условий, по его письменному заявлению исходя из времени подачи заявления.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Если в квартире отсутствуют наниматели по договорам найма жилых помещений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предоставляется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Если в служебном жилом помещении в виде квартиры, заселенном двумя и более нанимателями по договорам найма служебных жилых помещений государственного жилищного фонда, освободилась жилая комната, занимаемая одним из этих нанимателей, эта жилая комната может быть предоставлена в установленном порядке во владение и пользование одному из других нанимателей по его письменному заявлению исходя из времени подачи заявления.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211" w:name="Par1248"/>
      <w:bookmarkEnd w:id="211"/>
      <w:r w:rsidRPr="00A55AEF">
        <w:rPr>
          <w:rFonts w:ascii="Calibri" w:hAnsi="Calibri" w:cs="Calibri"/>
          <w:b/>
          <w:bCs/>
        </w:rPr>
        <w:t>ГЛАВА 17</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ЖИЛЫЕ ПОМЕЩЕНИЯ СОЦИАЛЬНОГО ПОЛЬЗОВАНИЯ. ПРЕДОСТАВЛЕНИЕ ЖИЛЫХ ПОМЕЩЕНИЙ СОЦИАЛЬНОГО ПОЛЬЗОВАНИЯ, ВЛАДЕНИЕ И ПОЛЬЗОВАНИЕ 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12" w:name="Par1251"/>
      <w:bookmarkEnd w:id="212"/>
      <w:r w:rsidRPr="00A55AEF">
        <w:rPr>
          <w:rFonts w:ascii="Calibri" w:hAnsi="Calibri" w:cs="Calibri"/>
        </w:rPr>
        <w:t>Статья 110. Жилое помещение социального 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Жилое помещение государственного жилищного фонда включается в состав жилых помещений социального пользования и исключается из этого состава по решениям местного исполнительного и распорядительного органа на основании представлений иного государственного органа, другой государственной организации, в хозяйственном ведении или оперативном управлении которых находится это </w:t>
      </w:r>
      <w:r w:rsidRPr="00A55AEF">
        <w:rPr>
          <w:rFonts w:ascii="Calibri" w:hAnsi="Calibri" w:cs="Calibri"/>
        </w:rPr>
        <w:lastRenderedPageBreak/>
        <w:t>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Жилое помещение социального пользования предназначается для проживания граждан, имеющих право на получение такого жилого помещения, а также членов их семей.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Жилые помещения социального пользования не подлежат приватизации, обмену, разделу и предоставлению по договору поднайма.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Заселенные жилые помещения социального пользования не подлежат исключению из состава жилых помещений социального 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Доля жилых помещений социального пользования ежегодно определяется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государственного жилищного фонда, при распределении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13" w:name="Par1259"/>
      <w:bookmarkEnd w:id="213"/>
      <w:r w:rsidRPr="00A55AEF">
        <w:rPr>
          <w:rFonts w:ascii="Calibri" w:hAnsi="Calibri" w:cs="Calibri"/>
        </w:rPr>
        <w:t>Статья 111. Граждане, имеющие право на получение жилого помещения социального 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14" w:name="Par1261"/>
      <w:bookmarkEnd w:id="214"/>
      <w:r w:rsidRPr="00A55AEF">
        <w:rPr>
          <w:rFonts w:ascii="Calibri" w:hAnsi="Calibri" w:cs="Calibri"/>
        </w:rPr>
        <w:t>1. Право на получение жилого помещения социального пользования имеют состоящие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15" w:name="Par1262"/>
      <w:bookmarkEnd w:id="215"/>
      <w:r w:rsidRPr="00A55AEF">
        <w:rPr>
          <w:rFonts w:ascii="Calibri" w:hAnsi="Calibri" w:cs="Calibri"/>
        </w:rP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1.2. граждане, имеющие заболевания, и граждане, в составе семей которых имеются дети, имеющие заболевания, указанные в </w:t>
      </w:r>
      <w:hyperlink r:id="rId129" w:history="1">
        <w:r w:rsidRPr="00A55AEF">
          <w:rPr>
            <w:rFonts w:ascii="Calibri" w:hAnsi="Calibri" w:cs="Calibri"/>
          </w:rPr>
          <w:t>перечне</w:t>
        </w:r>
      </w:hyperlink>
      <w:r w:rsidRPr="00A55AEF">
        <w:rPr>
          <w:rFonts w:ascii="Calibri" w:hAnsi="Calibri" w:cs="Calibri"/>
        </w:rPr>
        <w:t>,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16" w:name="Par1264"/>
      <w:bookmarkEnd w:id="216"/>
      <w:r w:rsidRPr="00A55AEF">
        <w:rPr>
          <w:rFonts w:ascii="Calibri" w:hAnsi="Calibri" w:cs="Calibri"/>
        </w:rPr>
        <w:t>1.3. дети-сироты и дети, оставшиеся без попечения родителей, в отношении которых принято решение об эмансипации или которые вступили в брак до достижения совершеннолетнего возраста, лица из числа детей-сирот и детей, оставшихся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1.4. Герои Беларуси, Герои Советского Союза, Герои Социалистического Труда, полные кавалеры орденов Славы, Трудовой Славы;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1.5. ветераны и инвалиды Великой Отечественной войны, инвалиды боевых действий на территории других государств из числа категорий граждан, установленных </w:t>
      </w:r>
      <w:hyperlink r:id="rId130" w:history="1">
        <w:r w:rsidRPr="00A55AEF">
          <w:rPr>
            <w:rFonts w:ascii="Calibri" w:hAnsi="Calibri" w:cs="Calibri"/>
          </w:rPr>
          <w:t>статьями 2</w:t>
        </w:r>
      </w:hyperlink>
      <w:r w:rsidRPr="00A55AEF">
        <w:rPr>
          <w:rFonts w:ascii="Calibri" w:hAnsi="Calibri" w:cs="Calibri"/>
        </w:rPr>
        <w:t xml:space="preserve"> и </w:t>
      </w:r>
      <w:hyperlink r:id="rId131" w:history="1">
        <w:r w:rsidRPr="00A55AEF">
          <w:rPr>
            <w:rFonts w:ascii="Calibri" w:hAnsi="Calibri" w:cs="Calibri"/>
          </w:rPr>
          <w:t>4</w:t>
        </w:r>
      </w:hyperlink>
      <w:r w:rsidRPr="00A55AEF">
        <w:rPr>
          <w:rFonts w:ascii="Calibri" w:hAnsi="Calibri" w:cs="Calibri"/>
        </w:rP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за исключением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17" w:name="Par1268"/>
      <w:bookmarkEnd w:id="217"/>
      <w:r w:rsidRPr="00A55AEF">
        <w:rPr>
          <w:rFonts w:ascii="Calibri" w:hAnsi="Calibri" w:cs="Calibri"/>
        </w:rP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18" w:name="Par1269"/>
      <w:bookmarkEnd w:id="218"/>
      <w:r w:rsidRPr="00A55AEF">
        <w:rPr>
          <w:rFonts w:ascii="Calibri" w:hAnsi="Calibri" w:cs="Calibri"/>
        </w:rP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19" w:name="Par1270"/>
      <w:bookmarkEnd w:id="219"/>
      <w:r w:rsidRPr="00A55AEF">
        <w:rPr>
          <w:rFonts w:ascii="Calibri" w:hAnsi="Calibri" w:cs="Calibri"/>
        </w:rPr>
        <w:t xml:space="preserve">1.9. неработающие одинокие инвалиды I и II группы, за исключением инвалидов, указанных в </w:t>
      </w:r>
      <w:hyperlink w:anchor="Par1269" w:history="1">
        <w:r w:rsidRPr="00A55AEF">
          <w:rPr>
            <w:rFonts w:ascii="Calibri" w:hAnsi="Calibri" w:cs="Calibri"/>
          </w:rPr>
          <w:t>подпункте 1.8</w:t>
        </w:r>
      </w:hyperlink>
      <w:r w:rsidRPr="00A55AEF">
        <w:rPr>
          <w:rFonts w:ascii="Calibri" w:hAnsi="Calibri" w:cs="Calibri"/>
        </w:rPr>
        <w:t xml:space="preserve"> настоящего пункта.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Под неработающими одинокими понимаются граждане, не осуществляющие трудовую деятельность на основании трудовых договоров, гражданско-правовых договоров, предметом которых являются выполнение работ, оказание услуг, создание объектов интеллектуальной собственности, или предпринимательскую деятельность, не имеющие трудоспособных членов семьи, обязанных по закону их содержать, проживающих совместно либо в одном населенном пункте;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20" w:name="Par1272"/>
      <w:bookmarkEnd w:id="220"/>
      <w:r w:rsidRPr="00A55AEF">
        <w:rPr>
          <w:rFonts w:ascii="Calibri" w:hAnsi="Calibri" w:cs="Calibri"/>
        </w:rPr>
        <w:t>1.10. неработающие одинокие пенсионеры, граждане, достигшие пенсионного возраста (женщины - пятидесяти пяти лет, мужчины - шестидесяти лет);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1.11. граждане, в составе семей которых имеются дети-инвалиды;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21" w:name="Par1274"/>
      <w:bookmarkEnd w:id="221"/>
      <w:r w:rsidRPr="00A55AEF">
        <w:rPr>
          <w:rFonts w:ascii="Calibri" w:hAnsi="Calibri" w:cs="Calibri"/>
        </w:rPr>
        <w:t xml:space="preserve">1.12. граждане,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w:t>
      </w:r>
      <w:r w:rsidRPr="00A55AEF">
        <w:rPr>
          <w:rFonts w:ascii="Calibri" w:hAnsi="Calibri" w:cs="Calibri"/>
        </w:rPr>
        <w:lastRenderedPageBreak/>
        <w:t>улучшении жилищных условий в связи с проживанием в общежитиях этих учреждений образования;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22" w:name="Par1275"/>
      <w:bookmarkEnd w:id="222"/>
      <w:r w:rsidRPr="00A55AEF">
        <w:rPr>
          <w:rFonts w:ascii="Calibri" w:hAnsi="Calibri" w:cs="Calibri"/>
        </w:rPr>
        <w:t>1.13.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жилого помещения государственного жилищного фонда на одного члена семьи, из числа следующих категорий: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23" w:name="Par1276"/>
      <w:bookmarkEnd w:id="223"/>
      <w:r w:rsidRPr="00A55AEF">
        <w:rPr>
          <w:rFonts w:ascii="Calibri" w:hAnsi="Calibri" w:cs="Calibri"/>
        </w:rPr>
        <w:t xml:space="preserve">инвалиды I и II группы, за исключением инвалидов, указанных в </w:t>
      </w:r>
      <w:hyperlink w:anchor="Par1269" w:history="1">
        <w:r w:rsidRPr="00A55AEF">
          <w:rPr>
            <w:rFonts w:ascii="Calibri" w:hAnsi="Calibri" w:cs="Calibri"/>
          </w:rPr>
          <w:t>подпунктах 1.8</w:t>
        </w:r>
      </w:hyperlink>
      <w:r w:rsidRPr="00A55AEF">
        <w:rPr>
          <w:rFonts w:ascii="Calibri" w:hAnsi="Calibri" w:cs="Calibri"/>
        </w:rPr>
        <w:t xml:space="preserve"> и </w:t>
      </w:r>
      <w:hyperlink w:anchor="Par1270" w:history="1">
        <w:r w:rsidRPr="00A55AEF">
          <w:rPr>
            <w:rFonts w:ascii="Calibri" w:hAnsi="Calibri" w:cs="Calibri"/>
          </w:rPr>
          <w:t>1.9</w:t>
        </w:r>
      </w:hyperlink>
      <w:r w:rsidRPr="00A55AEF">
        <w:rPr>
          <w:rFonts w:ascii="Calibri" w:hAnsi="Calibri" w:cs="Calibri"/>
        </w:rPr>
        <w:t xml:space="preserve"> настоящего пункта;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пенсионеры, граждане, достигшие пенсионного возраста (женщины - пятидесяти пяти лет, мужчины - шестидесяти лет), за исключением пенсионеров, указанных в </w:t>
      </w:r>
      <w:hyperlink w:anchor="Par1272" w:history="1">
        <w:r w:rsidRPr="00A55AEF">
          <w:rPr>
            <w:rFonts w:ascii="Calibri" w:hAnsi="Calibri" w:cs="Calibri"/>
          </w:rPr>
          <w:t>подпункте 1.10</w:t>
        </w:r>
      </w:hyperlink>
      <w:r w:rsidRPr="00A55AEF">
        <w:rPr>
          <w:rFonts w:ascii="Calibri" w:hAnsi="Calibri" w:cs="Calibri"/>
        </w:rPr>
        <w:t xml:space="preserve"> настоящего пункта;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граждане, взявшие на воспитание троих и более детей-сирот и (или) детей, оставшихся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ветераны боевых действий на территории других государств;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24" w:name="Par1282"/>
      <w:bookmarkEnd w:id="224"/>
      <w:r w:rsidRPr="00A55AEF">
        <w:rPr>
          <w:rFonts w:ascii="Calibri" w:hAnsi="Calibri" w:cs="Calibri"/>
        </w:rPr>
        <w:t xml:space="preserve">члены семей погибших (умерших) граждан, указанных в </w:t>
      </w:r>
      <w:hyperlink r:id="rId132" w:history="1">
        <w:r w:rsidRPr="00A55AEF">
          <w:rPr>
            <w:rFonts w:ascii="Calibri" w:hAnsi="Calibri" w:cs="Calibri"/>
          </w:rPr>
          <w:t>статье 22</w:t>
        </w:r>
      </w:hyperlink>
      <w:r w:rsidRPr="00A55AEF">
        <w:rPr>
          <w:rFonts w:ascii="Calibri" w:hAnsi="Calibri" w:cs="Calibri"/>
        </w:rPr>
        <w:t xml:space="preserve"> Закона Республики Беларусь "О ветеранах".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Право на получение жилого помещения социального пользования возникает с даты принятия граждан, указанных в </w:t>
      </w:r>
      <w:hyperlink w:anchor="Par1261" w:history="1">
        <w:r w:rsidRPr="00A55AEF">
          <w:rPr>
            <w:rFonts w:ascii="Calibri" w:hAnsi="Calibri" w:cs="Calibri"/>
          </w:rPr>
          <w:t>пункте 1</w:t>
        </w:r>
      </w:hyperlink>
      <w:r w:rsidRPr="00A55AEF">
        <w:rPr>
          <w:rFonts w:ascii="Calibri" w:hAnsi="Calibri" w:cs="Calibri"/>
        </w:rPr>
        <w:t xml:space="preserve"> настоящей статьи,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w:t>
      </w:r>
      <w:hyperlink w:anchor="Par1275" w:history="1">
        <w:r w:rsidRPr="00A55AEF">
          <w:rPr>
            <w:rFonts w:ascii="Calibri" w:hAnsi="Calibri" w:cs="Calibri"/>
          </w:rPr>
          <w:t>подпункте 1.13 пункта 1</w:t>
        </w:r>
      </w:hyperlink>
      <w:r w:rsidRPr="00A55AEF">
        <w:rPr>
          <w:rFonts w:ascii="Calibri" w:hAnsi="Calibri" w:cs="Calibri"/>
        </w:rPr>
        <w:t xml:space="preserve"> настоящей статьи, при условии соблюдения требований </w:t>
      </w:r>
      <w:hyperlink w:anchor="Par1202" w:history="1">
        <w:r w:rsidRPr="00A55AEF">
          <w:rPr>
            <w:rFonts w:ascii="Calibri" w:hAnsi="Calibri" w:cs="Calibri"/>
          </w:rPr>
          <w:t>части первой пункта 2 статьи 102</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25" w:name="Par1285"/>
      <w:bookmarkEnd w:id="225"/>
      <w:r w:rsidRPr="00A55AEF">
        <w:rPr>
          <w:rFonts w:ascii="Calibri" w:hAnsi="Calibri" w:cs="Calibri"/>
        </w:rPr>
        <w:t>Статья 112. Порядок предоставления жилых помещений социального пользования, владения и пользования 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Жилые помещения социального пользования предоставляются в порядке, установленном настоящим Кодексом, гражданам, имеющим право на получение таких жилых помещений, во владение и пользование на условиях </w:t>
      </w:r>
      <w:hyperlink r:id="rId133" w:history="1">
        <w:r w:rsidRPr="00A55AEF">
          <w:rPr>
            <w:rFonts w:ascii="Calibri" w:hAnsi="Calibri" w:cs="Calibri"/>
          </w:rPr>
          <w:t>договора</w:t>
        </w:r>
      </w:hyperlink>
      <w:r w:rsidRPr="00A55AEF">
        <w:rPr>
          <w:rFonts w:ascii="Calibri" w:hAnsi="Calibri" w:cs="Calibri"/>
        </w:rPr>
        <w:t xml:space="preserve"> найма жилого помещения социального пользования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Жилые помещения социального пользования предоставляются: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гражданину и проживающим совместно с ним супруге (супругу), их несовершеннолетним и совершеннолетним нетрудоспособным детям и нетрудоспособным родителям. При этом право на получение жилого помещения социального пользования может быть реализовано при отсутствии у гражданина и членов его семьи в собственности в данном населенном пункте жилых помещений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в данном населенном пункте имеется жилое помещение на праве собственности,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их собственности, жилое помещение социального пользования исходя из его общей площади не может быть предоставлено на весь состав семьи, оно предоставляется только гражданину, имеющему право на его получение;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детям-сиротам и детям, оставшимся без попечения родителей, а также лицам из числа детей-сирот и детей, оставшихся без попечения родителей, и их супругу (супруге), несовершеннолетним детям, состоящим с ними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гражданам, взявшим на воспитание троих и более детей-сирот и (или) детей, оставшихся без попечения родителей, с учетом их несовершеннолетних детей, а также воспитываемых детей-сирот и (или) детей, оставшихся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гражданам,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w:t>
      </w:r>
      <w:r w:rsidRPr="00A55AEF">
        <w:rPr>
          <w:rFonts w:ascii="Calibri" w:hAnsi="Calibri" w:cs="Calibri"/>
        </w:rPr>
        <w:lastRenderedPageBreak/>
        <w:t>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26" w:name="Par1293"/>
      <w:bookmarkEnd w:id="226"/>
      <w:r w:rsidRPr="00A55AEF">
        <w:rPr>
          <w:rFonts w:ascii="Calibri" w:hAnsi="Calibri" w:cs="Calibri"/>
        </w:rPr>
        <w:t>3.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жилого помещения, изменения порядка владения и пользования жилым помещением или предоставления права владения и пользования жилым помещением гражданам, не указанным в </w:t>
      </w:r>
      <w:hyperlink w:anchor="Par1293" w:history="1">
        <w:r w:rsidRPr="00A55AEF">
          <w:rPr>
            <w:rFonts w:ascii="Calibri" w:hAnsi="Calibri" w:cs="Calibri"/>
          </w:rPr>
          <w:t>части первой</w:t>
        </w:r>
      </w:hyperlink>
      <w:r w:rsidRPr="00A55AEF">
        <w:rPr>
          <w:rFonts w:ascii="Calibri" w:hAnsi="Calibri" w:cs="Calibri"/>
        </w:rPr>
        <w:t xml:space="preserve">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принадлежавшего ему до отчуждения или до совершения действий, приведших к ухудшению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Если в результате вычета общей площади жилого помещения, принадлежавшего гражданину до отчуждения или до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оно предоставляется только гражданину, имеющему право на его получение.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Вне очереди жилые помещения социального пользования предоставляются гражданам: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больным активной формой туберкулеза, что подтверждено клинико-лабораторными или иными методами исследования, с бактериовыделением, при условии соблюдения больными предписанного режима лечения и сохранения выделения микобактерий после проведенного шестимесячного курса противотуберкулезного лечения;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 подлежащим выселению из служебных жилых помещений без предоставления другого жилого помещения, с которыми заключен договор найма служебного жилого помещения государственного жилищного фонда на срок до десяти лет, и имеющим право на получение жилого помещения социального пользования в соответствии с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указанным в </w:t>
      </w:r>
      <w:hyperlink w:anchor="Par1262" w:history="1">
        <w:r w:rsidRPr="00A55AEF">
          <w:rPr>
            <w:rFonts w:ascii="Calibri" w:hAnsi="Calibri" w:cs="Calibri"/>
          </w:rPr>
          <w:t>подпунктах 1.1</w:t>
        </w:r>
      </w:hyperlink>
      <w:r w:rsidRPr="00A55AEF">
        <w:rPr>
          <w:rFonts w:ascii="Calibri" w:hAnsi="Calibri" w:cs="Calibri"/>
        </w:rPr>
        <w:t xml:space="preserve">, </w:t>
      </w:r>
      <w:hyperlink w:anchor="Par1264" w:history="1">
        <w:r w:rsidRPr="00A55AEF">
          <w:rPr>
            <w:rFonts w:ascii="Calibri" w:hAnsi="Calibri" w:cs="Calibri"/>
          </w:rPr>
          <w:t>1.3</w:t>
        </w:r>
      </w:hyperlink>
      <w:r w:rsidRPr="00A55AEF">
        <w:rPr>
          <w:rFonts w:ascii="Calibri" w:hAnsi="Calibri" w:cs="Calibri"/>
        </w:rPr>
        <w:t xml:space="preserve"> - </w:t>
      </w:r>
      <w:hyperlink w:anchor="Par1268" w:history="1">
        <w:r w:rsidRPr="00A55AEF">
          <w:rPr>
            <w:rFonts w:ascii="Calibri" w:hAnsi="Calibri" w:cs="Calibri"/>
          </w:rPr>
          <w:t>1.7</w:t>
        </w:r>
      </w:hyperlink>
      <w:r w:rsidRPr="00A55AEF">
        <w:rPr>
          <w:rFonts w:ascii="Calibri" w:hAnsi="Calibri" w:cs="Calibri"/>
        </w:rPr>
        <w:t xml:space="preserve">, </w:t>
      </w:r>
      <w:hyperlink w:anchor="Par1269" w:history="1">
        <w:r w:rsidRPr="00A55AEF">
          <w:rPr>
            <w:rFonts w:ascii="Calibri" w:hAnsi="Calibri" w:cs="Calibri"/>
          </w:rPr>
          <w:t>1.8</w:t>
        </w:r>
      </w:hyperlink>
      <w:r w:rsidRPr="00A55AEF">
        <w:rPr>
          <w:rFonts w:ascii="Calibri" w:hAnsi="Calibri" w:cs="Calibri"/>
        </w:rPr>
        <w:t xml:space="preserve"> (неработающие одинокие инвалиды I и II группы), </w:t>
      </w:r>
      <w:hyperlink w:anchor="Par1270" w:history="1">
        <w:r w:rsidRPr="00A55AEF">
          <w:rPr>
            <w:rFonts w:ascii="Calibri" w:hAnsi="Calibri" w:cs="Calibri"/>
          </w:rPr>
          <w:t>1.9</w:t>
        </w:r>
      </w:hyperlink>
      <w:r w:rsidRPr="00A55AEF">
        <w:rPr>
          <w:rFonts w:ascii="Calibri" w:hAnsi="Calibri" w:cs="Calibri"/>
        </w:rPr>
        <w:t xml:space="preserve">, </w:t>
      </w:r>
      <w:hyperlink w:anchor="Par1274" w:history="1">
        <w:r w:rsidRPr="00A55AEF">
          <w:rPr>
            <w:rFonts w:ascii="Calibri" w:hAnsi="Calibri" w:cs="Calibri"/>
          </w:rPr>
          <w:t>1.12</w:t>
        </w:r>
      </w:hyperlink>
      <w:r w:rsidRPr="00A55AEF">
        <w:rPr>
          <w:rFonts w:ascii="Calibri" w:hAnsi="Calibri" w:cs="Calibri"/>
        </w:rPr>
        <w:t xml:space="preserve"> и </w:t>
      </w:r>
      <w:hyperlink w:anchor="Par1276" w:history="1">
        <w:r w:rsidRPr="00A55AEF">
          <w:rPr>
            <w:rFonts w:ascii="Calibri" w:hAnsi="Calibri" w:cs="Calibri"/>
          </w:rPr>
          <w:t>абзацах втором</w:t>
        </w:r>
      </w:hyperlink>
      <w:r w:rsidRPr="00A55AEF">
        <w:rPr>
          <w:rFonts w:ascii="Calibri" w:hAnsi="Calibri" w:cs="Calibri"/>
        </w:rPr>
        <w:t xml:space="preserve"> и </w:t>
      </w:r>
      <w:hyperlink w:anchor="Par1282" w:history="1">
        <w:r w:rsidRPr="00A55AEF">
          <w:rPr>
            <w:rFonts w:ascii="Calibri" w:hAnsi="Calibri" w:cs="Calibri"/>
          </w:rPr>
          <w:t>восьмом подпункта 1.13 пункта 1 статьи 111</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Детям-сиротам и детям, оставшимся без попечения родителей, в отношении которых принято решение об эмансипации или которые вступили в брак до достижения совершеннолетнего возраста, а также лицам из числа детей-сирот и детей, оставшихся без попечения родителей, жилые помещения социального пользования предоставляются в течение шести месяцев после достижения ими совершеннолетия либо по их желанию в течение шести месяцев после отчисления из учреждений профессионально-технического, среднего специального или высшего образования, по окончании срочной военной службы.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Порядок пользования жилыми помещениями социального пользования определяется в соответствии с условиями </w:t>
      </w:r>
      <w:hyperlink r:id="rId134" w:history="1">
        <w:r w:rsidRPr="00A55AEF">
          <w:rPr>
            <w:rFonts w:ascii="Calibri" w:hAnsi="Calibri" w:cs="Calibri"/>
          </w:rPr>
          <w:t>договора</w:t>
        </w:r>
      </w:hyperlink>
      <w:r w:rsidRPr="00A55AEF">
        <w:rPr>
          <w:rFonts w:ascii="Calibri" w:hAnsi="Calibri" w:cs="Calibri"/>
        </w:rPr>
        <w:t xml:space="preserve"> найма жилого помещения государственного жилищного фонда и с учетом особенностей, предусмотренных настоящей главой. Не допускается изменение </w:t>
      </w:r>
      <w:hyperlink r:id="rId135" w:history="1">
        <w:r w:rsidRPr="00A55AEF">
          <w:rPr>
            <w:rFonts w:ascii="Calibri" w:hAnsi="Calibri" w:cs="Calibri"/>
          </w:rPr>
          <w:t>договора</w:t>
        </w:r>
      </w:hyperlink>
      <w:r w:rsidRPr="00A55AEF">
        <w:rPr>
          <w:rFonts w:ascii="Calibri" w:hAnsi="Calibri" w:cs="Calibri"/>
        </w:rPr>
        <w:t xml:space="preserve"> найма жилого помещения социального пользования государственного жилищного фонда в случаях, предусмотренных </w:t>
      </w:r>
      <w:hyperlink w:anchor="Par809" w:history="1">
        <w:r w:rsidRPr="00A55AEF">
          <w:rPr>
            <w:rFonts w:ascii="Calibri" w:hAnsi="Calibri" w:cs="Calibri"/>
          </w:rPr>
          <w:t>пунктами 2</w:t>
        </w:r>
      </w:hyperlink>
      <w:r w:rsidRPr="00A55AEF">
        <w:rPr>
          <w:rFonts w:ascii="Calibri" w:hAnsi="Calibri" w:cs="Calibri"/>
        </w:rPr>
        <w:t xml:space="preserve"> - </w:t>
      </w:r>
      <w:hyperlink w:anchor="Par811" w:history="1">
        <w:r w:rsidRPr="00A55AEF">
          <w:rPr>
            <w:rFonts w:ascii="Calibri" w:hAnsi="Calibri" w:cs="Calibri"/>
          </w:rPr>
          <w:t>4 статьи 60</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27" w:name="Par1303"/>
      <w:bookmarkEnd w:id="227"/>
      <w:r w:rsidRPr="00A55AEF">
        <w:rPr>
          <w:rFonts w:ascii="Calibri" w:hAnsi="Calibri" w:cs="Calibri"/>
        </w:rPr>
        <w:t>Статья 113. Право нанимателя жилого помещения социального пользования на предоставление права владения и пользования занимаемым им жилым помещением членам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28" w:name="Par1307"/>
      <w:bookmarkEnd w:id="228"/>
      <w:r w:rsidRPr="00A55AEF">
        <w:rPr>
          <w:rFonts w:ascii="Calibri" w:hAnsi="Calibri" w:cs="Calibri"/>
        </w:rPr>
        <w:t>Статья 114. Договор найма жилого помещения социального пользования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Основанием для предоставления права владения и пользования жилым помещением социального </w:t>
      </w:r>
      <w:r w:rsidRPr="00A55AEF">
        <w:rPr>
          <w:rFonts w:ascii="Calibri" w:hAnsi="Calibri" w:cs="Calibri"/>
        </w:rPr>
        <w:lastRenderedPageBreak/>
        <w:t xml:space="preserve">пользования является </w:t>
      </w:r>
      <w:hyperlink r:id="rId136" w:history="1">
        <w:r w:rsidRPr="00A55AEF">
          <w:rPr>
            <w:rFonts w:ascii="Calibri" w:hAnsi="Calibri" w:cs="Calibri"/>
          </w:rPr>
          <w:t>договор</w:t>
        </w:r>
      </w:hyperlink>
      <w:r w:rsidRPr="00A55AEF">
        <w:rPr>
          <w:rFonts w:ascii="Calibri" w:hAnsi="Calibri" w:cs="Calibri"/>
        </w:rPr>
        <w:t xml:space="preserve"> найма жилого помещения социального пользования государственного жилищного фонда. Договор найма жилого помещения социального пользования государственного жилищного фонда заключается с гражданином, имеющим право на получение такого жилого помещения, на основании решения соответствующего органа о предоставлении этому гражданину жилого помещения социального 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В договоре найма жилого помещения социального пользования государственного жилищного фонда указывается, что предоставляемое гражданину жилое помещение является жилым помещением социального пользования и не подлежит исключению из состава жилых помещений социального пользования, а также приватизации, обмену, разделу и предоставлению по договору поднайма.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29" w:name="Par1312"/>
      <w:bookmarkEnd w:id="229"/>
      <w:r w:rsidRPr="00A55AEF">
        <w:rPr>
          <w:rFonts w:ascii="Calibri" w:hAnsi="Calibri" w:cs="Calibri"/>
        </w:rPr>
        <w:t>Статья 115. Расторжение либо прекращение договора найма жилого помещения социального пользования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30" w:name="Par1316"/>
      <w:bookmarkEnd w:id="230"/>
      <w:r w:rsidRPr="00A55AEF">
        <w:rPr>
          <w:rFonts w:ascii="Calibri" w:hAnsi="Calibri" w:cs="Calibri"/>
        </w:rPr>
        <w:t>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течение срока, установленного </w:t>
      </w:r>
      <w:hyperlink w:anchor="Par1316" w:history="1">
        <w:r w:rsidRPr="00A55AEF">
          <w:rPr>
            <w:rFonts w:ascii="Calibri" w:hAnsi="Calibri" w:cs="Calibri"/>
          </w:rPr>
          <w:t>частью первой</w:t>
        </w:r>
      </w:hyperlink>
      <w:r w:rsidRPr="00A55AEF">
        <w:rPr>
          <w:rFonts w:ascii="Calibri" w:hAnsi="Calibri" w:cs="Calibri"/>
        </w:rPr>
        <w:t xml:space="preserve"> настоящего пункта, гражданам, проживающим в этом жилом помещении, предоставляется право на внеочередное улучшение жилищных условий путем строительства, реконструкции или приобретения жилого помещения с государственной поддержкой.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31" w:name="Par1318"/>
      <w:bookmarkEnd w:id="231"/>
      <w:r w:rsidRPr="00A55AEF">
        <w:rPr>
          <w:rFonts w:ascii="Calibri" w:hAnsi="Calibri" w:cs="Calibri"/>
        </w:rPr>
        <w:t>4. В случае смерти нанимателя жилого помещения социального пользования, предоставленного до 8 апреля 2006 года, при получении которого он сдал занимаемое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с одним из трудоспособных совершеннолетних членов его семьи, которым предоставлено право владения и пользования жилым помещением социального пользования вместе с нанимателем, заключается договор найма жилого помещения социального пользования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Действие </w:t>
      </w:r>
      <w:hyperlink w:anchor="Par1318" w:history="1">
        <w:r w:rsidRPr="00A55AEF">
          <w:rPr>
            <w:rFonts w:ascii="Calibri" w:hAnsi="Calibri" w:cs="Calibri"/>
          </w:rPr>
          <w:t>части первой</w:t>
        </w:r>
      </w:hyperlink>
      <w:r w:rsidRPr="00A55AEF">
        <w:rPr>
          <w:rFonts w:ascii="Calibri" w:hAnsi="Calibri" w:cs="Calibri"/>
        </w:rPr>
        <w:t xml:space="preserve">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года.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232" w:name="Par1321"/>
      <w:bookmarkEnd w:id="232"/>
      <w:r w:rsidRPr="00A55AEF">
        <w:rPr>
          <w:rFonts w:ascii="Calibri" w:hAnsi="Calibri" w:cs="Calibri"/>
          <w:b/>
          <w:bCs/>
        </w:rPr>
        <w:t>ГЛАВА 18</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СЛУЖЕБНЫЕ ЖИЛЫЕ ПОМЕЩЕНИЯ ГОСУДАРСТВЕННОГО ЖИЛИЩНОГО ФОНДА. ПРЕДОСТАВЛЕНИЕ СЛУЖЕБНЫХ ЖИЛЫХ ПОМЕЩЕНИЙ ГОСУДАРСТВЕННОГО ЖИЛИЩНОГО ФОНДА, ВЛАДЕНИЕ И ПОЛЬЗОВАНИЕ 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33" w:name="Par1324"/>
      <w:bookmarkEnd w:id="233"/>
      <w:r w:rsidRPr="00A55AEF">
        <w:rPr>
          <w:rFonts w:ascii="Calibri" w:hAnsi="Calibri" w:cs="Calibri"/>
        </w:rPr>
        <w:t>Статья 116. Служебные жилые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Под служебные жилые помещения государственного жилищного фонда выделяются квартиры либо жилые дома.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Служебные жилые помещения республиканского жилищного фонда находятся в хозяйственном ведении или оперативном управлении государственных органов, других государственных организаций.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Служебные жилые помещения коммунального жилищного фонда находятся в ведении соответствующих местных исполнительных и распорядительных органов.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Служебные 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приватизации.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Незаселенные жилые помещения республиканского (за исключением указанных в </w:t>
      </w:r>
      <w:hyperlink w:anchor="Par1331" w:history="1">
        <w:r w:rsidRPr="00A55AEF">
          <w:rPr>
            <w:rFonts w:ascii="Calibri" w:hAnsi="Calibri" w:cs="Calibri"/>
          </w:rPr>
          <w:t>частях второй</w:t>
        </w:r>
      </w:hyperlink>
      <w:r w:rsidRPr="00A55AEF">
        <w:rPr>
          <w:rFonts w:ascii="Calibri" w:hAnsi="Calibri" w:cs="Calibri"/>
        </w:rPr>
        <w:t xml:space="preserve"> и </w:t>
      </w:r>
      <w:hyperlink w:anchor="Par1332" w:history="1">
        <w:r w:rsidRPr="00A55AEF">
          <w:rPr>
            <w:rFonts w:ascii="Calibri" w:hAnsi="Calibri" w:cs="Calibri"/>
          </w:rPr>
          <w:t>третьей</w:t>
        </w:r>
      </w:hyperlink>
      <w:r w:rsidRPr="00A55AEF">
        <w:rPr>
          <w:rFonts w:ascii="Calibri" w:hAnsi="Calibri" w:cs="Calibri"/>
        </w:rPr>
        <w:t xml:space="preserve"> настоящего пункта) и коммунального жилищных фондов включаются в состав служебных жилых помещений государственного жилищного фонда и исключаются из этого состава по решению соответственно Президента Республики Беларусь, местного исполнительного и распорядительного органа на основании представления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34" w:name="Par1331"/>
      <w:bookmarkEnd w:id="234"/>
      <w:r w:rsidRPr="00A55AEF">
        <w:rPr>
          <w:rFonts w:ascii="Calibri" w:hAnsi="Calibri" w:cs="Calibri"/>
        </w:rPr>
        <w:t>Незаселенные жилые помещения республиканского жилищного фонда, находящиеся в хозяйственном ведении или оперативном управлении государственного органа, другой государственной организации, расположенные в сельских населенных пунктах, включаются в состав служебных жилых помещений республиканского жилищного фонда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35" w:name="Par1332"/>
      <w:bookmarkEnd w:id="235"/>
      <w:r w:rsidRPr="00A55AEF">
        <w:rPr>
          <w:rFonts w:ascii="Calibri" w:hAnsi="Calibri" w:cs="Calibri"/>
        </w:rPr>
        <w:t xml:space="preserve">Незаселенные жилые помещения республиканского жилищного фонда, предназначенные для предоставления гражданам в соответствии с </w:t>
      </w:r>
      <w:hyperlink w:anchor="Par1348" w:history="1">
        <w:r w:rsidRPr="00A55AEF">
          <w:rPr>
            <w:rFonts w:ascii="Calibri" w:hAnsi="Calibri" w:cs="Calibri"/>
          </w:rPr>
          <w:t>пунктом 6 статьи 117</w:t>
        </w:r>
      </w:hyperlink>
      <w:r w:rsidRPr="00A55AEF">
        <w:rPr>
          <w:rFonts w:ascii="Calibri" w:hAnsi="Calibri" w:cs="Calibri"/>
        </w:rPr>
        <w:t xml:space="preserve"> настоящего Кодекса, включаются в состав служебных жилых помещений республиканского жилищного фонда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а исключаются из этого состава по решению Президента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Заселенные служебные жилые помещения не подлежат исключению из состава служебных жилых помещений, за исключением случаев, предусмотренных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Заселенные служебные жилые помещения, построенные либо реконструированные или приобретенные с привлечением льготных кредитов сельскохозяйственными организациями государственной формы собственности, другими государственными организациями, имеющими филиалы либо иные обособленные подразделения, осуществляющие предпринимательскую деятельность по производству сельскохозяйственной продукции, у которых выручка от ее реализации составляет не менее пятидесяти процентов общей суммы выручки каждого из этих филиалов либо иных обособленных подразделений, в случае перевода в соответствии с законодательными актами долга по таким кредитам на граждан, которым предоставлены эти служебные жилые помещения, подлежат исключению из состава служебных жилых помещений по решению соответствующего местного исполнительного и распорядительного органа до заключения договора перевода долга.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Служебные жилые помещения государственного жилищного фонда не подлежат приватизации, обмену, разделу и предоставлению по договору поднайма, если иное не определено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36" w:name="Par1337"/>
      <w:bookmarkEnd w:id="236"/>
      <w:r w:rsidRPr="00A55AEF">
        <w:rPr>
          <w:rFonts w:ascii="Calibri" w:hAnsi="Calibri" w:cs="Calibri"/>
        </w:rPr>
        <w:t>Статья 117. Порядок предоставления служебных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Служебные жилые помещения государственного жилищного фонда предоставляются гражданам, состоящим на учете нуждающихся в улучшении жилищных условий, на условиях </w:t>
      </w:r>
      <w:hyperlink r:id="rId137" w:history="1">
        <w:r w:rsidRPr="00A55AEF">
          <w:rPr>
            <w:rFonts w:ascii="Calibri" w:hAnsi="Calibri" w:cs="Calibri"/>
          </w:rPr>
          <w:t>договора</w:t>
        </w:r>
      </w:hyperlink>
      <w:r w:rsidRPr="00A55AEF">
        <w:rPr>
          <w:rFonts w:ascii="Calibri" w:hAnsi="Calibri" w:cs="Calibri"/>
        </w:rPr>
        <w:t xml:space="preserve"> найма служебного жилого помещения государственного жилищного фонда в порядке, установленном в соответствии с настоящим Кодексом и законодательными </w:t>
      </w:r>
      <w:hyperlink r:id="rId138" w:history="1">
        <w:r w:rsidRPr="00A55AEF">
          <w:rPr>
            <w:rFonts w:ascii="Calibri" w:hAnsi="Calibri" w:cs="Calibri"/>
          </w:rPr>
          <w:t>актами</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37" w:name="Par1340"/>
      <w:bookmarkEnd w:id="237"/>
      <w:r w:rsidRPr="00A55AEF">
        <w:rPr>
          <w:rFonts w:ascii="Calibri" w:hAnsi="Calibri" w:cs="Calibri"/>
        </w:rPr>
        <w:t xml:space="preserve">2. По решению Президента Республики Беларусь служебные жилые помещения государственного жилищного фонда могут быть предоставлены на период сохранения трудовых (служебных) отношений с государственным органом, другой государственной организацией в индивидуальном порядке гражданам, должности которых включены в кадровый </w:t>
      </w:r>
      <w:hyperlink r:id="rId139" w:history="1">
        <w:r w:rsidRPr="00A55AEF">
          <w:rPr>
            <w:rFonts w:ascii="Calibri" w:hAnsi="Calibri" w:cs="Calibri"/>
          </w:rPr>
          <w:t>реестр</w:t>
        </w:r>
      </w:hyperlink>
      <w:r w:rsidRPr="00A55AEF">
        <w:rPr>
          <w:rFonts w:ascii="Calibri" w:hAnsi="Calibri" w:cs="Calibri"/>
        </w:rPr>
        <w:t xml:space="preserve"> Главы государства Республики Беларусь и которые не имеют права на получение жилого помещения специального служебного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По решению государственных органов либо подчиненных им (входящих в их состав) государственных организаций, в хозяйственном ведении или оперативном управлении которых находятся служебные жилые помещения государственного жилищного фонда, по согласованию с Министерством жилищно-коммунального хозяйства Республики Беларусь могут быть предоставлены служебные жилые помещения государственного жилищного фонда другим категориям работников в </w:t>
      </w:r>
      <w:hyperlink r:id="rId140" w:history="1">
        <w:r w:rsidRPr="00A55AEF">
          <w:rPr>
            <w:rFonts w:ascii="Calibri" w:hAnsi="Calibri" w:cs="Calibri"/>
          </w:rPr>
          <w:t>порядке</w:t>
        </w:r>
      </w:hyperlink>
      <w:r w:rsidRPr="00A55AEF">
        <w:rPr>
          <w:rFonts w:ascii="Calibri" w:hAnsi="Calibri" w:cs="Calibri"/>
        </w:rPr>
        <w:t>, установленном Советом Министров Республики Беларусь, в случае: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прибытия молодых специалистов, получивших образование за счет республиканского и (или) местных бюджетов, на работу по распределению, направленных на работу в соответствии с договором о целевой </w:t>
      </w:r>
      <w:r w:rsidRPr="00A55AEF">
        <w:rPr>
          <w:rFonts w:ascii="Calibri" w:hAnsi="Calibri" w:cs="Calibri"/>
        </w:rPr>
        <w:lastRenderedPageBreak/>
        <w:t>подготовке специалиста (рабочего, служащего);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найма работников организациями, расположенными на территориях с уровнем радиоактивного загрязнения свыше 5 Ки/кв. км и приравненных к ним территориях;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переезда из другого населенного пункта при назначении на должность, переводе работника от одного нанимателя к другому в связи с обоснованными производственными, организационными или экономическими причинами при условии, что из числа работников в данном населенном пункте для занятия вакансии нет равноценной замены.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Под государственными органами понимаются Национальный банк Республики Беларусь, Администрация Президента Республики Беларусь, Управление делами Президента Республики Беларусь, Национальная академия наук Беларуси, иные государственные органы, другие государственные организации, подчиненные и (или) подотчетные Президенту Республики Беларусь, республиканские органы государственного управления и другие государственные организации, подчиненные Правительству Республики Беларусь, областные, Минский городской исполнительные комитеты.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38" w:name="Par1346"/>
      <w:bookmarkEnd w:id="238"/>
      <w:r w:rsidRPr="00A55AEF">
        <w:rPr>
          <w:rFonts w:ascii="Calibri" w:hAnsi="Calibri" w:cs="Calibri"/>
        </w:rPr>
        <w:t>4. Районными исполнительными комитетами по согласованию с областными исполнительными комитетами служебные жилые помещения государственного жилищного фонда могут быть предоставлены гражданам, проживающим в сельской местности и работающим в организациях сельского хозяйства, в иных организациях, обслуживающих эту отрасль, а также работающим в санаториях, реабилитационных центрах, расположенных в сельской местности, на период сохранения трудовых (служебных) отношений с государственной организацией сельского хозяйства, другой государственной организацией, обслуживающей эту отрасль.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Служебные жилые помещения государственного жилищного фонда могут быть предоставлены в исключительных случаях (за исключением случаев, предусмотренных </w:t>
      </w:r>
      <w:hyperlink w:anchor="Par1340" w:history="1">
        <w:r w:rsidRPr="00A55AEF">
          <w:rPr>
            <w:rFonts w:ascii="Calibri" w:hAnsi="Calibri" w:cs="Calibri"/>
          </w:rPr>
          <w:t>пунктами 2</w:t>
        </w:r>
      </w:hyperlink>
      <w:r w:rsidRPr="00A55AEF">
        <w:rPr>
          <w:rFonts w:ascii="Calibri" w:hAnsi="Calibri" w:cs="Calibri"/>
        </w:rPr>
        <w:t xml:space="preserve"> - </w:t>
      </w:r>
      <w:hyperlink w:anchor="Par1346" w:history="1">
        <w:r w:rsidRPr="00A55AEF">
          <w:rPr>
            <w:rFonts w:ascii="Calibri" w:hAnsi="Calibri" w:cs="Calibri"/>
          </w:rPr>
          <w:t>4</w:t>
        </w:r>
      </w:hyperlink>
      <w:r w:rsidRPr="00A55AEF">
        <w:rPr>
          <w:rFonts w:ascii="Calibri" w:hAnsi="Calibri" w:cs="Calibri"/>
        </w:rPr>
        <w:t xml:space="preserve"> настоящей статьи) другим гражданам в индивидуальном порядке по решению Совета Министров Республики Беларусь на основании мотивированных предложений заинтересованных государственных органов, других государственных организаций либо подчиненных им (входящих в их состав) государственных организаций, а также на основании мотивированных предложений, внесенных в областные, Минский городской исполнительные комитеты другими государственными организациями, нуждающимися в привлечении конкретного работника.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39" w:name="Par1348"/>
      <w:bookmarkEnd w:id="239"/>
      <w:r w:rsidRPr="00A55AEF">
        <w:rPr>
          <w:rFonts w:ascii="Calibri" w:hAnsi="Calibri" w:cs="Calibri"/>
        </w:rPr>
        <w:t xml:space="preserve">6. Служебные жилые помещения государственного жилищного фонда, за исключением случаев, предусмотренных </w:t>
      </w:r>
      <w:hyperlink w:anchor="Par1340" w:history="1">
        <w:r w:rsidRPr="00A55AEF">
          <w:rPr>
            <w:rFonts w:ascii="Calibri" w:hAnsi="Calibri" w:cs="Calibri"/>
          </w:rPr>
          <w:t>пунктами 2</w:t>
        </w:r>
      </w:hyperlink>
      <w:r w:rsidRPr="00A55AEF">
        <w:rPr>
          <w:rFonts w:ascii="Calibri" w:hAnsi="Calibri" w:cs="Calibri"/>
        </w:rPr>
        <w:t xml:space="preserve"> - </w:t>
      </w:r>
      <w:hyperlink w:anchor="Par1346" w:history="1">
        <w:r w:rsidRPr="00A55AEF">
          <w:rPr>
            <w:rFonts w:ascii="Calibri" w:hAnsi="Calibri" w:cs="Calibri"/>
          </w:rPr>
          <w:t>4</w:t>
        </w:r>
      </w:hyperlink>
      <w:r w:rsidRPr="00A55AEF">
        <w:rPr>
          <w:rFonts w:ascii="Calibri" w:hAnsi="Calibri" w:cs="Calibri"/>
        </w:rPr>
        <w:t xml:space="preserve"> настоящей статьи, предоставляются на условиях и в порядке, определенных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судьям, прокурорским работникам;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военнослужащим (за исключением военнослужащих срочной военной службы и курсантов военных учебных заведений, слушателей и курсантов дневной формы получения образования учреждений образования органов внутренних дел, органов и подразделений по чрезвычайным ситуациям);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гражданам, включенным в списки граждан, которым в соответствии с </w:t>
      </w:r>
      <w:hyperlink w:anchor="Par1521" w:history="1">
        <w:r w:rsidRPr="00A55AEF">
          <w:rPr>
            <w:rFonts w:ascii="Calibri" w:hAnsi="Calibri" w:cs="Calibri"/>
          </w:rPr>
          <w:t>пунктом 2 статьи 132</w:t>
        </w:r>
      </w:hyperlink>
      <w:r w:rsidRPr="00A55AEF">
        <w:rPr>
          <w:rFonts w:ascii="Calibri" w:hAnsi="Calibri" w:cs="Calibri"/>
        </w:rPr>
        <w:t xml:space="preserve"> настоящего Кодекса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работникам Государственной инспекции охраны животного и растительного мира при Президенте Республики Беларусь, являющимся государственными служащими.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Судьям и прокурорским работникам, лицам рядового и начальствующего состава Следственного комитета Республики Беларусь, нуждающимся в улучшении жилищных условий, предоставляются служебные жилые помещения государственного жилищного фонда в виде квартиры или жилого дома не позднее шести месяцев после их назначения на должность или принятия на учет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8. Служебные жилые помещения государственного жилищного фонда, переданные в безвозмездное пользование организациям негосударственной формы собственности, созданным в процессе разгосударствления и приватизации, предоставляются в случаях, предусмотренных </w:t>
      </w:r>
      <w:hyperlink w:anchor="Par1340" w:history="1">
        <w:r w:rsidRPr="00A55AEF">
          <w:rPr>
            <w:rFonts w:ascii="Calibri" w:hAnsi="Calibri" w:cs="Calibri"/>
          </w:rPr>
          <w:t>пунктами 2</w:t>
        </w:r>
      </w:hyperlink>
      <w:r w:rsidRPr="00A55AEF">
        <w:rPr>
          <w:rFonts w:ascii="Calibri" w:hAnsi="Calibri" w:cs="Calibri"/>
        </w:rPr>
        <w:t xml:space="preserve"> - </w:t>
      </w:r>
      <w:hyperlink w:anchor="Par1346" w:history="1">
        <w:r w:rsidRPr="00A55AEF">
          <w:rPr>
            <w:rFonts w:ascii="Calibri" w:hAnsi="Calibri" w:cs="Calibri"/>
          </w:rPr>
          <w:t>4</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9. В случае переезда из другого населенного пункта первоочередное право на получение служебных жилых помещений государственного жилищного фонда имеют следующие граждане: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40" w:name="Par1356"/>
      <w:bookmarkEnd w:id="240"/>
      <w:r w:rsidRPr="00A55AEF">
        <w:rPr>
          <w:rFonts w:ascii="Calibri" w:hAnsi="Calibri" w:cs="Calibri"/>
        </w:rPr>
        <w:t>военнослужащие (за исключением военнослужащих срочной военной службы и курсантов военных учебных заведений, слушателей и курсантов дневной формы получения образования учреждений образования органов внутренних дел, органов и подразделений по чрезвычайным ситуациям) при назначении на должность;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работники при переводе от одного нанимателя к другому в связи с обоснованными производственными, организационными или экономическими причинами при условии, что из числа </w:t>
      </w:r>
      <w:r w:rsidRPr="00A55AEF">
        <w:rPr>
          <w:rFonts w:ascii="Calibri" w:hAnsi="Calibri" w:cs="Calibri"/>
        </w:rPr>
        <w:lastRenderedPageBreak/>
        <w:t>работников в данном населенном пункте для занятия вакансии нет равноценной замены.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10. Владение и пользование служебными жилыми помещениями определяются правилами договора найма жилого помещения с учетом особенностей, предусмотренных настоящей главой. Не допускается изменение договора найма служебного жилого помещения государственного жилищного фонда в случаях, предусмотренных </w:t>
      </w:r>
      <w:hyperlink w:anchor="Par809" w:history="1">
        <w:r w:rsidRPr="00A55AEF">
          <w:rPr>
            <w:rFonts w:ascii="Calibri" w:hAnsi="Calibri" w:cs="Calibri"/>
          </w:rPr>
          <w:t>пунктами 2</w:t>
        </w:r>
      </w:hyperlink>
      <w:r w:rsidRPr="00A55AEF">
        <w:rPr>
          <w:rFonts w:ascii="Calibri" w:hAnsi="Calibri" w:cs="Calibri"/>
        </w:rPr>
        <w:t xml:space="preserve"> - </w:t>
      </w:r>
      <w:hyperlink w:anchor="Par811" w:history="1">
        <w:r w:rsidRPr="00A55AEF">
          <w:rPr>
            <w:rFonts w:ascii="Calibri" w:hAnsi="Calibri" w:cs="Calibri"/>
          </w:rPr>
          <w:t>4 статьи 60</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41" w:name="Par1360"/>
      <w:bookmarkEnd w:id="241"/>
      <w:r w:rsidRPr="00A55AEF">
        <w:rPr>
          <w:rFonts w:ascii="Calibri" w:hAnsi="Calibri" w:cs="Calibri"/>
        </w:rPr>
        <w:t>Статья 118. Прекращение либо расторжение договора найма служебного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42" w:name="Par1362"/>
      <w:bookmarkEnd w:id="242"/>
      <w:r w:rsidRPr="00A55AEF">
        <w:rPr>
          <w:rFonts w:ascii="Calibri" w:hAnsi="Calibri" w:cs="Calibri"/>
        </w:rPr>
        <w:t xml:space="preserve">1. В случае, если наниматель жилого помещения по </w:t>
      </w:r>
      <w:hyperlink r:id="rId141" w:history="1">
        <w:r w:rsidRPr="00A55AEF">
          <w:rPr>
            <w:rFonts w:ascii="Calibri" w:hAnsi="Calibri" w:cs="Calibri"/>
          </w:rPr>
          <w:t>договору</w:t>
        </w:r>
      </w:hyperlink>
      <w:r w:rsidRPr="00A55AEF">
        <w:rPr>
          <w:rFonts w:ascii="Calibri" w:hAnsi="Calibri" w:cs="Calibri"/>
        </w:rPr>
        <w:t xml:space="preserve"> найма служебного жилого помещения государственного жилищного фонда умер (объявлен умершим, признан судом безвестно отсутствующим), действие такого договора прекращается. При этом с одним из совершеннолетних членов семьи нанимателя жилого помещения, проживавших совместно с ним, заключается договор найма служебного жилого помещения государственного жилищного фонда на срок до трех лет, за исключением случаев, предусмотренных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43" w:name="Par1363"/>
      <w:bookmarkEnd w:id="243"/>
      <w:r w:rsidRPr="00A55AEF">
        <w:rPr>
          <w:rFonts w:ascii="Calibri" w:hAnsi="Calibri" w:cs="Calibri"/>
        </w:rPr>
        <w:t>2. В случае отсутствия у членов семьи умершего (объявленного умершим, признанного судом безвестно отсутствующим) нанимателя служебного жилого помещения государственного жилищного фонда, проживавших совместно с ним, в собственности в данном населенном пункте жилых помещений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договор найма служебного жилого помещения государственного жилищного фонда может быть заключен с одним из них на срок до десяти лет, если он является: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инвалидом вследствие ранения, контузии, увечья или профессионального заболевания, полученных при исполнении производственных или служебных обязанностей;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заболевшим и перенесшим лучевую болезнь, вызванную последствиями катастрофы на Чернобыльской АЭС, других радиационных аварий, инвалидом, в отношении которого установлена причинная связь наступившей инвалидности с катастрофой на Чернобыльской АЭС, другими радиационными авариями;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инвалидом войны или другим инвалидом из числа военнослужащих, ставшим им вследствие ранения, контузии или увечья, полученных при защите бывшего СССР, Республики Беларусь или при исполнении иных обязанностей военной службы (служебных обязанностей), либо вследствие заболевания, связанного с пребыванием на фронте;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участником Великой Отечественной войны, пребывавшим в составе действующей армии;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ветераном боевых действий на территории других государств;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инвалидом I или II группы;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гражданином, имеющим право на трудовую пенсию по возрасту (в том числе на льготных условиях), а также за выслугу лет;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членом семьи военнослужащих или партизан, погибших или пропавших без вести при защите бывшего СССР, Республики Беларусь или при исполнении иных обязанностей военной службы (служебных обязанностей).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В течение срока действия договоров, указанных в </w:t>
      </w:r>
      <w:hyperlink w:anchor="Par1362" w:history="1">
        <w:r w:rsidRPr="00A55AEF">
          <w:rPr>
            <w:rFonts w:ascii="Calibri" w:hAnsi="Calibri" w:cs="Calibri"/>
          </w:rPr>
          <w:t>пунктах 1</w:t>
        </w:r>
      </w:hyperlink>
      <w:r w:rsidRPr="00A55AEF">
        <w:rPr>
          <w:rFonts w:ascii="Calibri" w:hAnsi="Calibri" w:cs="Calibri"/>
        </w:rPr>
        <w:t xml:space="preserve"> и </w:t>
      </w:r>
      <w:hyperlink w:anchor="Par1363" w:history="1">
        <w:r w:rsidRPr="00A55AEF">
          <w:rPr>
            <w:rFonts w:ascii="Calibri" w:hAnsi="Calibri" w:cs="Calibri"/>
          </w:rPr>
          <w:t>2</w:t>
        </w:r>
      </w:hyperlink>
      <w:r w:rsidRPr="00A55AEF">
        <w:rPr>
          <w:rFonts w:ascii="Calibri" w:hAnsi="Calibri" w:cs="Calibri"/>
        </w:rPr>
        <w:t xml:space="preserve"> настоящей статьи, гражданам, проживающим в служебном жилом помещении государственного жилищного фонда, предоставляется право на внеочередное улучшение жилищных условий путем строительства, реконструкции или приобретения жилого помещения с привлечением льготных кредитов либо на внеочередное получение жилых помещений социального пользования, если граждане в соответствии с настоящим Кодексом и иными законодательными актами имеют право на получение таких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В случае гибели (смерти) судьи, прокурорского работника, военнослужащего (за исключением военнослужащих срочной военной службы и курсантов военных учебных заведений, слушателей и курсантов дневной формы получения образования учреждений образования органов внутренних дел, органов и подразделений по чрезвычайным ситуациям), являвшихся нанимателями служебных жилых помещений государственного жилищного фонда, в связи с исполнением ими обязанностей военной службы (служебных обязанностей), службы в Следственном комитете Республики Беларусь, в органах внутренних дел, органах финансовых расследований Комитета государственного контроля Республики Беларусь, органах и подразделениях по чрезвычайным ситуациям (за исключением гибели (смерти) в результате своих противоправных действий) эти служебные жилые помещения могут быть переданы по письменному заявлению семьям погибших (умерших) во владение и пользование по договорам найма жилых помещений государственного жилищного фонда, если члены их семей являются нуждающимися в улучшении жилищных условий, либо им в течение шести месяцев со дня гибели (смерти) местным исполнительным и </w:t>
      </w:r>
      <w:r w:rsidRPr="00A55AEF">
        <w:rPr>
          <w:rFonts w:ascii="Calibri" w:hAnsi="Calibri" w:cs="Calibri"/>
        </w:rPr>
        <w:lastRenderedPageBreak/>
        <w:t>распорядительным органом, в котором погибшие (умершие) состояли на учете нуждающихся в улучшении жилищных условий или на территории которого находится государственный орган, принявший на такой учет, предоставляется одноразовая субсидия на строительство, реконструкцию или приобретение жилого помещения типовых потребительских качеств.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При переводе нанимателя жилого помещения по договору найма служебного жилого помещения государственного жилищного фонда на работу в другую местность с предоставлением ему служебного жилого помещения, в том числе при избрании его на выборную должность в государственный орган, служебное жилое помещение по постоянному месту жительства может быть сохранено за ним по письменному заявлению нанимателя на срок не более трех лет (в случае выезда нанимателя служебного жилого помещения на временное проживание в другой населенный пункт в связи с избранием его на выборную должность в государственный орган - на срок не более четырех лет). При этом наниматель служебного жилого помещения, которое за ним сохранено и в котором не остались проживать члены его семьи, вносит плату за пользование жилым помещением, его техническое обслуживание, тепловую энергию и капитальный ремонт по тарифам, устанавливаемым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В случае получения (приобретения) нанимателем служебного жилого помещения в данном населенном пункте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договор найма служебного жилого помещения государственного жилищного фонда расторгается, а проживающие в этом жилом помещении граждане подлежат выселению в судебном порядке без предоставления другого жилого помещения. Если один из совершеннолетних членов семьи нанимателя жилого помещения, проживавших совместно с ним, состоит в трудовых (служебных) отношениях с наймодателем и по характеру работы ему может быть предоставлено служебное жилое помещение, с ним заключается договор найма служебного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Договор найма служебного жилого помещения государственного жилищного фонда является срочным и подлежит прекращению либо расторжению в связи с утратой оснований для проживания в служебном жилом помещении государственного жилищного фонда, за исключением случаев, предусмотренных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244" w:name="Par1378"/>
      <w:bookmarkEnd w:id="244"/>
      <w:r w:rsidRPr="00A55AEF">
        <w:rPr>
          <w:rFonts w:ascii="Calibri" w:hAnsi="Calibri" w:cs="Calibri"/>
          <w:b/>
          <w:bCs/>
        </w:rPr>
        <w:t>ГЛАВА 19</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ЖИЛЫЕ ПОМЕЩЕНИЯ ГОСУДАРСТВЕННОГО ЖИЛИЩНОГО ФОНДА В ОБЩЕЖИТИЯХ И ПОРЯДОК ИХ ПРЕДОСТАВЛЕНИЯ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45" w:name="Par1381"/>
      <w:bookmarkEnd w:id="245"/>
      <w:r w:rsidRPr="00A55AEF">
        <w:rPr>
          <w:rFonts w:ascii="Calibri" w:hAnsi="Calibri" w:cs="Calibri"/>
        </w:rPr>
        <w:t>Статья 119. Жилые помещения государственного жилищного фонда в общежитиях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Общежитие - жилой дом (его часть), специально построенный или переоборудованный для проживания граждан на период их работы (службы), учебы.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Жилые помещения государственного жилищного фонда в общежитиях не подлежат приватизации, обмену, разделу и предоставлению по договору поднайма.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46" w:name="Par1386"/>
      <w:bookmarkEnd w:id="246"/>
      <w:r w:rsidRPr="00A55AEF">
        <w:rPr>
          <w:rFonts w:ascii="Calibri" w:hAnsi="Calibri" w:cs="Calibri"/>
        </w:rPr>
        <w:t>Статья 120. Порядок предоставления жилых помещений государственного жилищного фонда в общежитиях, владения и пользования 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Жилые помещения государственного жилищного фонда (часть жилого помещения) в общежитиях предоставляются гражданам, нуждающимся в улучшении жилищных условий, на основании </w:t>
      </w:r>
      <w:hyperlink r:id="rId142" w:history="1">
        <w:r w:rsidRPr="00A55AEF">
          <w:rPr>
            <w:rFonts w:ascii="Calibri" w:hAnsi="Calibri" w:cs="Calibri"/>
          </w:rPr>
          <w:t>договора</w:t>
        </w:r>
      </w:hyperlink>
      <w:r w:rsidRPr="00A55AEF">
        <w:rPr>
          <w:rFonts w:ascii="Calibri" w:hAnsi="Calibri" w:cs="Calibri"/>
        </w:rPr>
        <w:t xml:space="preserve"> найма жилого помещения государственного жилищного фонда в общежитии по совместному решению администрации государственного органа, другой государственной организации, в хозяйственном ведении или оперативном управлении которых находится такое жилое помещение,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Жилые помещения государственного жилищного фонда в общежитиях предоставляются вне очереди состоящим на учете желающих получить жилое помещение государственного жилищного фонда в общежитии гражданам: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2.1. имеющим право на внеочередное получение жилых помещений социального 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2.2.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граждане, получившие послевузовское образование, высшее образование II ступени, либо специалисты, </w:t>
      </w:r>
      <w:r w:rsidRPr="00A55AEF">
        <w:rPr>
          <w:rFonts w:ascii="Calibri" w:hAnsi="Calibri" w:cs="Calibri"/>
        </w:rPr>
        <w:lastRenderedPageBreak/>
        <w:t>имеющие стаж работы по специальности не менее пяти лет;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2.3. включенным в </w:t>
      </w:r>
      <w:hyperlink r:id="rId143" w:history="1">
        <w:r w:rsidRPr="00A55AEF">
          <w:rPr>
            <w:rFonts w:ascii="Calibri" w:hAnsi="Calibri" w:cs="Calibri"/>
          </w:rPr>
          <w:t>банк</w:t>
        </w:r>
      </w:hyperlink>
      <w:r w:rsidRPr="00A55AEF">
        <w:rPr>
          <w:rFonts w:ascii="Calibri" w:hAnsi="Calibri" w:cs="Calibri"/>
        </w:rPr>
        <w:t xml:space="preserve"> данных одаренной молодежи и </w:t>
      </w:r>
      <w:hyperlink r:id="rId144" w:history="1">
        <w:r w:rsidRPr="00A55AEF">
          <w:rPr>
            <w:rFonts w:ascii="Calibri" w:hAnsi="Calibri" w:cs="Calibri"/>
          </w:rPr>
          <w:t>банк</w:t>
        </w:r>
      </w:hyperlink>
      <w:r w:rsidRPr="00A55AEF">
        <w:rPr>
          <w:rFonts w:ascii="Calibri" w:hAnsi="Calibri" w:cs="Calibri"/>
        </w:rPr>
        <w:t xml:space="preserve"> данных талантливой молодежи, - на период обучения;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2.4. выбывшим из жилого помещения государственного жилищного фонда в общежитии в связи с:</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направлением организацией для получения профессионально-технического, среднего специального, высшего или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этих учреждения образования, организации трудоустроившимся в ту же организацию.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настоящим пунктом и иными законодательными актами. Первоочередное право на получение жилого помещения государственного жилищного фонда в общежитии имеют: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молодые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воспитанники (кроме детей-сирот и детей, оставшихся без попечения родителей, а также лиц из числа детей-сирот и детей, оставшихся без попечения родителей) домов-интернатов для детей-инвалидов, детских интернатных учреждений;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инвалиды с детства;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граждане, состоящие на учете нуждающихся в улучшении жилищных условий, прибывшие в порядке перевода на работу (службу) в другой населенный пункт.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Государственные органы, другие государственные организации,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При наличии в общежитии свободных мест жилое помещение может предоставляться работникам (служащим) другой организации по ее ходатайству на основании </w:t>
      </w:r>
      <w:hyperlink r:id="rId145" w:history="1">
        <w:r w:rsidRPr="00A55AEF">
          <w:rPr>
            <w:rFonts w:ascii="Calibri" w:hAnsi="Calibri" w:cs="Calibri"/>
          </w:rPr>
          <w:t>договора</w:t>
        </w:r>
      </w:hyperlink>
      <w:r w:rsidRPr="00A55AEF">
        <w:rPr>
          <w:rFonts w:ascii="Calibri" w:hAnsi="Calibri" w:cs="Calibri"/>
        </w:rPr>
        <w:t xml:space="preserve"> найма жилого помещения государственного жилищного фонда в общежитии.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Часть жилых помещений государственного жилищного фонда в общежитиях может бронироваться местными исполнительными и распорядительными органами в порядке, установленном законодательством, для временного проживания лиц из числа детей-сирот и детей, оставшихся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администрации государственного органа, другой организации, в ведении которых находится общежитие, и профсоюзного комитета (при его наличии).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w:t>
      </w:r>
      <w:hyperlink w:anchor="Par1097" w:history="1">
        <w:r w:rsidRPr="00A55AEF">
          <w:rPr>
            <w:rFonts w:ascii="Calibri" w:hAnsi="Calibri" w:cs="Calibri"/>
          </w:rPr>
          <w:t>части второй пункта 3 статьи 93</w:t>
        </w:r>
      </w:hyperlink>
      <w:r w:rsidRPr="00A55AEF">
        <w:rPr>
          <w:rFonts w:ascii="Calibri" w:hAnsi="Calibri" w:cs="Calibri"/>
        </w:rPr>
        <w:t xml:space="preserve"> настоящего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7. </w:t>
      </w:r>
      <w:hyperlink r:id="rId146" w:history="1">
        <w:r w:rsidRPr="00A55AEF">
          <w:rPr>
            <w:rFonts w:ascii="Calibri" w:hAnsi="Calibri" w:cs="Calibri"/>
          </w:rPr>
          <w:t>Порядок</w:t>
        </w:r>
      </w:hyperlink>
      <w:r w:rsidRPr="00A55AEF">
        <w:rPr>
          <w:rFonts w:ascii="Calibri" w:hAnsi="Calibri" w:cs="Calibri"/>
        </w:rPr>
        <w:t xml:space="preserve">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w:t>
      </w:r>
      <w:hyperlink r:id="rId147" w:history="1">
        <w:r w:rsidRPr="00A55AEF">
          <w:rPr>
            <w:rFonts w:ascii="Calibri" w:hAnsi="Calibri" w:cs="Calibri"/>
          </w:rPr>
          <w:t>договора</w:t>
        </w:r>
      </w:hyperlink>
      <w:r w:rsidRPr="00A55AEF">
        <w:rPr>
          <w:rFonts w:ascii="Calibri" w:hAnsi="Calibri" w:cs="Calibri"/>
        </w:rPr>
        <w:t xml:space="preserve"> найма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247" w:name="Par1408"/>
      <w:bookmarkEnd w:id="247"/>
      <w:r w:rsidRPr="00A55AEF">
        <w:rPr>
          <w:rFonts w:ascii="Calibri" w:hAnsi="Calibri" w:cs="Calibri"/>
          <w:b/>
          <w:bCs/>
        </w:rPr>
        <w:t>ГЛАВА 20</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СПЕЦИАЛЬНЫЕ ЖИЛЫЕ ПОМЕЩЕНИЯ. ПРЕДОСТАВЛЕНИЕ СПЕЦИАЛЬНЫХ ЖИЛЫХ ПОМЕЩЕНИЙ, ВЛАДЕНИЕ И ПОЛЬЗОВАНИЕ 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48" w:name="Par1411"/>
      <w:bookmarkEnd w:id="248"/>
      <w:r w:rsidRPr="00A55AEF">
        <w:rPr>
          <w:rFonts w:ascii="Calibri" w:hAnsi="Calibri" w:cs="Calibri"/>
        </w:rPr>
        <w:t>Статья 121. Специальные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К специальным жилым помещениям относятся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стационарных учреждениях социального обслуживания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детских домах семейного типа;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детских интернатных учреждениях;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административных и общественных зданиях органов государственной безопасности, а также жилые помещения, находящиеся в оперативном управлении государственного учреждения "Санаторий "Лесное" Комитета государственной безопасности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маневренного фонда (предназначенные для временного проживания граждан, выселенных из жилых домов в связи с их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предназначенные для временного отселения граждан в безопасные районы в связи с введением военного либо чрезвычайного положения;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предназначенные для временного проживания иностранных граждан и лиц без гражданства, которым предоставлены статус беженца или дополнительная либо временная защита в Республике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расположенные на закрытых территориях;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предназначенные для проживания военнослужащих органов пограничной службы, проходящих военную службу в подразделениях, непосредственно охраняющих Государственную границу Республики Беларусь, расположенных вне закрытых территорий (пограничных комендатур, отделов пограничной службы (береговой охраны), застав, постов, отделений пограничного контроля);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расположенные на территории иностранных государств и территории Республики Беларусь и предназначенные для проживания работников организаций, подчиненных Управлению делами Президента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расположенные на территории Республики Беларусь и предназначенные для проживания работников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другие жилые помещения, отнесенные законодательными актами к категории специальных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Специальные жилые помещения не подлежат приватизации, обмену, разделу и предоставлению по договору поднайма.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49" w:name="Par1430"/>
      <w:bookmarkEnd w:id="249"/>
      <w:r w:rsidRPr="00A55AEF">
        <w:rPr>
          <w:rFonts w:ascii="Calibri" w:hAnsi="Calibri" w:cs="Calibri"/>
        </w:rPr>
        <w:t>Статья 122. Порядок предоставления специальных жилых помещений, владения и пользования 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Специальные жилые помещения (за исключением специальных жилых помещений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w:t>
      </w:r>
      <w:hyperlink w:anchor="Par1433" w:history="1">
        <w:r w:rsidRPr="00A55AEF">
          <w:rPr>
            <w:rFonts w:ascii="Calibri" w:hAnsi="Calibri" w:cs="Calibri"/>
          </w:rPr>
          <w:t>пунктах 2</w:t>
        </w:r>
      </w:hyperlink>
      <w:r w:rsidRPr="00A55AEF">
        <w:rPr>
          <w:rFonts w:ascii="Calibri" w:hAnsi="Calibri" w:cs="Calibri"/>
        </w:rPr>
        <w:t xml:space="preserve"> - </w:t>
      </w:r>
      <w:hyperlink w:anchor="Par1439" w:history="1">
        <w:r w:rsidRPr="00A55AEF">
          <w:rPr>
            <w:rFonts w:ascii="Calibri" w:hAnsi="Calibri" w:cs="Calibri"/>
          </w:rPr>
          <w:t>8</w:t>
        </w:r>
      </w:hyperlink>
      <w:r w:rsidRPr="00A55AEF">
        <w:rPr>
          <w:rFonts w:ascii="Calibri" w:hAnsi="Calibri" w:cs="Calibri"/>
        </w:rPr>
        <w:t xml:space="preserve"> настоящей статьи) предоставляются на основании </w:t>
      </w:r>
      <w:hyperlink r:id="rId148" w:history="1">
        <w:r w:rsidRPr="00A55AEF">
          <w:rPr>
            <w:rFonts w:ascii="Calibri" w:hAnsi="Calibri" w:cs="Calibri"/>
          </w:rPr>
          <w:t>договора</w:t>
        </w:r>
      </w:hyperlink>
      <w:r w:rsidRPr="00A55AEF">
        <w:rPr>
          <w:rFonts w:ascii="Calibri" w:hAnsi="Calibri" w:cs="Calibri"/>
        </w:rPr>
        <w:t xml:space="preserve"> найма специального жилого помещения государственного жилищного фонда по решению местного исполнительного и распорядительного органа, принятому при участии общественной комиссии по жилищным вопросам в </w:t>
      </w:r>
      <w:hyperlink r:id="rId149" w:history="1">
        <w:r w:rsidRPr="00A55AEF">
          <w:rPr>
            <w:rFonts w:ascii="Calibri" w:hAnsi="Calibri" w:cs="Calibri"/>
          </w:rPr>
          <w:t>порядке</w:t>
        </w:r>
      </w:hyperlink>
      <w:r w:rsidRPr="00A55AEF">
        <w:rPr>
          <w:rFonts w:ascii="Calibri" w:hAnsi="Calibri" w:cs="Calibri"/>
        </w:rPr>
        <w:t>, установленном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50" w:name="Par1433"/>
      <w:bookmarkEnd w:id="250"/>
      <w:r w:rsidRPr="00A55AEF">
        <w:rPr>
          <w:rFonts w:ascii="Calibri" w:hAnsi="Calibri" w:cs="Calibri"/>
        </w:rPr>
        <w:t xml:space="preserve">2. Специальные жилые помещения в домах-интернатах для престарелых и инвалидов, домах-интернатах для детей-инвалидов, специальных домах для ветеранов, престарелых и инвалидов </w:t>
      </w:r>
      <w:r w:rsidRPr="00A55AEF">
        <w:rPr>
          <w:rFonts w:ascii="Calibri" w:hAnsi="Calibri" w:cs="Calibri"/>
        </w:rPr>
        <w:lastRenderedPageBreak/>
        <w:t xml:space="preserve">предоставляются гражданам органами по труду, занятости и социальной защите и Министерством труда и социальной защиты Республики Беларусь в </w:t>
      </w:r>
      <w:hyperlink r:id="rId150" w:history="1">
        <w:r w:rsidRPr="00A55AEF">
          <w:rPr>
            <w:rFonts w:ascii="Calibri" w:hAnsi="Calibri" w:cs="Calibri"/>
          </w:rPr>
          <w:t>порядке</w:t>
        </w:r>
      </w:hyperlink>
      <w:r w:rsidRPr="00A55AEF">
        <w:rPr>
          <w:rFonts w:ascii="Calibri" w:hAnsi="Calibri" w:cs="Calibri"/>
        </w:rPr>
        <w:t>, установленном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Специальные жилые помещения в детских домах семейного типа, детских интернатных учреждениях предоставляются гражданам управлениями (отделами) образования местных исполнительных и распорядительных органов в порядке, установленном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Специальные жилые помещения, расположенные на закрытых территориях, предоставляются гражданам государственными органами, другими государственными организациями, в ведении которых находятся эти территории, в порядке, установленном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Специальные жилые помещения,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 предоставляются указанным работникам Министерством иностранных дел Республики Беларусь в порядке, установленном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Специальные жилые помещения, предназначенные для проживания военнослужащих органов пограничной службы, проходящих военную службу в подразделениях, непосредственно охраняющих Государственную границу Республики Беларусь, расположенных вне закрытых территорий, предоставляются этим военнослужащим Государственным пограничным комитетом Республики Беларусь в порядке, установленном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Специальные жилые помещения, предназначенные для проживания работников организаций, подчиненных Управлению делами Президента Республики Беларусь, в том числе работников организаций, подчиненных или входящих в состав этих организаций, предоставляются этим работникам Управлением делами Президента Республики Беларусь в порядке, установленном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51" w:name="Par1439"/>
      <w:bookmarkEnd w:id="251"/>
      <w:r w:rsidRPr="00A55AEF">
        <w:rPr>
          <w:rFonts w:ascii="Calibri" w:hAnsi="Calibri" w:cs="Calibri"/>
        </w:rPr>
        <w:t>8. Специальные жилые помещения в административных и общественных зданиях органов государственной безопасности, а также специальные жилые помещения, находящиеся в оперативном управлении государственного учреждения "Санаторий "Лесное" Комитета государственной безопасности Республики Беларусь", предоставляются органами государственной безопасности и государственным учреждением "Санаторий "Лесное" Комитета государственной безопасности Республики Беларусь" военнослужащим, рабочим и служащим органов государственной безопасности и этого учреждения в порядке, установленном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9.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предоставляемых в домах-интернатах для престарелых и инвалидов, домах-интернатах для детей-инвалидов с особенностями психофизического развития, а также в детских домах семейного типа, детских интернатных учреждениях).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10. </w:t>
      </w:r>
      <w:hyperlink r:id="rId151" w:history="1">
        <w:r w:rsidRPr="00A55AEF">
          <w:rPr>
            <w:rFonts w:ascii="Calibri" w:hAnsi="Calibri" w:cs="Calibri"/>
          </w:rPr>
          <w:t>Порядок</w:t>
        </w:r>
      </w:hyperlink>
      <w:r w:rsidRPr="00A55AEF">
        <w:rPr>
          <w:rFonts w:ascii="Calibri" w:hAnsi="Calibri" w:cs="Calibri"/>
        </w:rPr>
        <w:t xml:space="preserve">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252" w:name="Par1444"/>
      <w:bookmarkEnd w:id="252"/>
      <w:r w:rsidRPr="00A55AEF">
        <w:rPr>
          <w:rFonts w:ascii="Calibri" w:hAnsi="Calibri" w:cs="Calibri"/>
          <w:b/>
          <w:bCs/>
        </w:rPr>
        <w:t>ГЛАВА 21</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РЕГУЛИРОВАНИЕ ЖИЛИЩНЫХ ОТНОШЕНИЙ С УЧАСТИЕМ ВОЕННОСЛУЖАЩИХ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53" w:name="Par1447"/>
      <w:bookmarkEnd w:id="253"/>
      <w:r w:rsidRPr="00A55AEF">
        <w:rPr>
          <w:rFonts w:ascii="Calibri" w:hAnsi="Calibri" w:cs="Calibri"/>
        </w:rPr>
        <w:t>Статья 123. Учет военнослужащих,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Учет военнослужащих, нуждающихся в улучшении жилищных условий, осуществляется по месту прохождения военной службы (службы) в соответствии с настоящим Кодексом и иными актами законодательства Министерством обороны Республики Беларусь, Министерством внутренних дел Республики Беларусь, Министерством по чрезвычайным ситуациям Республики Беларусь, Государственным пограничным комитетом Республики Беларусь, Комитетом государственной безопасности Республики Беларусь, Комитетом государственного контроля Республики Беларусь, Службой безопасности Президента Республики Беларусь, иными государственными органами, в которых предусмотрена военная служба (служба) (далее - государственные органы, в которых предусмотрена военная служба).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Государственные органы,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Военнослужащие принимаются на учет нуждающихся в улучшении жилищных условий также по месту жительства в порядке, установленном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Военнослужащие (за исключением офицеров по призыву, военнослужащих срочной военной службы, курсантов военных учебных заведений, слушателей и курсантов дневной формы получения образования учреждений образования государственных органов, в которых предусмотрена военная служба) признаются нуждающимися в улучшении жилищных условий по месту прохождения военной службы по основаниям, предусмотренным </w:t>
      </w:r>
      <w:hyperlink w:anchor="Par490" w:history="1">
        <w:r w:rsidRPr="00A55AEF">
          <w:rPr>
            <w:rFonts w:ascii="Calibri" w:hAnsi="Calibri" w:cs="Calibri"/>
          </w:rPr>
          <w:t>статьей 35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При назначении военнослужащих (за исключением офицеров по призыву, военнослужащих срочной военной службы, курсантов военных учебных заведений, слушателей и курсантов дневной формы получения образования учреждений образования государственных органов, в которых предусмотрена военная служба), состоящих на учете нуждающихся в улучшении жилищных условий, на должности в другие воинские части, организации, органы внутренних дел, воинские формирования, государственные органы, в которых предусмотрена военная служба, они принимаются на учет нуждающихся в улучшении жилищных условий по новому месту прохождения военной службы со времени принятия их на учет по прежнему месту прохождения военной службы.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Рапорт о принятии на учет нуждающихся в улучшении жилищных условий по новому месту прохождения военной службы должен быть подан в течение шести месяцев с даты прибытия к новому месту прохождения военной службы. При подаче рапорта по истечении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если при переводе по военной службе военнослужащие не могут быть приняты на учет нуждающихся в улучшении жилищных условий по новому месту прохождения военной службы (в том числе если они подлежат снятию с учета нуждающихся в улучшении жилищных условий в соответствии с законодательством) и при этом у них отсутствуют во владении и пользовании или в собственности жилые помещения (доли в жилом помещении) в населенном пункте по новому месту прохождения военной службы, такие военнослужащие могут быть приняты на учет нуждающихся в улучшении жилищных условий (оставлены на учете нуждающихся в улучшении жилищных условий) только для обеспечения их служебными жилыми помещениями или жилыми помещениями государственного жилищного фонда в общежитиях.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54" w:name="Par1457"/>
      <w:bookmarkEnd w:id="254"/>
      <w:r w:rsidRPr="00A55AEF">
        <w:rPr>
          <w:rFonts w:ascii="Calibri" w:hAnsi="Calibri" w:cs="Calibri"/>
        </w:rPr>
        <w:t>Статья 124. Документы, необходимые для принятия военнослужащих на учет нуждающихся в улучшении жилищных условий по месту военной службы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Военнослужащие считаются принятыми на учет нуждающихся в улучшении жилищных условий по месту прохождения военной службы с даты подачи рапорта в порядке, установленном государственным органом, в котором предусмотрена военная служба.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Документы, необходимые для принятия на учет нуждающихся в улучшении жилищных условий, предусмотренные </w:t>
      </w:r>
      <w:hyperlink w:anchor="Par562" w:history="1">
        <w:r w:rsidRPr="00A55AEF">
          <w:rPr>
            <w:rFonts w:ascii="Calibri" w:hAnsi="Calibri" w:cs="Calibri"/>
          </w:rPr>
          <w:t>статьей 39</w:t>
        </w:r>
      </w:hyperlink>
      <w:r w:rsidRPr="00A55AEF">
        <w:rPr>
          <w:rFonts w:ascii="Calibri" w:hAnsi="Calibri" w:cs="Calibri"/>
        </w:rPr>
        <w:t xml:space="preserve"> настоящего Кодекса, запрашиваются и прилагаются к рапорту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55" w:name="Par1462"/>
      <w:bookmarkEnd w:id="255"/>
      <w:r w:rsidRPr="00A55AEF">
        <w:rPr>
          <w:rFonts w:ascii="Calibri" w:hAnsi="Calibri" w:cs="Calibri"/>
        </w:rPr>
        <w:t>Статья 125. Сохранение за военнослужащими и членами их семей права состоять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Право состоять на учете нуждающихся в улучшении жилищных условий по месту прохождения военной службы сохраняется за: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1.1.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 на период работы в этих государственных органах;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1.2. гражданами, уволенными с военной службы: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 возрасту;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 правом на пенсию;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w:t>
      </w:r>
      <w:r w:rsidRPr="00A55AEF">
        <w:rPr>
          <w:rFonts w:ascii="Calibri" w:hAnsi="Calibri" w:cs="Calibri"/>
        </w:rPr>
        <w:lastRenderedPageBreak/>
        <w:t>(служебных обязанностей);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связи с организационно-штатными мероприятиями, - до даты трудоустройства в другую организацию;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1.3.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условий, если не отпали основания состоять на таком учете;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1.4. членами семьи военнослужащего, погибшего (умершего) в период строительства жилого помещения, смерть которого не связана с исполнением обязанностей военной службы (служебных обязанностей) (за исключением гибели (смерти) в результате своих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право состоять на учете нуждающихся в улучшении жилищных условий по месту прохождения военной службы и погибшего (умершего) в период строительства жилого помещения (за исключением гибели (смерти) в результате своих противоправных действий), - до окончания строительства, если не отпали основания состоять на таком учете;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1.5. проходящими военную службу в одном государственном органе, в котором предусмотрена военная служба, членами семьи военнослужащего, состоявшего на учете нуждающихся в улучшении жилищных условий, в случае его смерти, расторжения брака, увольнения с военной службы без сохранения права состоять на учете нуждающихся в улучшении жилищных условий по месту прохождения военной службы, если не отпали основания состоять на таком учете.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Право состоять на учете нуждающихся в улучшении жилищных условий по прежнему месту прохождения военной службы сохраняется за военнослужащими на время получения ими образования.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56" w:name="Par1476"/>
      <w:bookmarkEnd w:id="256"/>
      <w:r w:rsidRPr="00A55AEF">
        <w:rPr>
          <w:rFonts w:ascii="Calibri" w:hAnsi="Calibri" w:cs="Calibri"/>
        </w:rPr>
        <w:t>Статья 126. Обеспечение военнослужащих жилыми помещениями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Военнослужащие при прохождении военной службы обеспечиваются жилыми помещениями социального пользования, служебными жилыми помещениями, жилыми помещениями государственного жилищного фонда в общежитиях, специальными жилыми помещениями в соответствии с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57" w:name="Par1480"/>
      <w:bookmarkEnd w:id="257"/>
      <w:r w:rsidRPr="00A55AEF">
        <w:rPr>
          <w:rFonts w:ascii="Calibri" w:hAnsi="Calibri" w:cs="Calibri"/>
        </w:rPr>
        <w:t>Статья 127. Обеспечение военнослужащих служебными жилыми помещениями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Военнослужащие, нуждающиеся в улучшении жилищных условий, на период прохождения военной службы обеспечиваются служебными жилыми помещениями.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При переводе военнослужащего для прохождения военной службы в другой населенный пункт ему может предоставляться служебное жилое помещение по новому месту прохождения военной службы в соответствии с </w:t>
      </w:r>
      <w:hyperlink w:anchor="Par1356" w:history="1">
        <w:r w:rsidRPr="00A55AEF">
          <w:rPr>
            <w:rFonts w:ascii="Calibri" w:hAnsi="Calibri" w:cs="Calibri"/>
          </w:rPr>
          <w:t>абзацем вторым пункта 9 статьи 117</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переводе военнослужащего, являющегося нанимателем жилого помещения по договору найма служебного жилого помещения государственного жилищного фонда, на военную службу в другую местность (воинский гарнизон), а также при избрании на выборную должность в государственный орган с предоставлением ему служебного жилого помещения за ним может быть сохранено служебное жилое помещение, предоставленное ему по прежнему месту прохождения военной службы, по его заявлению на срок не более трех лет (в случае выезда военнослужащего - нанимателя служебного жилого помещения на временное проживание в другой населенный пункт (воинский гарнизон) в связи с избранием его на выборную должность в государственный орган - на срок не более четырех лет). При этом военнослужащий - наниматель служебного жилого помещения, которое по его заявлению за ним сохранено и в котором не остались проживать члены его семьи, вносит плату за пользование жилым помещением, его техническое обслуживание, тепловую энергию и капитальный ремонт по тарифам, устанавливаемым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Договор найма служебного жилого помещения государственного жилищного фонда является срочным, заключается на время прохождения военной службы в конкретном населенном пункте (воинском гарнизоне) и подлежит прекращению либо расторжению в связи с утратой оснований для проживания в служебном жилом помещении государственного жилищного фонда, за исключением случаев, предусмотренных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58" w:name="Par1487"/>
      <w:bookmarkEnd w:id="258"/>
      <w:r w:rsidRPr="00A55AEF">
        <w:rPr>
          <w:rFonts w:ascii="Calibri" w:hAnsi="Calibri" w:cs="Calibri"/>
        </w:rPr>
        <w:t>Статья 128. Обеспечение военнослужащих жилыми помещениями государственного жилищного фонда в общежитиях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Военнослужащим (за исключением военнослужащих срочной военной службы) могут </w:t>
      </w:r>
      <w:r w:rsidRPr="00A55AEF">
        <w:rPr>
          <w:rFonts w:ascii="Calibri" w:hAnsi="Calibri" w:cs="Calibri"/>
        </w:rPr>
        <w:lastRenderedPageBreak/>
        <w:t>предоставляться жилые помещения государственного жилищного фонда в общежитиях в соответствии с настоящим Кодексом и иными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связанные со спецификой прохождения военной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w:t>
      </w:r>
      <w:hyperlink r:id="rId152" w:history="1">
        <w:r w:rsidRPr="00A55AEF">
          <w:rPr>
            <w:rFonts w:ascii="Calibri" w:hAnsi="Calibri" w:cs="Calibri"/>
          </w:rPr>
          <w:t>договора</w:t>
        </w:r>
      </w:hyperlink>
      <w:r w:rsidRPr="00A55AEF">
        <w:rPr>
          <w:rFonts w:ascii="Calibri" w:hAnsi="Calibri" w:cs="Calibri"/>
        </w:rPr>
        <w:t xml:space="preserve"> найма жилого помещения государственного жилищного фонда в общежитии, срок такого договора), регулируются государственными органами, в которых предусмотрена военная служба, осуществляющими предоставление жилых помещений государственного жилищного фонда в общежитиях.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Военнослужащие обеспечиваются жилыми помещениями государственного жилищного фонда в общежитиях на время получения ими образования.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59" w:name="Par1493"/>
      <w:bookmarkEnd w:id="259"/>
      <w:r w:rsidRPr="00A55AEF">
        <w:rPr>
          <w:rFonts w:ascii="Calibri" w:hAnsi="Calibri" w:cs="Calibri"/>
        </w:rPr>
        <w:t>Статья 129. Обеспечение военнослужащих специальными жилыми помещениями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Специальные жилые помещения, расположенные на закрытых территориях, предоставляются военнослужащим (за исключением военнослужащих срочной военной службы, курсантов военных учебных заведений, курсантов и слушателей учебных заведений дневной формы получения образования) государственными органами, в которых предусмотрена военная служба, на время прохождения военной службы по договору найма специального жилого помещения государственного жилищного фонда без сдачи жилых помещений государственного жилищного фонда по прежнему месту прохождения военной службы.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60" w:name="Par1497"/>
      <w:bookmarkEnd w:id="260"/>
      <w:r w:rsidRPr="00A55AEF">
        <w:rPr>
          <w:rFonts w:ascii="Calibri" w:hAnsi="Calibri" w:cs="Calibri"/>
        </w:rPr>
        <w:t>Статья 130. Выселение военнослужащих, занимающих служебные жилые помещения, специальные жилые помещения и жилые помещения государственного жилищного фонда в общежитиях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Военнослужащие подлежат выселению из предоставленных им ранее служебных жилых помещений и жилых помещений государственного жилищного фонда в общежитиях по основаниям, предусмотренным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Военнослужащие, которым жилые помещения государственного жилищного фонда в общежитиях были предоставлены на время получения образования, подлежат выселению из них без предоставления другого жилого помещения после прекращения получения образования.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Выселение военнослужащих из специальных жилых помещений, расположенных на закрытых территориях, производится в связи с прекращением оснований, по которым были приняты решения о предоставлении им этих жилых помещений, а также по другим основаниям, предусмотренным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Военнослужащие, в том числе уволенные с военной службы, осуществляющие строительство жилых помещений в составе организации застройщиков или в порядке долевого участия в населенном пункте по месту прохождения военной службы, по истечении трех месяцев после сдачи жилого дома в эксплуатацию подлежат выселению из занимаемого ими служебного жилого помещения,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Гражданам, проходящим срочную военную службу, предоставляется отсрочка возврата (погашения) кредита (в том числе льготного) на строительство (реконструкцию) или приобретение жилых помещений и уплаты процентов за пользование этим кредитом на период прохождения ими такой службы (</w:t>
      </w:r>
      <w:hyperlink r:id="rId153" w:history="1">
        <w:r w:rsidRPr="00A55AEF">
          <w:rPr>
            <w:rFonts w:ascii="Calibri" w:hAnsi="Calibri" w:cs="Calibri"/>
          </w:rPr>
          <w:t>подпункт 1.1 пункта 1</w:t>
        </w:r>
      </w:hyperlink>
      <w:r w:rsidRPr="00A55AEF">
        <w:rPr>
          <w:rFonts w:ascii="Calibri" w:hAnsi="Calibri" w:cs="Calibri"/>
        </w:rPr>
        <w:t xml:space="preserve"> Указа Президента Республики Беларусь от 01.08.2011 N 336).</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61" w:name="Par1508"/>
      <w:bookmarkEnd w:id="261"/>
      <w:r w:rsidRPr="00A55AEF">
        <w:rPr>
          <w:rFonts w:ascii="Calibri" w:hAnsi="Calibri" w:cs="Calibri"/>
        </w:rPr>
        <w:t>Статья 131. Предоставление военнослужащим льготных кредитов на строительство, реконструкцию или приобретение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Военнослужащим, в том числе уволенным с военной службы (службы) по возрасту, состоянию здоровья, сокращению штата,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Республики Беларусь, органов внутренних дел, органов </w:t>
      </w:r>
      <w:r w:rsidRPr="00A55AEF">
        <w:rPr>
          <w:rFonts w:ascii="Calibri" w:hAnsi="Calibri" w:cs="Calibri"/>
        </w:rPr>
        <w:lastRenderedPageBreak/>
        <w:t xml:space="preserve">финансовых расследований Комитета государственного контроля Республики Беларусь, органов и подразделений по чрезвычайным ситуациям в дневной форме получения образования) и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льготных кредитов на строительство, реконструкцию или приобретение жилых помещений в порядке, установленном </w:t>
      </w:r>
      <w:hyperlink r:id="rId154" w:history="1">
        <w:r w:rsidRPr="00A55AEF">
          <w:rPr>
            <w:rFonts w:ascii="Calibri" w:hAnsi="Calibri" w:cs="Calibri"/>
          </w:rPr>
          <w:t>законодательством</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262" w:name="Par1512"/>
      <w:bookmarkEnd w:id="262"/>
      <w:r w:rsidRPr="00A55AEF">
        <w:rPr>
          <w:rFonts w:ascii="Calibri" w:hAnsi="Calibri" w:cs="Calibri"/>
          <w:b/>
          <w:bCs/>
        </w:rPr>
        <w:t>ГЛАВА 22</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63" w:name="Par1515"/>
      <w:bookmarkEnd w:id="263"/>
      <w:r w:rsidRPr="00A55AEF">
        <w:rPr>
          <w:rFonts w:ascii="Calibri" w:hAnsi="Calibri" w:cs="Calibri"/>
        </w:rPr>
        <w:t>Статья 132.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гражданам, постоянно (преимущественно) проживающим в зоне последующего отселения либо прибывшим в эту зону до 1 января 1990 года, - при их переселении. Гражданам, имеющим в зоне последующего отселения жилые помещения на праве собственности либо внесенным в качестве собственников недвижимого имущества в похозяйственную книгу сельского (поселкового) исполнительного комитета, при переселении жилые помещения предоставляются на праве собственности в порядке, установленном законодательством, взамен оставляемых ими жилых помещений, которые переходят в коммунальный жилищный фонд. Гражданам, постоянно (преимущественно) проживающим в зоне последующего отселения в жилых помещениях государственного жилищного фонда либо в жилых помещениях, находящихся в собственности организаций негосударственной формы собственности, по договору найма жилого помещения, при переселении предоставляются жилые помещения по договору найма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гражданам, проживавшим до 1 января 1990 года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 Этой категории граждан жилые помещения предоставляются по </w:t>
      </w:r>
      <w:hyperlink r:id="rId155" w:history="1">
        <w:r w:rsidRPr="00A55AEF">
          <w:rPr>
            <w:rFonts w:ascii="Calibri" w:hAnsi="Calibri" w:cs="Calibri"/>
          </w:rPr>
          <w:t>договору</w:t>
        </w:r>
      </w:hyperlink>
      <w:r w:rsidRPr="00A55AEF">
        <w:rPr>
          <w:rFonts w:ascii="Calibri" w:hAnsi="Calibri" w:cs="Calibri"/>
        </w:rPr>
        <w:t xml:space="preserve"> найма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гражданам,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состоящим на учете нуждающихся в улучшении жилищных условий. Этой категории граждан предоставляются жилые помещения социального пользования по договору найма жилого помещения социального пользования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64" w:name="Par1521"/>
      <w:bookmarkEnd w:id="264"/>
      <w:r w:rsidRPr="00A55AEF">
        <w:rPr>
          <w:rFonts w:ascii="Calibri" w:hAnsi="Calibri" w:cs="Calibri"/>
        </w:rPr>
        <w:t>2.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по договору найма служебного жилого помещения государственного жилищного фонда состоящим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2.1. молодым специалистам, прибывшим на работу по распределению, направленным на работу в соответствии с договором о целевой подготовке специалиста (рабочего, служащего), а также специалистам, прибывшим по направлению государственных органов, других государственных организаций на работу в организации, расположенные: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 территориях с уровнем радиоактивного загрязнения свыше 5 Ки/кв. км и приравненных к ним территориях;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населенных пунктах, выведенных из зоны последующего отселения и зоны с правом на отселение (в жилых домах, построенных до вывода населенных пунктов из этих зон);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2.2. научным работникам, направляемым на работу в научные учреждения города Гомеля и занимающимся научными проблемами преодоления последствий катастрофы на Чернобыльской АЭС;</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2.3. работникам учреждения "Полесский государственный радиационно-экологический заповедник".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65" w:name="Par1528"/>
      <w:bookmarkEnd w:id="265"/>
      <w:r w:rsidRPr="00A55AEF">
        <w:rPr>
          <w:rFonts w:ascii="Calibri" w:hAnsi="Calibri" w:cs="Calibri"/>
        </w:rPr>
        <w:t>Статья 133.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66" w:name="Par1530"/>
      <w:bookmarkEnd w:id="266"/>
      <w:r w:rsidRPr="00A55AEF">
        <w:rPr>
          <w:rFonts w:ascii="Calibri" w:hAnsi="Calibri" w:cs="Calibri"/>
        </w:rPr>
        <w:t xml:space="preserve">1. Жилые помещения, построенные за счет средств республиканского бюджета, направляемых на </w:t>
      </w:r>
      <w:r w:rsidRPr="00A55AEF">
        <w:rPr>
          <w:rFonts w:ascii="Calibri" w:hAnsi="Calibri" w:cs="Calibri"/>
        </w:rPr>
        <w:lastRenderedPageBreak/>
        <w:t>преодоление последствий катастрофы на Чернобыльской АЭС, предоставляются гражданам по решениям районных, городских исполнительных комитетов, местных администраций районов в городах.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ситуациям Республики Беларусь представленные районными, городскими исполнительными комитетами, местными администрациями районов в городах списки граждан, которым в соответствии с </w:t>
      </w:r>
      <w:hyperlink w:anchor="Par1530" w:history="1">
        <w:r w:rsidRPr="00A55AEF">
          <w:rPr>
            <w:rFonts w:ascii="Calibri" w:hAnsi="Calibri" w:cs="Calibri"/>
          </w:rPr>
          <w:t>пунктом 1</w:t>
        </w:r>
      </w:hyperlink>
      <w:r w:rsidRPr="00A55AEF">
        <w:rPr>
          <w:rFonts w:ascii="Calibri" w:hAnsi="Calibri" w:cs="Calibri"/>
        </w:rPr>
        <w:t xml:space="preserve"> настоящей статьи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267" w:name="Par1533"/>
      <w:bookmarkEnd w:id="267"/>
      <w:r w:rsidRPr="00A55AEF">
        <w:rPr>
          <w:rFonts w:ascii="Calibri" w:hAnsi="Calibri" w:cs="Calibri"/>
          <w:b/>
          <w:bCs/>
        </w:rPr>
        <w:t>ГЛАВА 23</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ПРИВАТИЗАЦИЯ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68" w:name="Par1536"/>
      <w:bookmarkEnd w:id="268"/>
      <w:r w:rsidRPr="00A55AEF">
        <w:rPr>
          <w:rFonts w:ascii="Calibri" w:hAnsi="Calibri" w:cs="Calibri"/>
        </w:rPr>
        <w:t>Статья 134. Приватизация жилых помещений, ее субъекты и объекты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Приватизация жилых помещений - приобретение гражданами в собственность занимаемых жилых помещений государственного жилищного фонда, предоставленных им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Субъектами приватизации жилых помещений являются граждане.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Объектами приватизации жилых помещений являются жилые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69" w:name="Par1542"/>
      <w:bookmarkEnd w:id="269"/>
      <w:r w:rsidRPr="00A55AEF">
        <w:rPr>
          <w:rFonts w:ascii="Calibri" w:hAnsi="Calibri" w:cs="Calibri"/>
        </w:rPr>
        <w:t>Статья 135. Жилые помещения, не подлежащие приватизации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 подлежат приватизации: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социального 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служебные жилые помещения, если иное не определено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государственного жилищного фонда в общежитиях;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специального служебного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специальные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коммерческого использования;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государственного жилищного фонда, предоставленные по срочному договору найма жилого помещения государственного жилищного фонда обязанным лицам;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находящиеся в зоне эвакуации (отчуждения), первоочередного и последующего отселения на территориях с радиоактивным загрязнением. Граждане, проживающие в зоне с правом на отселение, при наличии оснований и желания переселиться на место жительства в другие населенные пункты не имеют права на приватизацию занимаемых ими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находящиеся в реконструируемых или капитально ремонтируемых жилых домах, в случае переустройства и (или) перепланировки квартир при проведении работ по реконструкции или капитальному ремонту жилого дома - на период с момента начала производства работ и до их окончания;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занимаемые военнослужащими, выбывающими за пределы Республики Беларусь для прохождения военной службы в вооруженных силах других государств, либо членами семей таких военнослужащих;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расположенные в обособленных военных городках, определенных Министерством обороны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расположенные в зданиях, выделенных для размещения органов и подразделений по чрезвычайным ситуациям;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находящиеся в собственности Республики Беларусь и расположенные на территории иностранных государств;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жилые помещения в иных случаях, предусмотренных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70" w:name="Par1560"/>
      <w:bookmarkEnd w:id="270"/>
      <w:r w:rsidRPr="00A55AEF">
        <w:rPr>
          <w:rFonts w:ascii="Calibri" w:hAnsi="Calibri" w:cs="Calibri"/>
        </w:rPr>
        <w:t>Статья 136. Порядок приватизации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71" w:name="Par1562"/>
      <w:bookmarkEnd w:id="271"/>
      <w:r w:rsidRPr="00A55AEF">
        <w:rPr>
          <w:rFonts w:ascii="Calibri" w:hAnsi="Calibri" w:cs="Calibri"/>
        </w:rPr>
        <w:t xml:space="preserve">1. Для приобретения в собственность занимаемого жилого помещения государственного жилищного фонда наниматель этого жилого помещения,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подают заявление о приватизации в местный исполнительный и распорядительный орган, организацию, в хозяйственном ведении или оперативном управлении которых </w:t>
      </w:r>
      <w:r w:rsidRPr="00A55AEF">
        <w:rPr>
          <w:rFonts w:ascii="Calibri" w:hAnsi="Calibri" w:cs="Calibri"/>
        </w:rPr>
        <w:lastRenderedPageBreak/>
        <w:t>находится жилое помещение, государственный орган, другую государственную организацию, подчиненную Президенту Республики Беларусь, республиканский орган государственного управления, другую государственную организацию, подчиненную Правительству Республики Беларусь, заключившие договор безвозмездного пользования жилым помещением. Заявление о приватизации подписывается всеми указанными гражданами - как участвующими, так и не участвующими в приватизации.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К заявлению о приватизации жилого помещения прилагаются документы, </w:t>
      </w:r>
      <w:hyperlink r:id="rId156" w:history="1">
        <w:r w:rsidRPr="00A55AEF">
          <w:rPr>
            <w:rFonts w:ascii="Calibri" w:hAnsi="Calibri" w:cs="Calibri"/>
          </w:rPr>
          <w:t>перечень</w:t>
        </w:r>
      </w:hyperlink>
      <w:r w:rsidRPr="00A55AEF">
        <w:rPr>
          <w:rFonts w:ascii="Calibri" w:hAnsi="Calibri" w:cs="Calibri"/>
        </w:rPr>
        <w:t xml:space="preserve"> которых определяется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Граждане, указанные в </w:t>
      </w:r>
      <w:hyperlink w:anchor="Par1562" w:history="1">
        <w:r w:rsidRPr="00A55AEF">
          <w:rPr>
            <w:rFonts w:ascii="Calibri" w:hAnsi="Calibri" w:cs="Calibri"/>
          </w:rPr>
          <w:t>части первой</w:t>
        </w:r>
      </w:hyperlink>
      <w:r w:rsidRPr="00A55AEF">
        <w:rPr>
          <w:rFonts w:ascii="Calibri" w:hAnsi="Calibri" w:cs="Calibri"/>
        </w:rPr>
        <w:t xml:space="preserve"> настоящего пункта, имеют равные права на участие в приватизации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Участие в приватизации жилого помещения граждан, не обладающих дееспособностью в полном объеме, осуществляется с учетом установленных законодательством особенностей приобретения ими гражданских прав и создания гражданских обязанностей.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Приватизация жилых помещений осуществляется по решению местных исполнительных и распорядительных органов, а также органов управления организаций, в хозяйственном ведении или оперативном управлении которых находятся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Приватизация жилых помещений, находящихся в безвозмездном пользовании организаций негосударственной формы собственности, созданных в результате разгосударствления и приватизации, осуществляется по решению государственных органов, с которыми заключены договоры безвозмездного пользования, или уполномоченных ими лиц.</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Решение о приватизации жилого помещения принимается в течение одного месяца со дня подачи заявления.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Жилые помещения в жилых домах, иных капитальных строениях (зданиях, сооружениях), квартирах, являющихся историко-культурными ценностями, приватизируются при условии подписания гражданами - участниками приватизации охранного </w:t>
      </w:r>
      <w:hyperlink r:id="rId157" w:history="1">
        <w:r w:rsidRPr="00A55AEF">
          <w:rPr>
            <w:rFonts w:ascii="Calibri" w:hAnsi="Calibri" w:cs="Calibri"/>
          </w:rPr>
          <w:t>обязательства</w:t>
        </w:r>
      </w:hyperlink>
      <w:r w:rsidRPr="00A55AEF">
        <w:rPr>
          <w:rFonts w:ascii="Calibri" w:hAnsi="Calibri" w:cs="Calibri"/>
        </w:rPr>
        <w:t>, выдаваемого соответствующим республиканским органом государственного управления.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Договоры купли-продажи приватизируемых жилых помещений подлежат нотариальному удостоверению.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Отказ в приватизации занимаемых жилых помещений может быть обжалован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72" w:name="Par1573"/>
      <w:bookmarkEnd w:id="272"/>
      <w:r w:rsidRPr="00A55AEF">
        <w:rPr>
          <w:rFonts w:ascii="Calibri" w:hAnsi="Calibri" w:cs="Calibri"/>
        </w:rPr>
        <w:t>Статья 137. Права членов семьи нанимателя жилого помещения при приватизации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Жилое помещение (доля в праве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участвуют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участвующие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73" w:name="Par1577"/>
      <w:bookmarkEnd w:id="273"/>
      <w:r w:rsidRPr="00A55AEF">
        <w:rPr>
          <w:rFonts w:ascii="Calibri" w:hAnsi="Calibri" w:cs="Calibri"/>
        </w:rPr>
        <w:t>Статья 138. Денежная жилищная квота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Денежная жилищная квота - стоимостный эквивалент жилых помещений, передаваемых гражданам Республики Беларусь безвозмездно, который определяется отношением остаточной стоимости объектов приватизации в ценах на 31 декабря 1991 года в целом по республике к численности граждан Республики Беларусь, с учетом трудового стажа.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Право граждан Республики Беларусь на денежную жилищную квоту удостоверяется именными приватизационными чеками "Жилье".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обращении находятся и используются в соответствии с </w:t>
      </w:r>
      <w:hyperlink r:id="rId158" w:history="1">
        <w:r w:rsidRPr="00A55AEF">
          <w:rPr>
            <w:rFonts w:ascii="Calibri" w:hAnsi="Calibri" w:cs="Calibri"/>
          </w:rPr>
          <w:t>законодательством</w:t>
        </w:r>
      </w:hyperlink>
      <w:r w:rsidRPr="00A55AEF">
        <w:rPr>
          <w:rFonts w:ascii="Calibri" w:hAnsi="Calibri" w:cs="Calibri"/>
        </w:rPr>
        <w:t xml:space="preserve"> только перерегистрированные именные приватизационные чеки "Жилье".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74" w:name="Par1583"/>
      <w:bookmarkEnd w:id="274"/>
      <w:r w:rsidRPr="00A55AEF">
        <w:rPr>
          <w:rFonts w:ascii="Calibri" w:hAnsi="Calibri" w:cs="Calibri"/>
        </w:rPr>
        <w:t>Статья 139. Осуществление приватизации жилых помещений на возмездной, безвозмездной либо смешанной основе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Приватизация жилых помещений на возмездной основе осуществляется в случае, если у граждан не имеется именных приватизационных чеков "Жилье".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Жилые помещения, занимаемые гражданами, передаются им в собственность безвозмездно, если </w:t>
      </w:r>
      <w:r w:rsidRPr="00A55AEF">
        <w:rPr>
          <w:rFonts w:ascii="Calibri" w:hAnsi="Calibri" w:cs="Calibri"/>
        </w:rPr>
        <w:lastRenderedPageBreak/>
        <w:t>сумма именных приватизационных чеков "Жилье" равна стоимости этих помещений, определяемой в ценах на 31 декабря 1991 года.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Если сумма именных приватизационных чеков "Жилье" превышает стоимость занимаемого гражданином жилого помещения, определяемую в ценах на 31 декабря 1991 года, жилое помещение передается безвозмездно, а остаток именных приватизационных чеков "Жилье" может использоваться в соответствии со </w:t>
      </w:r>
      <w:hyperlink w:anchor="Par1628" w:history="1">
        <w:r w:rsidRPr="00A55AEF">
          <w:rPr>
            <w:rFonts w:ascii="Calibri" w:hAnsi="Calibri" w:cs="Calibri"/>
          </w:rPr>
          <w:t>статьей 143</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Часть жилого помещения, которая не оплачена за счет суммы именных приватизационных чеков "Жилье", подлежит выкупу в ценах, действующих на день подачи заявления о приватизации жилого помещения. При этом именные приватизационные чеки "Жилье" участников приватизации, а также именные приватизационные чеки "Жилье", подаренные им по нотариально удостоверенному договору супругом (супругой), родителями, детьми, усыновителями (удочерителями), усыновленными (удочеренными), родными братьями и сестрами, дедом, бабкой, внуками, полученные по наследству либо по решению суда, засчитываются в счет погашения стоимости жилого помещения, определяемой в ценах на 31 декабря 1991 года.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Стоимость жилых помещений в ценах на 31 декабря 1991 года для зачета суммы именных приватизационных чеков "Жилье" определяется в порядке, установленном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75" w:name="Par1591"/>
      <w:bookmarkEnd w:id="275"/>
      <w:r w:rsidRPr="00A55AEF">
        <w:rPr>
          <w:rFonts w:ascii="Calibri" w:hAnsi="Calibri" w:cs="Calibri"/>
        </w:rPr>
        <w:t>Статья 140. Приватизация жилых помещений на льготных условиях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76" w:name="Par1593"/>
      <w:bookmarkEnd w:id="276"/>
      <w:r w:rsidRPr="00A55AEF">
        <w:rPr>
          <w:rFonts w:ascii="Calibri" w:hAnsi="Calibri" w:cs="Calibri"/>
        </w:rPr>
        <w:t>1. Безвозмездно (с учетом жилищной квоты, суммы квот) передаются в собственность жилые помещения следующим категориям граждан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77" w:name="Par1594"/>
      <w:bookmarkEnd w:id="277"/>
      <w:r w:rsidRPr="00A55AEF">
        <w:rPr>
          <w:rFonts w:ascii="Calibri" w:hAnsi="Calibri" w:cs="Calibri"/>
        </w:rPr>
        <w:t>Героям Беларуси, Героям Советского Союза, Героям Социалистического Труда, полным кавалерам орденов Отечества, Славы, Трудовой Славы;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гражданам из числа категорий, определенных </w:t>
      </w:r>
      <w:hyperlink r:id="rId159" w:history="1">
        <w:r w:rsidRPr="00A55AEF">
          <w:rPr>
            <w:rFonts w:ascii="Calibri" w:hAnsi="Calibri" w:cs="Calibri"/>
          </w:rPr>
          <w:t>пунктом 1</w:t>
        </w:r>
      </w:hyperlink>
      <w:r w:rsidRPr="00A55AEF">
        <w:rPr>
          <w:rFonts w:ascii="Calibri" w:hAnsi="Calibri" w:cs="Calibri"/>
        </w:rPr>
        <w:t xml:space="preserve"> и </w:t>
      </w:r>
      <w:hyperlink r:id="rId160" w:history="1">
        <w:r w:rsidRPr="00A55AEF">
          <w:rPr>
            <w:rFonts w:ascii="Calibri" w:hAnsi="Calibri" w:cs="Calibri"/>
          </w:rPr>
          <w:t>подпунктом 3.3 пункта 3 части второй статьи 2</w:t>
        </w:r>
      </w:hyperlink>
      <w:r w:rsidRPr="00A55AEF">
        <w:rPr>
          <w:rFonts w:ascii="Calibri" w:hAnsi="Calibri" w:cs="Calibri"/>
        </w:rPr>
        <w:t xml:space="preserve">, </w:t>
      </w:r>
      <w:hyperlink r:id="rId161" w:history="1">
        <w:r w:rsidRPr="00A55AEF">
          <w:rPr>
            <w:rFonts w:ascii="Calibri" w:hAnsi="Calibri" w:cs="Calibri"/>
          </w:rPr>
          <w:t>пунктами 1</w:t>
        </w:r>
      </w:hyperlink>
      <w:r w:rsidRPr="00A55AEF">
        <w:rPr>
          <w:rFonts w:ascii="Calibri" w:hAnsi="Calibri" w:cs="Calibri"/>
        </w:rPr>
        <w:t xml:space="preserve"> - </w:t>
      </w:r>
      <w:hyperlink r:id="rId162" w:history="1">
        <w:r w:rsidRPr="00A55AEF">
          <w:rPr>
            <w:rFonts w:ascii="Calibri" w:hAnsi="Calibri" w:cs="Calibri"/>
          </w:rPr>
          <w:t>3 части первой статьи 3</w:t>
        </w:r>
      </w:hyperlink>
      <w:r w:rsidRPr="00A55AEF">
        <w:rPr>
          <w:rFonts w:ascii="Calibri" w:hAnsi="Calibri" w:cs="Calibri"/>
        </w:rPr>
        <w:t xml:space="preserve">, </w:t>
      </w:r>
      <w:hyperlink r:id="rId163" w:history="1">
        <w:r w:rsidRPr="00A55AEF">
          <w:rPr>
            <w:rFonts w:ascii="Calibri" w:hAnsi="Calibri" w:cs="Calibri"/>
          </w:rPr>
          <w:t>статьями 4</w:t>
        </w:r>
      </w:hyperlink>
      <w:r w:rsidRPr="00A55AEF">
        <w:rPr>
          <w:rFonts w:ascii="Calibri" w:hAnsi="Calibri" w:cs="Calibri"/>
        </w:rPr>
        <w:t xml:space="preserve">, </w:t>
      </w:r>
      <w:hyperlink r:id="rId164" w:history="1">
        <w:r w:rsidRPr="00A55AEF">
          <w:rPr>
            <w:rFonts w:ascii="Calibri" w:hAnsi="Calibri" w:cs="Calibri"/>
          </w:rPr>
          <w:t>22</w:t>
        </w:r>
      </w:hyperlink>
      <w:r w:rsidRPr="00A55AEF">
        <w:rPr>
          <w:rFonts w:ascii="Calibri" w:hAnsi="Calibri" w:cs="Calibri"/>
        </w:rPr>
        <w:t xml:space="preserve">, </w:t>
      </w:r>
      <w:hyperlink r:id="rId165" w:history="1">
        <w:r w:rsidRPr="00A55AEF">
          <w:rPr>
            <w:rFonts w:ascii="Calibri" w:hAnsi="Calibri" w:cs="Calibri"/>
          </w:rPr>
          <w:t>24</w:t>
        </w:r>
      </w:hyperlink>
      <w:r w:rsidRPr="00A55AEF">
        <w:rPr>
          <w:rFonts w:ascii="Calibri" w:hAnsi="Calibri" w:cs="Calibri"/>
        </w:rPr>
        <w:t xml:space="preserve"> и </w:t>
      </w:r>
      <w:hyperlink r:id="rId166" w:history="1">
        <w:r w:rsidRPr="00A55AEF">
          <w:rPr>
            <w:rFonts w:ascii="Calibri" w:hAnsi="Calibri" w:cs="Calibri"/>
          </w:rPr>
          <w:t>25</w:t>
        </w:r>
      </w:hyperlink>
      <w:r w:rsidRPr="00A55AEF">
        <w:rPr>
          <w:rFonts w:ascii="Calibri" w:hAnsi="Calibri" w:cs="Calibri"/>
        </w:rPr>
        <w:t xml:space="preserve"> Закона Республики Беларусь "О ветеранах";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реабилитированным гражданам - жертвам политических репрессий, детям, которые находились вместе с родителями в местах лишения свободы, в ссылке, высылке, на спецпоселении в связи с репрессированием их родителей, детям, оставшимся в несовершеннолетнем возрасте без опеки родителей, необоснованно репрессированных по политическим мотивам, а также детям и не образовавшему (не образовавшей) новой семьи супругу (супруге) граждан, расстрелянных или умерших в местах лишения свободы и реабилитированных посмертно;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инвалидам с детства;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гражданам, заболевшим и перенесшим лучевую болезнь, инвалидам вследствие катастрофы на Чернобыльской АЭС, других радиационных аварий, в том числе детям-инвалидам вследствие катастрофы на Чернобыльской АЭС, других радиационных аварий;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гражданам, принимавшим в 1986 - 1987 годах участие в работах по ликвидации последствий катастрофы на Чернобыльской АЭС в пределах зоны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этой катастрофы;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гражданам, принимавшим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действий других поражающих факторов ядерного оружия;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Теча в период с 1 января 1949 года по 31 декабря 1956 года;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78" w:name="Par1601"/>
      <w:bookmarkEnd w:id="278"/>
      <w:r w:rsidRPr="00A55AEF">
        <w:rPr>
          <w:rFonts w:ascii="Calibri" w:hAnsi="Calibri" w:cs="Calibri"/>
        </w:rPr>
        <w:t>специалистам из числа отдельных подразделений по сборке (разборке) ядерных зарядов, выполнявшим эти работы до 31 декабря 1961 года;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79" w:name="Par1602"/>
      <w:bookmarkEnd w:id="279"/>
      <w:r w:rsidRPr="00A55AEF">
        <w:rPr>
          <w:rFonts w:ascii="Calibri" w:hAnsi="Calibri" w:cs="Calibri"/>
        </w:rPr>
        <w:t>гражданам, занимающим жилые помещения в блокированных и одноквартирных жилых домах, имеющих не более одного надземного этажа, - при их износе на шестьдесят процентов и выше.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Граждане, указанные в </w:t>
      </w:r>
      <w:hyperlink w:anchor="Par1594" w:history="1">
        <w:r w:rsidRPr="00A55AEF">
          <w:rPr>
            <w:rFonts w:ascii="Calibri" w:hAnsi="Calibri" w:cs="Calibri"/>
          </w:rPr>
          <w:t>абзацах втором</w:t>
        </w:r>
      </w:hyperlink>
      <w:r w:rsidRPr="00A55AEF">
        <w:rPr>
          <w:rFonts w:ascii="Calibri" w:hAnsi="Calibri" w:cs="Calibri"/>
        </w:rPr>
        <w:t xml:space="preserve"> - </w:t>
      </w:r>
      <w:hyperlink w:anchor="Par1602" w:history="1">
        <w:r w:rsidRPr="00A55AEF">
          <w:rPr>
            <w:rFonts w:ascii="Calibri" w:hAnsi="Calibri" w:cs="Calibri"/>
          </w:rPr>
          <w:t>десятом части первой</w:t>
        </w:r>
      </w:hyperlink>
      <w:r w:rsidRPr="00A55AEF">
        <w:rPr>
          <w:rFonts w:ascii="Calibri" w:hAnsi="Calibri" w:cs="Calibri"/>
        </w:rPr>
        <w:t xml:space="preserve"> настоящего пункта, имеют право на одноразовое использование льготы, предусмотренной </w:t>
      </w:r>
      <w:hyperlink w:anchor="Par1593" w:history="1">
        <w:r w:rsidRPr="00A55AEF">
          <w:rPr>
            <w:rFonts w:ascii="Calibri" w:hAnsi="Calibri" w:cs="Calibri"/>
          </w:rPr>
          <w:t>абзацем первым части первой</w:t>
        </w:r>
      </w:hyperlink>
      <w:r w:rsidRPr="00A55AEF">
        <w:rPr>
          <w:rFonts w:ascii="Calibri" w:hAnsi="Calibri" w:cs="Calibri"/>
        </w:rPr>
        <w:t xml:space="preserve"> настоящего пункта.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Гражданам, указанным в </w:t>
      </w:r>
      <w:hyperlink w:anchor="Par1594" w:history="1">
        <w:r w:rsidRPr="00A55AEF">
          <w:rPr>
            <w:rFonts w:ascii="Calibri" w:hAnsi="Calibri" w:cs="Calibri"/>
          </w:rPr>
          <w:t>абзацах втором</w:t>
        </w:r>
      </w:hyperlink>
      <w:r w:rsidRPr="00A55AEF">
        <w:rPr>
          <w:rFonts w:ascii="Calibri" w:hAnsi="Calibri" w:cs="Calibri"/>
        </w:rPr>
        <w:t xml:space="preserve"> - </w:t>
      </w:r>
      <w:hyperlink w:anchor="Par1601" w:history="1">
        <w:r w:rsidRPr="00A55AEF">
          <w:rPr>
            <w:rFonts w:ascii="Calibri" w:hAnsi="Calibri" w:cs="Calibri"/>
          </w:rPr>
          <w:t>девятом части первой</w:t>
        </w:r>
      </w:hyperlink>
      <w:r w:rsidRPr="00A55AEF">
        <w:rPr>
          <w:rFonts w:ascii="Calibri" w:hAnsi="Calibri" w:cs="Calibri"/>
        </w:rPr>
        <w:t xml:space="preserve"> настоящего пункта, жилые помещения </w:t>
      </w:r>
      <w:r w:rsidRPr="00A55AEF">
        <w:rPr>
          <w:rFonts w:ascii="Calibri" w:hAnsi="Calibri" w:cs="Calibri"/>
        </w:rPr>
        <w:lastRenderedPageBreak/>
        <w:t xml:space="preserve">передаются в собственность безвозмездно в пределах двадцати квадратных метров общей площади жилого помещения, а также по двадцать квадратных метров общей площади жилого помещения на каждого проживающего вместе с ними нетрудоспособного неработающего члена семьи с учетом полностью начисленной им жилищной квоты, суммы квот. Гражданам, указанным в </w:t>
      </w:r>
      <w:hyperlink w:anchor="Par1602" w:history="1">
        <w:r w:rsidRPr="00A55AEF">
          <w:rPr>
            <w:rFonts w:ascii="Calibri" w:hAnsi="Calibri" w:cs="Calibri"/>
          </w:rPr>
          <w:t>абзаце десятом части первой</w:t>
        </w:r>
      </w:hyperlink>
      <w:r w:rsidRPr="00A55AEF">
        <w:rPr>
          <w:rFonts w:ascii="Calibri" w:hAnsi="Calibri" w:cs="Calibri"/>
        </w:rPr>
        <w:t xml:space="preserve"> настоящего пункта, жилые помещения передаются в собственность безвозмездно независимо от их общей площади с учетом полностью начисленной жилищной квоты, суммы квот граждан, участвующих в приватизации.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Под нетрудоспособными неработающими членами семьи понимаются не работающие по трудовым договорам, гражданско-правовым договорам, предметом которых является оказание услуг, выполнение работ и создание объектов интеллектуальной собственности, и не занимающиеся предпринимательской деятельностью: родители, супруг (супруга), достигшие возраста шестидесяти лет (мужчины), пятидесяти пяти лет (женщины) либо не достигшие этого возраста, но являющиеся инвалидами I или II группы; несовершеннолетние дети или совершеннолетние дети, являющиеся инвалидами с детства I или II группы.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Жилые помещения, приватизируемые на льготных условиях (с учетом жилищной квоты, суммы квот), передаются участникам приватизации в равных долях.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Та часть жилых помещений, которая превышает общую площадь жилых помещений, передаваемых безвозмездно, приватизируется на общих основаниях. При этом доля участия в приватизации денежными средствами определяется по соглашению между участниками приватизации.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Граждане, имеющие право на приватизацию жилых помещений на льготных условиях и имевшие, но не реализовавшие право на начисление жилищной квоты до 1 июля 1999 года, имеют право на одноразовое использование льготы, предусмотренной </w:t>
      </w:r>
      <w:hyperlink w:anchor="Par1593" w:history="1">
        <w:r w:rsidRPr="00A55AEF">
          <w:rPr>
            <w:rFonts w:ascii="Calibri" w:hAnsi="Calibri" w:cs="Calibri"/>
          </w:rPr>
          <w:t>частью первой пункта 1</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Граждане Республики Беларусь, не имевшие права на начисление жилищной квоты, а также граждане Республики Беларусь, использовавшие (полностью или частично) жилищную квоту на приватизацию жилых помещений или на другие цели, могут приватизировать занимаемые жилые помещения на общих основаниях без права на безвозмездную передачу в собственность жилых помещений, предусмотренного </w:t>
      </w:r>
      <w:hyperlink w:anchor="Par1593" w:history="1">
        <w:r w:rsidRPr="00A55AEF">
          <w:rPr>
            <w:rFonts w:ascii="Calibri" w:hAnsi="Calibri" w:cs="Calibri"/>
          </w:rPr>
          <w:t>частью первой пункта 1</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Законодательными актами могут быть предусмотрены иные случаи безвозмездной передачи в собственность граждан занимаемых ими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80" w:name="Par1612"/>
      <w:bookmarkEnd w:id="280"/>
      <w:r w:rsidRPr="00A55AEF">
        <w:rPr>
          <w:rFonts w:ascii="Calibri" w:hAnsi="Calibri" w:cs="Calibri"/>
        </w:rPr>
        <w:t>Статья 141. Стоимость объектов приватизации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Стоимость объектов приватизации определяется в </w:t>
      </w:r>
      <w:hyperlink r:id="rId167" w:history="1">
        <w:r w:rsidRPr="00A55AEF">
          <w:rPr>
            <w:rFonts w:ascii="Calibri" w:hAnsi="Calibri" w:cs="Calibri"/>
          </w:rPr>
          <w:t>порядке</w:t>
        </w:r>
      </w:hyperlink>
      <w:r w:rsidRPr="00A55AEF">
        <w:rPr>
          <w:rFonts w:ascii="Calibri" w:hAnsi="Calibri" w:cs="Calibri"/>
        </w:rPr>
        <w:t xml:space="preserve">, установленном Советом Министров Республики Беларусь, с учетом их потребительских качеств в ценах, действующих на день подачи заявления о приватизации, комиссиями местных исполнительных и распорядительных органов, а также иных государственных органов, других организаций, указанных в </w:t>
      </w:r>
      <w:hyperlink w:anchor="Par1562" w:history="1">
        <w:r w:rsidRPr="00A55AEF">
          <w:rPr>
            <w:rFonts w:ascii="Calibri" w:hAnsi="Calibri" w:cs="Calibri"/>
          </w:rPr>
          <w:t>части первой пункта 1 статьи 136</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81" w:name="Par1616"/>
      <w:bookmarkEnd w:id="281"/>
      <w:r w:rsidRPr="00A55AEF">
        <w:rPr>
          <w:rFonts w:ascii="Calibri" w:hAnsi="Calibri" w:cs="Calibri"/>
        </w:rPr>
        <w:t>Статья 142. Приватизация жилых помещений отдельными категориями граждан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82" w:name="Par1618"/>
      <w:bookmarkEnd w:id="282"/>
      <w:r w:rsidRPr="00A55AEF">
        <w:rPr>
          <w:rFonts w:ascii="Calibri" w:hAnsi="Calibri" w:cs="Calibri"/>
        </w:rPr>
        <w:t>1. Приватизация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производится на имя детей по заявлению опекуна, приемного родителя приемной семьи, родителя-воспитателя детского дома семейного типа с предварительного согласия органов опеки и попечительства либо по инициативе указанных органов.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83" w:name="Par1619"/>
      <w:bookmarkEnd w:id="283"/>
      <w:r w:rsidRPr="00A55AEF">
        <w:rPr>
          <w:rFonts w:ascii="Calibri" w:hAnsi="Calibri" w:cs="Calibri"/>
        </w:rPr>
        <w:t>2. Жилые помещения,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 приватизируются на имя детей по их заявлению с согласия попечителя, приемного родителя приемной семьи, родителя-воспитателя детского дома семейного типа и органов опеки и попечительства.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При приватизации жилых помещений, указанных в </w:t>
      </w:r>
      <w:hyperlink w:anchor="Par1618" w:history="1">
        <w:r w:rsidRPr="00A55AEF">
          <w:rPr>
            <w:rFonts w:ascii="Calibri" w:hAnsi="Calibri" w:cs="Calibri"/>
          </w:rPr>
          <w:t>пунктах 1</w:t>
        </w:r>
      </w:hyperlink>
      <w:r w:rsidRPr="00A55AEF">
        <w:rPr>
          <w:rFonts w:ascii="Calibri" w:hAnsi="Calibri" w:cs="Calibri"/>
        </w:rPr>
        <w:t xml:space="preserve"> и </w:t>
      </w:r>
      <w:hyperlink w:anchor="Par1619" w:history="1">
        <w:r w:rsidRPr="00A55AEF">
          <w:rPr>
            <w:rFonts w:ascii="Calibri" w:hAnsi="Calibri" w:cs="Calibri"/>
          </w:rPr>
          <w:t>2</w:t>
        </w:r>
      </w:hyperlink>
      <w:r w:rsidRPr="00A55AEF">
        <w:rPr>
          <w:rFonts w:ascii="Calibri" w:hAnsi="Calibri" w:cs="Calibri"/>
        </w:rPr>
        <w:t xml:space="preserve"> настоящей статьи, учитываются неиспользованные именные приватизационные чеки "Жилье" умерших (признанных судом безвестно отсутствующими) родителей, усыновителей (удочерителей).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Договоры купли-продажи приватизируемых жилых помещений от имени несовершеннолетних заключаются в порядке, установленном гражданским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При устройстве детей-сирот и детей, оставшихся без попечения родителей,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орган опеки и попечительства имеет право в течение шести месяцев рассмотреть вопрос о возможности приватизации на </w:t>
      </w:r>
      <w:r w:rsidRPr="00A55AEF">
        <w:rPr>
          <w:rFonts w:ascii="Calibri" w:hAnsi="Calibri" w:cs="Calibri"/>
        </w:rPr>
        <w:lastRenderedPageBreak/>
        <w:t>имя несовершеннолетних занимаемого исключительно ими жилого помещения и в случае необходимости принять меры по оформлению приватизации и распоряжению приватизированным жилым помещением в интересах детей.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168" w:history="1">
        <w:r w:rsidRPr="00A55AEF">
          <w:rPr>
            <w:rFonts w:ascii="Calibri" w:hAnsi="Calibri" w:cs="Calibri"/>
          </w:rPr>
          <w:t>Положение</w:t>
        </w:r>
      </w:hyperlink>
      <w:r w:rsidRPr="00A55AEF">
        <w:rPr>
          <w:rFonts w:ascii="Calibri" w:hAnsi="Calibri" w:cs="Calibri"/>
        </w:rPr>
        <w:t xml:space="preserve"> о порядке индексации именных приватизационных чеков "Жилье" утверждено постановлением Совета Министров Республики Беларусь от 15.11.2006 N 1529.</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84" w:name="Par1628"/>
      <w:bookmarkEnd w:id="284"/>
      <w:r w:rsidRPr="00A55AEF">
        <w:rPr>
          <w:rFonts w:ascii="Calibri" w:hAnsi="Calibri" w:cs="Calibri"/>
        </w:rPr>
        <w:t>Статья 143. Использование именных приватизационных чеков "Жилье"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Именные приватизационные чеки "Жилье" используются гражданами Республики Беларусь для приватизации занимаемых ими жилых помещений государственного жилищного фонда, а также гражданами и членами их семей, состоящими на учете нуждающихся в улучшении жилищных условий,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блокированных, одноквартирных жилых домов; долевого участия в жилищном строительстве, приобретения жилых помещений путем покупки, погашения задолженности по кредитам банков (включая выплату процентов за пользование ими) и ссудам организаций, взятым и использованным на указанные цели.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Именные приватизационные чеки "Жилье" не подлежат отчуждению, за исключением дарения их по нотариально удостоверенному договору супругу (супруге), родителям, детям, усыновителям (удочерителям), усыновленным (удочеренным), родным братьям и сестрам, деду, бабке, внукам, перехода права собственности по наследству либо по решению суда.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85" w:name="Par1633"/>
      <w:bookmarkEnd w:id="285"/>
      <w:r w:rsidRPr="00A55AEF">
        <w:rPr>
          <w:rFonts w:ascii="Calibri" w:hAnsi="Calibri" w:cs="Calibri"/>
        </w:rPr>
        <w:t>Статья 144. Оплата стоимости приватизируемых жилых помещений и их отчуждение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Оплата стоимости приватизируемых жилых помещений может производиться в рассрочку до сорока лет при условии внесения первоначального взноса в размере не менее десяти процентов остаточной стоимости этих жилых помещений, подлежащей оплате.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При неуплате в течение одного года очередных взносов местный исполнительный и распорядительный орган, организация, являющиеся стороной договора купли-продажи приватизируемого жилого помещения, вправе в судебном порядке расторгнуть этот договор.</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Гражданин вправе произвести отчуждение приобретенного в рассрочку жилого помещения после полного погашения стоимости этого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86" w:name="Par1639"/>
      <w:bookmarkEnd w:id="286"/>
      <w:r w:rsidRPr="00A55AEF">
        <w:rPr>
          <w:rFonts w:ascii="Calibri" w:hAnsi="Calibri" w:cs="Calibri"/>
        </w:rPr>
        <w:t>Статья 145. Зачисление и использование средств, поступающих от приватизации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Средства, поступающие от приватизации жилых помещений, находящихся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либо в безвозмездном пользовании организаций негосударственной формы собственности, созданных в результате приватизации, зачисляются в местные бюджеты и используются на жилищное строительство.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0"/>
        <w:rPr>
          <w:rFonts w:ascii="Calibri" w:hAnsi="Calibri" w:cs="Calibri"/>
          <w:b/>
          <w:bCs/>
        </w:rPr>
      </w:pPr>
      <w:bookmarkStart w:id="287" w:name="Par1643"/>
      <w:bookmarkEnd w:id="287"/>
      <w:r w:rsidRPr="00A55AEF">
        <w:rPr>
          <w:rFonts w:ascii="Calibri" w:hAnsi="Calibri" w:cs="Calibri"/>
          <w:b/>
          <w:bCs/>
        </w:rPr>
        <w:t>РАЗДЕЛ III</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РЕГУЛИРОВАНИЕ ЖИЛИЩНЫХ ОТНОШЕНИЙ С УЧАСТИЕМ НЕКОТОРЫХ КАТЕГОРИЙ ГРАЖДАН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288" w:name="Par1646"/>
      <w:bookmarkEnd w:id="288"/>
      <w:r w:rsidRPr="00A55AEF">
        <w:rPr>
          <w:rFonts w:ascii="Calibri" w:hAnsi="Calibri" w:cs="Calibri"/>
          <w:b/>
          <w:bCs/>
        </w:rPr>
        <w:t>ГЛАВА 24</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РЕГУЛИРОВАНИЕ ЖИЛИЩНЫХ ОТНОШЕНИЙ С УЧАСТИЕМ ОБЯЗАННЫХ ЛИЦ</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89" w:name="Par1649"/>
      <w:bookmarkEnd w:id="289"/>
      <w:r w:rsidRPr="00A55AEF">
        <w:rPr>
          <w:rFonts w:ascii="Calibri" w:hAnsi="Calibri" w:cs="Calibri"/>
        </w:rPr>
        <w:t>Статья 146. Предоставление временно свободных жилых помещений, принадлежащих на праве собственности обязанным лицам или занимаемых ими по договорам найма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Временно свободные жилые помещения (части жилых помещений в виде изолированных жилых комнат), принадлежащие на праве собственности обязанным лицам или занимаемые ими по договорам найма жилых помещений государственного жилищного фонда,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поднайма жилых помещений районным, городским исполнительными </w:t>
      </w:r>
      <w:r w:rsidRPr="00A55AEF">
        <w:rPr>
          <w:rFonts w:ascii="Calibri" w:hAnsi="Calibri" w:cs="Calibri"/>
        </w:rPr>
        <w:lastRenderedPageBreak/>
        <w:t xml:space="preserve">комитетами, местной администрацией района в городе по месту нахождения этих жилых помещений в порядке, установленном </w:t>
      </w:r>
      <w:hyperlink w:anchor="Par1654" w:history="1">
        <w:r w:rsidRPr="00A55AEF">
          <w:rPr>
            <w:rFonts w:ascii="Calibri" w:hAnsi="Calibri" w:cs="Calibri"/>
          </w:rPr>
          <w:t>пунктами 2</w:t>
        </w:r>
      </w:hyperlink>
      <w:r w:rsidRPr="00A55AEF">
        <w:rPr>
          <w:rFonts w:ascii="Calibri" w:hAnsi="Calibri" w:cs="Calibri"/>
        </w:rPr>
        <w:t xml:space="preserve"> - </w:t>
      </w:r>
      <w:hyperlink w:anchor="Par1658" w:history="1">
        <w:r w:rsidRPr="00A55AEF">
          <w:rPr>
            <w:rFonts w:ascii="Calibri" w:hAnsi="Calibri" w:cs="Calibri"/>
          </w:rPr>
          <w:t>4</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Типовой договор найма жилого помещения (части жилого помещения), принадлежащего обязанным лицам на праве собственности, и типовой договор поднайма жилого помещения (части жилого помещения), занимаемого обязанными лицами по договору найма жилого помещения государственного жилищного фонда, утверждаются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Средства, полученные от предоставления жилых помещений по договорам найма, поднайма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(нанимателями) этих жилых помещений, расходов по содержанию их детей.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90" w:name="Par1654"/>
      <w:bookmarkEnd w:id="290"/>
      <w:r w:rsidRPr="00A55AEF">
        <w:rPr>
          <w:rFonts w:ascii="Calibri" w:hAnsi="Calibri" w:cs="Calibri"/>
        </w:rPr>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Размер платы за наем жилых помещений, указанных в </w:t>
      </w:r>
      <w:hyperlink w:anchor="Par1654" w:history="1">
        <w:r w:rsidRPr="00A55AEF">
          <w:rPr>
            <w:rFonts w:ascii="Calibri" w:hAnsi="Calibri" w:cs="Calibri"/>
          </w:rPr>
          <w:t>части первой</w:t>
        </w:r>
      </w:hyperlink>
      <w:r w:rsidRPr="00A55AEF">
        <w:rPr>
          <w:rFonts w:ascii="Calibri" w:hAnsi="Calibri" w:cs="Calibri"/>
        </w:rPr>
        <w:t xml:space="preserve"> настоящего пункта, определяется по соглашению сторон договора найма жилого помещения с включением в нее платы за жилищно-коммунальные услуги и платы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91" w:name="Par1656"/>
      <w:bookmarkEnd w:id="291"/>
      <w:r w:rsidRPr="00A55AEF">
        <w:rPr>
          <w:rFonts w:ascii="Calibri" w:hAnsi="Calibri" w:cs="Calibri"/>
        </w:rPr>
        <w:t>3. Жилые помещения, занимаемые обязанными лицами по договорам найма жилых помещений государственного жилищного фонда, подлежат предоставлению по договорам поднайма жилых помещений в порядке, установленном настоящим Кодексом, с взиманием платы за поднаем, платы за жилищно-коммунальные услуги и платы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Размер платы за поднаем жилых помещений, указанных в </w:t>
      </w:r>
      <w:hyperlink w:anchor="Par1656" w:history="1">
        <w:r w:rsidRPr="00A55AEF">
          <w:rPr>
            <w:rFonts w:ascii="Calibri" w:hAnsi="Calibri" w:cs="Calibri"/>
          </w:rPr>
          <w:t>части первой</w:t>
        </w:r>
      </w:hyperlink>
      <w:r w:rsidRPr="00A55AEF">
        <w:rPr>
          <w:rFonts w:ascii="Calibri" w:hAnsi="Calibri" w:cs="Calibri"/>
        </w:rPr>
        <w:t xml:space="preserve"> настоящего пункта, определяется исходя из размера базовой ставки платы за поднаем таких жилых помещений, установленной Советом Министров Республики Беларусь, с применением коэффициентов, определенных областными, Минским городским исполнительными комитетами в зависимости от места нахождения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92" w:name="Par1658"/>
      <w:bookmarkEnd w:id="292"/>
      <w:r w:rsidRPr="00A55AEF">
        <w:rPr>
          <w:rFonts w:ascii="Calibri" w:hAnsi="Calibri" w:cs="Calibri"/>
        </w:rPr>
        <w:t xml:space="preserve">4. Срок действия договоров, указанных в </w:t>
      </w:r>
      <w:hyperlink w:anchor="Par1654" w:history="1">
        <w:r w:rsidRPr="00A55AEF">
          <w:rPr>
            <w:rFonts w:ascii="Calibri" w:hAnsi="Calibri" w:cs="Calibri"/>
          </w:rPr>
          <w:t>пунктах 2</w:t>
        </w:r>
      </w:hyperlink>
      <w:r w:rsidRPr="00A55AEF">
        <w:rPr>
          <w:rFonts w:ascii="Calibri" w:hAnsi="Calibri" w:cs="Calibri"/>
        </w:rPr>
        <w:t xml:space="preserve"> и </w:t>
      </w:r>
      <w:hyperlink w:anchor="Par1656" w:history="1">
        <w:r w:rsidRPr="00A55AEF">
          <w:rPr>
            <w:rFonts w:ascii="Calibri" w:hAnsi="Calibri" w:cs="Calibri"/>
          </w:rPr>
          <w:t>3</w:t>
        </w:r>
      </w:hyperlink>
      <w:r w:rsidRPr="00A55AEF">
        <w:rPr>
          <w:rFonts w:ascii="Calibri" w:hAnsi="Calibri" w:cs="Calibri"/>
        </w:rPr>
        <w:t xml:space="preserve"> настоящей статьи, определяется периодом временного отсутствия обязанных лиц или периодом нахождения их детей на государственном обеспечении. Эти договоры прекращаются до истечения их срока действия в случае возникновения необходимости предоставления детям обязанных лиц жилых помещений для проживания.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Для обеспечения сохранности имущества, имеющегося в жилых помещениях и принадлежащего обязанному лицу или членам его семьи, комиссиями, создаваемыми районным, городским исполнительными комитетами, местной администрацией района в городе, составляются описи, в соответствии с которыми это имущество передается по договору хранения гражданам, которым предоставляется право владения и пользования жилым помещением по договорам найма, поднайма жилых помещений. Договор хранения имущества заключается одновременно с заключением договоров найма, поднайма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93" w:name="Par1661"/>
      <w:bookmarkEnd w:id="293"/>
      <w:r w:rsidRPr="00A55AEF">
        <w:rPr>
          <w:rFonts w:ascii="Calibri" w:hAnsi="Calibri" w:cs="Calibri"/>
        </w:rPr>
        <w:t>Статья 147. Предоставление жилых помещений обязанным лицам, временно выселенным из занимаемых жилых помещений, владение и пользование такими жилыми помещениями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94" w:name="Par1663"/>
      <w:bookmarkEnd w:id="294"/>
      <w:r w:rsidRPr="00A55AEF">
        <w:rPr>
          <w:rFonts w:ascii="Calibri" w:hAnsi="Calibri" w:cs="Calibri"/>
        </w:rPr>
        <w:t xml:space="preserve">1. С обязанными лицами, временно выселенными из занимаемых жилых помещений с предоставлением других жилых помещений в соответствии с </w:t>
      </w:r>
      <w:hyperlink w:anchor="Par1108" w:history="1">
        <w:r w:rsidRPr="00A55AEF">
          <w:rPr>
            <w:rFonts w:ascii="Calibri" w:hAnsi="Calibri" w:cs="Calibri"/>
          </w:rPr>
          <w:t>пунктом 2 статьи 94</w:t>
        </w:r>
      </w:hyperlink>
      <w:r w:rsidRPr="00A55AEF">
        <w:rPr>
          <w:rFonts w:ascii="Calibri" w:hAnsi="Calibri" w:cs="Calibri"/>
        </w:rPr>
        <w:t xml:space="preserve"> настоящего Кодекса, заключается срочный договор найма жилого помещения государственного жилищного фонда. Срок такого договора может быть продлен по решению суда.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Жилые помещения, предоставленные в соответствии с </w:t>
      </w:r>
      <w:hyperlink w:anchor="Par1663" w:history="1">
        <w:r w:rsidRPr="00A55AEF">
          <w:rPr>
            <w:rFonts w:ascii="Calibri" w:hAnsi="Calibri" w:cs="Calibri"/>
          </w:rPr>
          <w:t>пунктом 1</w:t>
        </w:r>
      </w:hyperlink>
      <w:r w:rsidRPr="00A55AEF">
        <w:rPr>
          <w:rFonts w:ascii="Calibri" w:hAnsi="Calibri" w:cs="Calibri"/>
        </w:rPr>
        <w:t xml:space="preserve"> настоящей статьи, не подлежат приватизации, обмену, разделу и предоставлению по договорам поднайма. Договоры найма таких жилых помещений не могут быть изменены по соглашению сторон.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По истечении сроков договоров найма жилых помещений государственного жилищного фонда, заключенных в соответствии с </w:t>
      </w:r>
      <w:hyperlink w:anchor="Par1663" w:history="1">
        <w:r w:rsidRPr="00A55AEF">
          <w:rPr>
            <w:rFonts w:ascii="Calibri" w:hAnsi="Calibri" w:cs="Calibri"/>
          </w:rPr>
          <w:t>пунктом 1</w:t>
        </w:r>
      </w:hyperlink>
      <w:r w:rsidRPr="00A55AEF">
        <w:rPr>
          <w:rFonts w:ascii="Calibri" w:hAnsi="Calibri" w:cs="Calibri"/>
        </w:rPr>
        <w:t xml:space="preserve"> настоящей статьи, обязанные лица переселяются в ранее занимаемые ими жилые помещения. При отказе обязанных лиц освободить занимаемые жилые помещения их переселение осуществляется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295" w:name="Par1667"/>
      <w:bookmarkEnd w:id="295"/>
      <w:r w:rsidRPr="00A55AEF">
        <w:rPr>
          <w:rFonts w:ascii="Calibri" w:hAnsi="Calibri" w:cs="Calibri"/>
          <w:b/>
          <w:bCs/>
        </w:rPr>
        <w:t>ГЛАВА 25</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РЕГУЛИРОВАНИЕ ЖИЛИЩНЫХ ОТНОШЕНИЙ С УЧАСТИЕМ ДЕТЕЙ-СИРОТ И ДЕТЕЙ, ОСТАВШИХСЯ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296" w:name="Par1670"/>
      <w:bookmarkEnd w:id="296"/>
      <w:r w:rsidRPr="00A55AEF">
        <w:rPr>
          <w:rFonts w:ascii="Calibri" w:hAnsi="Calibri" w:cs="Calibri"/>
        </w:rPr>
        <w:t xml:space="preserve">Статья 148. Предоставление незаселенных жилых помещений, принадлежащих на праве собственности </w:t>
      </w:r>
      <w:r w:rsidRPr="00A55AEF">
        <w:rPr>
          <w:rFonts w:ascii="Calibri" w:hAnsi="Calibri" w:cs="Calibri"/>
        </w:rPr>
        <w:lastRenderedPageBreak/>
        <w:t>детям-сиротам и детям, оставшимся без попечения родителей, или занимаемых ими по договорам найма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97" w:name="Par1672"/>
      <w:bookmarkEnd w:id="297"/>
      <w:r w:rsidRPr="00A55AEF">
        <w:rPr>
          <w:rFonts w:ascii="Calibri" w:hAnsi="Calibri" w:cs="Calibri"/>
        </w:rPr>
        <w:t>1. 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и высшего образования,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 договорам найма жилых помещений частного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Под незаселенными жилыми помещениями для целей настоящей главы понимаются жилые помещения (части жилых помещений в виде изолированных жилых комнат), в которых не проживают совершеннолетние граждане, за исключением жилых помещений государственного жилищного фонда, из которых по решению суда временно выселены обязанные лица.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98" w:name="Par1674"/>
      <w:bookmarkEnd w:id="298"/>
      <w:r w:rsidRPr="00A55AEF">
        <w:rPr>
          <w:rFonts w:ascii="Calibri" w:hAnsi="Calibri" w:cs="Calibri"/>
        </w:rPr>
        <w:t xml:space="preserve">2. 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в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w:t>
      </w:r>
      <w:hyperlink r:id="rId169" w:history="1">
        <w:r w:rsidRPr="00A55AEF">
          <w:rPr>
            <w:rFonts w:ascii="Calibri" w:hAnsi="Calibri" w:cs="Calibri"/>
          </w:rPr>
          <w:t>договорам</w:t>
        </w:r>
      </w:hyperlink>
      <w:r w:rsidRPr="00A55AEF">
        <w:rPr>
          <w:rFonts w:ascii="Calibri" w:hAnsi="Calibri" w:cs="Calibri"/>
        </w:rPr>
        <w:t xml:space="preserve"> найма жилых помещений частного жилищного фонда с предварительного разрешения органов опеки и попечительства, предусмотренного </w:t>
      </w:r>
      <w:hyperlink r:id="rId170" w:history="1">
        <w:r w:rsidRPr="00A55AEF">
          <w:rPr>
            <w:rFonts w:ascii="Calibri" w:hAnsi="Calibri" w:cs="Calibri"/>
          </w:rPr>
          <w:t>статьей 161</w:t>
        </w:r>
      </w:hyperlink>
      <w:r w:rsidRPr="00A55AEF">
        <w:rPr>
          <w:rFonts w:ascii="Calibri" w:hAnsi="Calibri" w:cs="Calibri"/>
        </w:rPr>
        <w:t xml:space="preserve"> Кодекса Республики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Размер платы за пользование жилым помещением по договору найма жилого помещения частного жилищного фонда, заключаемому в соответствии с </w:t>
      </w:r>
      <w:hyperlink w:anchor="Par1672" w:history="1">
        <w:r w:rsidRPr="00A55AEF">
          <w:rPr>
            <w:rFonts w:ascii="Calibri" w:hAnsi="Calibri" w:cs="Calibri"/>
          </w:rPr>
          <w:t>пунктами 1</w:t>
        </w:r>
      </w:hyperlink>
      <w:r w:rsidRPr="00A55AEF">
        <w:rPr>
          <w:rFonts w:ascii="Calibri" w:hAnsi="Calibri" w:cs="Calibri"/>
        </w:rPr>
        <w:t xml:space="preserve"> и </w:t>
      </w:r>
      <w:hyperlink w:anchor="Par1674" w:history="1">
        <w:r w:rsidRPr="00A55AEF">
          <w:rPr>
            <w:rFonts w:ascii="Calibri" w:hAnsi="Calibri" w:cs="Calibri"/>
          </w:rPr>
          <w:t>2</w:t>
        </w:r>
      </w:hyperlink>
      <w:r w:rsidRPr="00A55AEF">
        <w:rPr>
          <w:rFonts w:ascii="Calibri" w:hAnsi="Calibri" w:cs="Calibri"/>
        </w:rPr>
        <w:t xml:space="preserve">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299" w:name="Par1676"/>
      <w:bookmarkEnd w:id="299"/>
      <w:r w:rsidRPr="00A55AEF">
        <w:rPr>
          <w:rFonts w:ascii="Calibri" w:hAnsi="Calibri" w:cs="Calibri"/>
        </w:rPr>
        <w:t>4. 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договору найма жилого помещения частного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Незаселенные жилые помещения государственного жилищного фонда, освобожденные в связи с устройством детей-сирот и детей, оставшихся без попечения родителей, на государственное обеспечение, предоставляются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находятся эти жилые помещения, гражданам, состоящим на учете нуждающихся в улучшении жилищных условий, по срочным договорам найма жилых помещений государственного жилищного фонда, заключаемым на период нахождения детей-сирот и детей, оставшихся без попечения родителей, на государственном обеспечении.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Родители-воспитатели в детских домах семейного типа, опекуны (попечители), приемные родители приемных семей и другие лица, на которых законодательством возложено исполнение обязанностей опекунов (попечителей), у которых дети-сироты и дети, оставшиеся без попечения родителей, находятся на государственном обеспечении, обязаны за три месяца до окончания нахождения таких детей на государственном обеспечении известить об этом местный исполнительный и распорядительный орган, иной государственный орган, другую государственную организацию, в хозяйственном ведении или оперативном управлении которых находятся соответствующие жилые помещения, которые они предоставили другим гражданам для проживания.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Срок действия договоров, предусмотренных </w:t>
      </w:r>
      <w:hyperlink w:anchor="Par1672" w:history="1">
        <w:r w:rsidRPr="00A55AEF">
          <w:rPr>
            <w:rFonts w:ascii="Calibri" w:hAnsi="Calibri" w:cs="Calibri"/>
          </w:rPr>
          <w:t>частью первой пункта 1</w:t>
        </w:r>
      </w:hyperlink>
      <w:r w:rsidRPr="00A55AEF">
        <w:rPr>
          <w:rFonts w:ascii="Calibri" w:hAnsi="Calibri" w:cs="Calibri"/>
        </w:rPr>
        <w:t xml:space="preserve"> и </w:t>
      </w:r>
      <w:hyperlink w:anchor="Par1674" w:history="1">
        <w:r w:rsidRPr="00A55AEF">
          <w:rPr>
            <w:rFonts w:ascii="Calibri" w:hAnsi="Calibri" w:cs="Calibri"/>
          </w:rPr>
          <w:t>пунктами 2</w:t>
        </w:r>
      </w:hyperlink>
      <w:r w:rsidRPr="00A55AEF">
        <w:rPr>
          <w:rFonts w:ascii="Calibri" w:hAnsi="Calibri" w:cs="Calibri"/>
        </w:rPr>
        <w:t xml:space="preserve"> и </w:t>
      </w:r>
      <w:hyperlink w:anchor="Par1676" w:history="1">
        <w:r w:rsidRPr="00A55AEF">
          <w:rPr>
            <w:rFonts w:ascii="Calibri" w:hAnsi="Calibri" w:cs="Calibri"/>
          </w:rPr>
          <w:t>4</w:t>
        </w:r>
      </w:hyperlink>
      <w:r w:rsidRPr="00A55AEF">
        <w:rPr>
          <w:rFonts w:ascii="Calibri" w:hAnsi="Calibri" w:cs="Calibri"/>
        </w:rPr>
        <w:t xml:space="preserve"> настоящей статьи, определяется периодом нахождения детей-сирот и детей, оставшихся без попечения родителей, на государственном обеспечении. Эти договоры прекращаются до истечения их срока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Основаниями для выселения граждан, проживающих по договору найма жилого помещения частного жилищного фонда или срочному договору найма жилого помещения государственного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или в </w:t>
      </w:r>
      <w:r w:rsidRPr="00A55AEF">
        <w:rPr>
          <w:rFonts w:ascii="Calibri" w:hAnsi="Calibri" w:cs="Calibri"/>
        </w:rPr>
        <w:lastRenderedPageBreak/>
        <w:t>жилых помещениях государственного жилищного фонда,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высшего образования, являются истечение срока действия этих договоров 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этих жилых помещений для проживания.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8.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При этом доходы, полученные от предоставления жилых помещений, остающиеся после внесения платы за жилищно-коммунальные услуги, зачисляются на банковские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00" w:name="Par1684"/>
      <w:bookmarkEnd w:id="300"/>
      <w:r w:rsidRPr="00A55AEF">
        <w:rPr>
          <w:rFonts w:ascii="Calibri" w:hAnsi="Calibri" w:cs="Calibri"/>
        </w:rPr>
        <w:t>Статья 149. Предоставление детям-сиротам и детям, оставшимся без попечения родителей, ранее занимаемых ими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01" w:name="Par1686"/>
      <w:bookmarkEnd w:id="301"/>
      <w:r w:rsidRPr="00A55AEF">
        <w:rPr>
          <w:rFonts w:ascii="Calibri" w:hAnsi="Calibri" w:cs="Calibri"/>
        </w:rPr>
        <w:t>1. В течение двух месяцев после приобретения детьми-сиротами и детьми, оставшимися без попечения родителей, дееспособности в полном объеме либо по их желанию в течение двух месяцев после прекращения обучения в учреждениях профессионально-технического, среднего специального и высшего образования, по окончании срочной военной службы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находятся соответствующие жилые помещения, обязаны предоставить им ранее занимаемое ими жилое помещение, соответствующее установленным для проживания санитарным и техническим требованиям.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Если граждане, указанные в </w:t>
      </w:r>
      <w:hyperlink w:anchor="Par1686" w:history="1">
        <w:r w:rsidRPr="00A55AEF">
          <w:rPr>
            <w:rFonts w:ascii="Calibri" w:hAnsi="Calibri" w:cs="Calibri"/>
          </w:rPr>
          <w:t>части первой</w:t>
        </w:r>
      </w:hyperlink>
      <w:r w:rsidRPr="00A55AEF">
        <w:rPr>
          <w:rFonts w:ascii="Calibri" w:hAnsi="Calibri" w:cs="Calibri"/>
        </w:rPr>
        <w:t xml:space="preserve"> настоящего пункта, не могут быть вселены в жилое помещение, из которого они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такое жилое помещение они стали бы нуждающимися в улучшении жилищных условий, по желанию этих граждан им предоставляется жилое помещение социального пользования в сроки и порядке, определенные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До предоставления жилого помещения в соответствии с </w:t>
      </w:r>
      <w:hyperlink w:anchor="Par1686" w:history="1">
        <w:r w:rsidRPr="00A55AEF">
          <w:rPr>
            <w:rFonts w:ascii="Calibri" w:hAnsi="Calibri" w:cs="Calibri"/>
          </w:rPr>
          <w:t>пунктом 1</w:t>
        </w:r>
      </w:hyperlink>
      <w:r w:rsidRPr="00A55AEF">
        <w:rPr>
          <w:rFonts w:ascii="Calibri" w:hAnsi="Calibri" w:cs="Calibri"/>
        </w:rPr>
        <w:t xml:space="preserve"> настоящей статьи дети-сироты и дети, оставшиеся без попечения родителей, а также лица из числа детей-сирот и детей, оставшихся без попечения родителей, обеспечиваются местными исполнительными и распорядительными органами жилыми помещениями государственного жилищного фонда в общежитиях или специальными жилыми помещениями, предназначенными для временного проживания лиц из числа детей-сирот и детей, оставшихся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02" w:name="Par1690"/>
      <w:bookmarkEnd w:id="302"/>
      <w:r w:rsidRPr="00A55AEF">
        <w:rPr>
          <w:rFonts w:ascii="Calibri" w:hAnsi="Calibri" w:cs="Calibri"/>
        </w:rPr>
        <w:t>Статья 150.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устройства детей-сирот и детей, оставшихся без попечения родителей, в детские интернатные учреждения, детские дома семейного типа, в опекунские, приемные семьи, а детей с особенностями психофизического развития - в дома-интернаты для детей-инвалидов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нанимателя жилого помещения, либо им гарантируется сохранение права собственности на жилые помещения или права владения и пользования жилыми помещениями, в которых они проживали в качестве членов семьи собственника, нанимателя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303" w:name="Par1694"/>
      <w:bookmarkEnd w:id="303"/>
      <w:r w:rsidRPr="00A55AEF">
        <w:rPr>
          <w:rFonts w:ascii="Calibri" w:hAnsi="Calibri" w:cs="Calibri"/>
          <w:b/>
          <w:bCs/>
        </w:rPr>
        <w:t>ГЛАВА 26</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lastRenderedPageBreak/>
        <w:t>РЕГУЛИРОВАНИЕ ЖИЛИЩНЫХ ОТНОШЕНИЙ С УЧАСТИЕМ ГРАЖДАН, ПРИЗНАННЫХ НЕДЕЕСПОСОБНЫМИ И ПРОЖИВАЮЩИХ В СТАЦИОНАРНЫХ УЧРЕЖДЕНИЯХ СОЦИАЛЬНОГО ОБСЛУЖИВАНИЯ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04" w:name="Par1697"/>
      <w:bookmarkEnd w:id="304"/>
      <w:r w:rsidRPr="00A55AEF">
        <w:rPr>
          <w:rFonts w:ascii="Calibri" w:hAnsi="Calibri" w:cs="Calibri"/>
        </w:rPr>
        <w:t>Статья 151. Предоставление незаселенных жилых помещений, принадлежащих на праве собственности гражданам, признанным недееспособными и проживающим в стационарных учреждениях социального обслуживания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05" w:name="Par1699"/>
      <w:bookmarkEnd w:id="305"/>
      <w:r w:rsidRPr="00A55AEF">
        <w:rPr>
          <w:rFonts w:ascii="Calibri" w:hAnsi="Calibri" w:cs="Calibri"/>
        </w:rPr>
        <w:t xml:space="preserve">1. 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w:t>
      </w:r>
      <w:hyperlink r:id="rId171" w:history="1">
        <w:r w:rsidRPr="00A55AEF">
          <w:rPr>
            <w:rFonts w:ascii="Calibri" w:hAnsi="Calibri" w:cs="Calibri"/>
          </w:rPr>
          <w:t>домах-интернатах</w:t>
        </w:r>
      </w:hyperlink>
      <w:r w:rsidRPr="00A55AEF">
        <w:rPr>
          <w:rFonts w:ascii="Calibri" w:hAnsi="Calibri" w:cs="Calibri"/>
        </w:rPr>
        <w:t xml:space="preserve"> для престарелых и инвалидов, </w:t>
      </w:r>
      <w:hyperlink r:id="rId172" w:history="1">
        <w:r w:rsidRPr="00A55AEF">
          <w:rPr>
            <w:rFonts w:ascii="Calibri" w:hAnsi="Calibri" w:cs="Calibri"/>
          </w:rPr>
          <w:t>домах-интернатах</w:t>
        </w:r>
      </w:hyperlink>
      <w:r w:rsidRPr="00A55AEF">
        <w:rPr>
          <w:rFonts w:ascii="Calibri" w:hAnsi="Calibri" w:cs="Calibri"/>
        </w:rPr>
        <w:t xml:space="preserve">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проживания опекунами по договорам найма жилых помещений частного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Срок действия договоров найма жилых помещений частного жилищного фонда определяется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Договоры найма жилых помещений частного жилищного фонда 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w:t>
      </w:r>
      <w:hyperlink r:id="rId173" w:history="1">
        <w:r w:rsidRPr="00A55AEF">
          <w:rPr>
            <w:rFonts w:ascii="Calibri" w:hAnsi="Calibri" w:cs="Calibri"/>
          </w:rPr>
          <w:t>домах-интернатах</w:t>
        </w:r>
      </w:hyperlink>
      <w:r w:rsidRPr="00A55AEF">
        <w:rPr>
          <w:rFonts w:ascii="Calibri" w:hAnsi="Calibri" w:cs="Calibri"/>
        </w:rPr>
        <w:t xml:space="preserve"> для престарелых и инвалидов, </w:t>
      </w:r>
      <w:hyperlink r:id="rId174" w:history="1">
        <w:r w:rsidRPr="00A55AEF">
          <w:rPr>
            <w:rFonts w:ascii="Calibri" w:hAnsi="Calibri" w:cs="Calibri"/>
          </w:rPr>
          <w:t>домах-интернатах</w:t>
        </w:r>
      </w:hyperlink>
      <w:r w:rsidRPr="00A55AEF">
        <w:rPr>
          <w:rFonts w:ascii="Calibri" w:hAnsi="Calibri" w:cs="Calibri"/>
        </w:rPr>
        <w:t xml:space="preserve"> для детей-инвалидов с особенностями психофизического развития.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Размер платы за пользование жилым помещением по договору найма жилого помещения частного жилищного фонда, заключаемому в соответствии с </w:t>
      </w:r>
      <w:hyperlink w:anchor="Par1699" w:history="1">
        <w:r w:rsidRPr="00A55AEF">
          <w:rPr>
            <w:rFonts w:ascii="Calibri" w:hAnsi="Calibri" w:cs="Calibri"/>
          </w:rPr>
          <w:t>пунктом 1</w:t>
        </w:r>
      </w:hyperlink>
      <w:r w:rsidRPr="00A55AEF">
        <w:rPr>
          <w:rFonts w:ascii="Calibri" w:hAnsi="Calibri" w:cs="Calibri"/>
        </w:rPr>
        <w:t xml:space="preserve">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При этом доходы, полученные от предоставления жилых помещений, остающиеся после внесения платы за жилищно-коммунальные услуги, зачисляются на банковские счета граждан, признанных недееспособными и проживающих в стационарных учреждениях социального обслуживания.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06" w:name="Par1705"/>
      <w:bookmarkEnd w:id="306"/>
      <w:r w:rsidRPr="00A55AEF">
        <w:rPr>
          <w:rFonts w:ascii="Calibri" w:hAnsi="Calibri" w:cs="Calibri"/>
        </w:rPr>
        <w:t>Статья 152.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договора найма жилого помещения частного жилищного фонда, заключенного его опекуном.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0"/>
        <w:rPr>
          <w:rFonts w:ascii="Calibri" w:hAnsi="Calibri" w:cs="Calibri"/>
          <w:b/>
          <w:bCs/>
        </w:rPr>
      </w:pPr>
      <w:bookmarkStart w:id="307" w:name="Par1709"/>
      <w:bookmarkEnd w:id="307"/>
      <w:r w:rsidRPr="00A55AEF">
        <w:rPr>
          <w:rFonts w:ascii="Calibri" w:hAnsi="Calibri" w:cs="Calibri"/>
          <w:b/>
          <w:bCs/>
        </w:rPr>
        <w:t>РАЗДЕЛ IV</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ЧАСТНЫЙ ЖИЛИЩНЫЙ ФОНД</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308" w:name="Par1712"/>
      <w:bookmarkEnd w:id="308"/>
      <w:r w:rsidRPr="00A55AEF">
        <w:rPr>
          <w:rFonts w:ascii="Calibri" w:hAnsi="Calibri" w:cs="Calibri"/>
          <w:b/>
          <w:bCs/>
        </w:rPr>
        <w:t>ГЛАВА 27</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ВОЗНИКНОВЕНИЕ И ОСУЩЕСТВЛЕНИЕ ПРАВА СОБСТВЕННОСТИ НА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09" w:name="Par1715"/>
      <w:bookmarkEnd w:id="309"/>
      <w:r w:rsidRPr="00A55AEF">
        <w:rPr>
          <w:rFonts w:ascii="Calibri" w:hAnsi="Calibri" w:cs="Calibri"/>
        </w:rPr>
        <w:t>Статья 153. Основания для возникновения права собственности на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Основаниями для возникновения у граждан права собственности на жилое помещение являются: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10" w:name="Par1718"/>
      <w:bookmarkEnd w:id="310"/>
      <w:r w:rsidRPr="00A55AEF">
        <w:rPr>
          <w:rFonts w:ascii="Calibri" w:hAnsi="Calibri" w:cs="Calibri"/>
        </w:rPr>
        <w:t>строительство, реконструкция капитальных строений (зданий, сооружений);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приватизация жилого помещения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11" w:name="Par1720"/>
      <w:bookmarkEnd w:id="311"/>
      <w:r w:rsidRPr="00A55AEF">
        <w:rPr>
          <w:rFonts w:ascii="Calibri" w:hAnsi="Calibri" w:cs="Calibri"/>
        </w:rPr>
        <w:t>наследование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передача им в собственность жилого помещения при утрате квартиры в связи с капитальным ремонтом или реконструкцией жилого дома;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12" w:name="Par1723"/>
      <w:bookmarkEnd w:id="312"/>
      <w:r w:rsidRPr="00A55AEF">
        <w:rPr>
          <w:rFonts w:ascii="Calibri" w:hAnsi="Calibri" w:cs="Calibri"/>
        </w:rPr>
        <w:t xml:space="preserve">передача им в собственность жилого помещения в случае признания жилого дома вследствие </w:t>
      </w:r>
      <w:r w:rsidRPr="00A55AEF">
        <w:rPr>
          <w:rFonts w:ascii="Calibri" w:hAnsi="Calibri" w:cs="Calibri"/>
        </w:rPr>
        <w:lastRenderedPageBreak/>
        <w:t>чрезвычайных ситуаций природного и техногенного характера, боевых действий и актов терроризма не соответствующим установленным для проживания санитарным и техническим требованиям, аварийным или грозящим обвалом.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13" w:name="Par1724"/>
      <w:bookmarkEnd w:id="313"/>
      <w:r w:rsidRPr="00A55AEF">
        <w:rPr>
          <w:rFonts w:ascii="Calibri" w:hAnsi="Calibri" w:cs="Calibri"/>
        </w:rPr>
        <w:t>Право собственности на жилое помещение может возникать у граждан также на иных основаниях, предусмотренных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Граждане, вложившие свои денежные средства, денежную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их участию долю в праве общей собственности на это жилое помещение либо право на денежную компенсацию в размере стоимости их доли в праве собственности на это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Право собственности на жилое помещение может возникать у организаций негосударственной формы собственности на основаниях, предусмотренных </w:t>
      </w:r>
      <w:hyperlink w:anchor="Par1718" w:history="1">
        <w:r w:rsidRPr="00A55AEF">
          <w:rPr>
            <w:rFonts w:ascii="Calibri" w:hAnsi="Calibri" w:cs="Calibri"/>
          </w:rPr>
          <w:t>абзацами вторым</w:t>
        </w:r>
      </w:hyperlink>
      <w:r w:rsidRPr="00A55AEF">
        <w:rPr>
          <w:rFonts w:ascii="Calibri" w:hAnsi="Calibri" w:cs="Calibri"/>
        </w:rPr>
        <w:t xml:space="preserve">, </w:t>
      </w:r>
      <w:hyperlink w:anchor="Par1720" w:history="1">
        <w:r w:rsidRPr="00A55AEF">
          <w:rPr>
            <w:rFonts w:ascii="Calibri" w:hAnsi="Calibri" w:cs="Calibri"/>
          </w:rPr>
          <w:t>четвертым</w:t>
        </w:r>
      </w:hyperlink>
      <w:r w:rsidRPr="00A55AEF">
        <w:rPr>
          <w:rFonts w:ascii="Calibri" w:hAnsi="Calibri" w:cs="Calibri"/>
        </w:rPr>
        <w:t xml:space="preserve"> - </w:t>
      </w:r>
      <w:hyperlink w:anchor="Par1723" w:history="1">
        <w:r w:rsidRPr="00A55AEF">
          <w:rPr>
            <w:rFonts w:ascii="Calibri" w:hAnsi="Calibri" w:cs="Calibri"/>
          </w:rPr>
          <w:t>седьмым</w:t>
        </w:r>
      </w:hyperlink>
      <w:r w:rsidRPr="00A55AEF">
        <w:rPr>
          <w:rFonts w:ascii="Calibri" w:hAnsi="Calibri" w:cs="Calibri"/>
        </w:rPr>
        <w:t xml:space="preserve"> и </w:t>
      </w:r>
      <w:hyperlink w:anchor="Par1724" w:history="1">
        <w:r w:rsidRPr="00A55AEF">
          <w:rPr>
            <w:rFonts w:ascii="Calibri" w:hAnsi="Calibri" w:cs="Calibri"/>
          </w:rPr>
          <w:t>частью второй пункта 1</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14" w:name="Par1728"/>
      <w:bookmarkEnd w:id="314"/>
      <w:r w:rsidRPr="00A55AEF">
        <w:rPr>
          <w:rFonts w:ascii="Calibri" w:hAnsi="Calibri" w:cs="Calibri"/>
        </w:rPr>
        <w:t>Статья 154. Правомочия по осуществлению права собственности на жилые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Собственник жилого помещения осуществляет права владения, пользования и распоряжения принадлежащим ему жилым помещением в соответствии с его назначением.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права и законные интересы других граждан и организаций.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супругу (супруге), родителям и детям;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собственности на это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собственности на это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договора найма жилого помещения, заключенного в порядке, установленном </w:t>
      </w:r>
      <w:hyperlink w:anchor="Par718" w:history="1">
        <w:r w:rsidRPr="00A55AEF">
          <w:rPr>
            <w:rFonts w:ascii="Calibri" w:hAnsi="Calibri" w:cs="Calibri"/>
          </w:rPr>
          <w:t>статьей 52</w:t>
        </w:r>
      </w:hyperlink>
      <w:r w:rsidRPr="00A55AEF">
        <w:rPr>
          <w:rFonts w:ascii="Calibri" w:hAnsi="Calibri" w:cs="Calibri"/>
        </w:rPr>
        <w:t xml:space="preserve"> настоящего Кодекса, или путем предоставления этого жилого помещения в безвозмездное владение и пользование в соответствии со </w:t>
      </w:r>
      <w:hyperlink w:anchor="Par896" w:history="1">
        <w:r w:rsidRPr="00A55AEF">
          <w:rPr>
            <w:rFonts w:ascii="Calibri" w:hAnsi="Calibri" w:cs="Calibri"/>
          </w:rPr>
          <w:t>статьей 69</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Владение и пользование жилым помещением, находящимся в общей долевой собственности, осуществляется по соглашению всех участников общей долевой собственности. Такое соглашение может быть заключено в простой письменной форме.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15" w:name="Par1741"/>
      <w:bookmarkEnd w:id="315"/>
      <w:r w:rsidRPr="00A55AEF">
        <w:rPr>
          <w:rFonts w:ascii="Calibri" w:hAnsi="Calibri" w:cs="Calibri"/>
        </w:rPr>
        <w:t>Статья 155.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16" w:name="Par1743"/>
      <w:bookmarkEnd w:id="316"/>
      <w:r w:rsidRPr="00A55AEF">
        <w:rPr>
          <w:rFonts w:ascii="Calibri" w:hAnsi="Calibri" w:cs="Calibri"/>
        </w:rPr>
        <w:t xml:space="preserve">1. Если собственник жилого помещения имеет без уважительных причин шестимесячную задолженность по плате за жилищно-коммунальные услуги либо если собственник жилого помещения в </w:t>
      </w:r>
      <w:r w:rsidRPr="00A55AEF">
        <w:rPr>
          <w:rFonts w:ascii="Calibri" w:hAnsi="Calibri" w:cs="Calibri"/>
        </w:rPr>
        <w:lastRenderedPageBreak/>
        <w:t xml:space="preserve">течение года три и более раза привлекался к административной </w:t>
      </w:r>
      <w:hyperlink r:id="rId175" w:history="1">
        <w:r w:rsidRPr="00A55AEF">
          <w:rPr>
            <w:rFonts w:ascii="Calibri" w:hAnsi="Calibri" w:cs="Calibri"/>
          </w:rPr>
          <w:t>ответственности</w:t>
        </w:r>
      </w:hyperlink>
      <w:r w:rsidRPr="00A55AEF">
        <w:rPr>
          <w:rFonts w:ascii="Calibri" w:hAnsi="Calibri" w:cs="Calibri"/>
        </w:rPr>
        <w:t xml:space="preserve"> за нарушение </w:t>
      </w:r>
      <w:hyperlink r:id="rId176" w:history="1">
        <w:r w:rsidRPr="00A55AEF">
          <w:rPr>
            <w:rFonts w:ascii="Calibri" w:hAnsi="Calibri" w:cs="Calibri"/>
          </w:rPr>
          <w:t>правил</w:t>
        </w:r>
      </w:hyperlink>
      <w:r w:rsidRPr="00A55AEF">
        <w:rPr>
          <w:rFonts w:ascii="Calibri" w:hAnsi="Calibri" w:cs="Calibri"/>
        </w:rPr>
        <w:t xml:space="preserve"> пользования жилыми помещениями, содержания жилых и вспомогательных помещений, выразившееся в разрушении, порче жилого помещения либо в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если они повлекли разрушение и (или) порчу жилого помещения, - также назначить собственнику соразмерный срок для ремонта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Если собственник жилого помещения не погасил в течение одного месяца с даты получения предупреждения, указанного в </w:t>
      </w:r>
      <w:hyperlink w:anchor="Par1743" w:history="1">
        <w:r w:rsidRPr="00A55AEF">
          <w:rPr>
            <w:rFonts w:ascii="Calibri" w:hAnsi="Calibri" w:cs="Calibri"/>
          </w:rPr>
          <w:t>пункте 1</w:t>
        </w:r>
      </w:hyperlink>
      <w:r w:rsidRPr="00A55AEF">
        <w:rPr>
          <w:rFonts w:ascii="Calibri" w:hAnsi="Calibri" w:cs="Calibri"/>
        </w:rPr>
        <w:t xml:space="preserve"> настоящей статьи, задолженность по плате за жилищно-коммунальные услуги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w:t>
      </w:r>
      <w:hyperlink w:anchor="Par1743" w:history="1">
        <w:r w:rsidRPr="00A55AEF">
          <w:rPr>
            <w:rFonts w:ascii="Calibri" w:hAnsi="Calibri" w:cs="Calibri"/>
          </w:rPr>
          <w:t>пунктом 1</w:t>
        </w:r>
      </w:hyperlink>
      <w:r w:rsidRPr="00A55AEF">
        <w:rPr>
          <w:rFonts w:ascii="Calibri" w:hAnsi="Calibri" w:cs="Calibri"/>
        </w:rPr>
        <w:t xml:space="preserve">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отчуждению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При принятии судом решения о понуждении собственника жилого помещения к отчуждению жилого помещения этот собственник обязан произвести отчуждение жилого помещения в течение года с момента вступления в законную силу решения суда.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Если в течение года после вступления в законную силу решения суда о понуждении собственника жилого помещения к отчуждению жилого помещения собственником жилого помещения погашена задолженность по плате за жилищно-коммунальные услуги в полном объеме, устранены нарушения, предусмотренные </w:t>
      </w:r>
      <w:hyperlink w:anchor="Par1743" w:history="1">
        <w:r w:rsidRPr="00A55AEF">
          <w:rPr>
            <w:rFonts w:ascii="Calibri" w:hAnsi="Calibri" w:cs="Calibri"/>
          </w:rPr>
          <w:t>пунктом 1</w:t>
        </w:r>
      </w:hyperlink>
      <w:r w:rsidRPr="00A55AEF">
        <w:rPr>
          <w:rFonts w:ascii="Calibri" w:hAnsi="Calibri" w:cs="Calibri"/>
        </w:rPr>
        <w:t xml:space="preserve"> настоящей статьи, исполнительное производство по этому делу прекращается.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Если в течение года после вступления в законную силу решения суда о понуждении собственника к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принятии судом решения о принудительной продаже этого жилого помещения оно подлежит принудительной продаже с публичных торгов.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17" w:name="Par1749"/>
      <w:bookmarkEnd w:id="317"/>
      <w:r w:rsidRPr="00A55AEF">
        <w:rPr>
          <w:rFonts w:ascii="Calibri" w:hAnsi="Calibri" w:cs="Calibri"/>
        </w:rPr>
        <w:t>5. В случае принудительной продажи жилого помещения с публичных торгов бывшему собственнику жилого помещения местным исполнительным и распорядительным органом в течение двух месяцев передается в собственность другое жилое помещение по общей площади менее занимаемого жилого помещения и (или) уступающее ему по своим потребительским качествам, в том числе в ином населенном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При этом сумма задолженности по плате за жилищно-коммунальные услуги направляется организациям, осуществляющим эксплуатацию жилищного фонда и (или) предоставляющим жилищно-коммунальные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устанавливается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w:t>
      </w:r>
      <w:hyperlink w:anchor="Par1749" w:history="1">
        <w:r w:rsidRPr="00A55AEF">
          <w:rPr>
            <w:rFonts w:ascii="Calibri" w:hAnsi="Calibri" w:cs="Calibri"/>
          </w:rPr>
          <w:t>пункте 5</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18" w:name="Par1753"/>
      <w:bookmarkEnd w:id="318"/>
      <w:r w:rsidRPr="00A55AEF">
        <w:rPr>
          <w:rFonts w:ascii="Calibri" w:hAnsi="Calibri" w:cs="Calibri"/>
        </w:rPr>
        <w:t>Статья 156. Раздел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изолированных жилых комнат (жилой комнаты) в собственность и оставлением подсобных помещений в общей долевой собственности.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помещения на основании факта надстройки, пристройки и (или) перестройки.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19" w:name="Par1759"/>
      <w:bookmarkEnd w:id="319"/>
      <w:r w:rsidRPr="00A55AEF">
        <w:rPr>
          <w:rFonts w:ascii="Calibri" w:hAnsi="Calibri" w:cs="Calibri"/>
        </w:rPr>
        <w:t>Статья 157.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Члены семьи собственника жилого помещения, проживающие совместно с ним, не имеющие доли в праве общей собственности на это жилое помещение, имеют право: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пользоваться жилым помещением наравне с собственником жилого помещения, если иное не установлено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предоставить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требовать устранения нарушения их права владения и пользования жилым помещением от любых лиц, включая собственника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иные права в соответствии с настоящим Кодексом и иным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обеспечивать сохранность жилого помещения, соблюдать установленные для проживания санитарные и технические требования, правила пожарной безопасности, природоохранные требования и правила пользования жилыми помещениями, содержания жилых и вспомогательных помещений наравне с собственником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Права и обязанности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w:t>
      </w:r>
      <w:hyperlink w:anchor="Par355" w:history="1">
        <w:r w:rsidRPr="00A55AEF">
          <w:rPr>
            <w:rFonts w:ascii="Calibri" w:hAnsi="Calibri" w:cs="Calibri"/>
          </w:rPr>
          <w:t>статьей 24</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177" w:history="1">
        <w:r w:rsidRPr="00A55AEF">
          <w:rPr>
            <w:rFonts w:ascii="Calibri" w:hAnsi="Calibri" w:cs="Calibri"/>
          </w:rPr>
          <w:t>Положение</w:t>
        </w:r>
      </w:hyperlink>
      <w:r w:rsidRPr="00A55AEF">
        <w:rPr>
          <w:rFonts w:ascii="Calibri" w:hAnsi="Calibri" w:cs="Calibri"/>
        </w:rPr>
        <w:t xml:space="preserve">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 утверждено </w:t>
      </w:r>
      <w:r w:rsidRPr="00A55AEF">
        <w:rPr>
          <w:rFonts w:ascii="Calibri" w:hAnsi="Calibri" w:cs="Calibri"/>
        </w:rPr>
        <w:lastRenderedPageBreak/>
        <w:t>постановлением Совета Министров Республики Беларусь от 26.03.2008 N 462.</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20" w:name="Par1780"/>
      <w:bookmarkEnd w:id="320"/>
      <w:r w:rsidRPr="00A55AEF">
        <w:rPr>
          <w:rFonts w:ascii="Calibri" w:hAnsi="Calibri" w:cs="Calibri"/>
        </w:rPr>
        <w:t>Статья 158. Права граждан и организаций при сносе жилого дома в связи с изъятием земельного участка для государственных нужд</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21" w:name="Par1782"/>
      <w:bookmarkEnd w:id="321"/>
      <w:r w:rsidRPr="00A55AEF">
        <w:rPr>
          <w:rFonts w:ascii="Calibri" w:hAnsi="Calibri" w:cs="Calibri"/>
        </w:rPr>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22" w:name="Par1783"/>
      <w:bookmarkEnd w:id="322"/>
      <w:r w:rsidRPr="00A55AEF">
        <w:rPr>
          <w:rFonts w:ascii="Calibri" w:hAnsi="Calibri" w:cs="Calibri"/>
        </w:rPr>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23" w:name="Par1784"/>
      <w:bookmarkEnd w:id="323"/>
      <w:r w:rsidRPr="00A55AEF">
        <w:rPr>
          <w:rFonts w:ascii="Calibri" w:hAnsi="Calibri" w:cs="Calibri"/>
        </w:rPr>
        <w:t>денежной компенсации за сносимые жилой дом (квартиру), строения, сооружения и насаждения при них (за прекращение права собственности на долю в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24" w:name="Par1785"/>
      <w:bookmarkEnd w:id="324"/>
      <w:r w:rsidRPr="00A55AEF">
        <w:rPr>
          <w:rFonts w:ascii="Calibri" w:hAnsi="Calibri" w:cs="Calibri"/>
        </w:rPr>
        <w:t xml:space="preserve">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w:t>
      </w:r>
      <w:hyperlink w:anchor="Par1782" w:history="1">
        <w:r w:rsidRPr="00A55AEF">
          <w:rPr>
            <w:rFonts w:ascii="Calibri" w:hAnsi="Calibri" w:cs="Calibri"/>
          </w:rPr>
          <w:t>пунктом 1</w:t>
        </w:r>
      </w:hyperlink>
      <w:r w:rsidRPr="00A55AEF">
        <w:rPr>
          <w:rFonts w:ascii="Calibri" w:hAnsi="Calibri" w:cs="Calibri"/>
        </w:rPr>
        <w:t xml:space="preserve"> настоящей статьи, реализацию одного из его прав 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25" w:name="Par1786"/>
      <w:bookmarkEnd w:id="325"/>
      <w:r w:rsidRPr="00A55AEF">
        <w:rPr>
          <w:rFonts w:ascii="Calibri" w:hAnsi="Calibri" w:cs="Calibri"/>
        </w:rPr>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равноценных по благоустройству и общей площади сносимым;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перенос и восстановление сносимых жилого дома, строений, сооружений и насаждений при них.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праве собственности на жилое помещение), находящегося на земельном участке в городе Минске, дополнительно к правам, предусмотренным </w:t>
      </w:r>
      <w:hyperlink w:anchor="Par1782" w:history="1">
        <w:r w:rsidRPr="00A55AEF">
          <w:rPr>
            <w:rFonts w:ascii="Calibri" w:hAnsi="Calibri" w:cs="Calibri"/>
          </w:rPr>
          <w:t>пунктом 1</w:t>
        </w:r>
      </w:hyperlink>
      <w:r w:rsidRPr="00A55AEF">
        <w:rPr>
          <w:rFonts w:ascii="Calibri" w:hAnsi="Calibri" w:cs="Calibri"/>
        </w:rPr>
        <w:t xml:space="preserve"> настоящей статьи и </w:t>
      </w:r>
      <w:hyperlink w:anchor="Par1785" w:history="1">
        <w:r w:rsidRPr="00A55AEF">
          <w:rPr>
            <w:rFonts w:ascii="Calibri" w:hAnsi="Calibri" w:cs="Calibri"/>
          </w:rPr>
          <w:t>частью первой</w:t>
        </w:r>
      </w:hyperlink>
      <w:r w:rsidRPr="00A55AEF">
        <w:rPr>
          <w:rFonts w:ascii="Calibri" w:hAnsi="Calibri" w:cs="Calibri"/>
        </w:rPr>
        <w:t xml:space="preserve">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w:t>
      </w:r>
      <w:hyperlink w:anchor="Par1784" w:history="1">
        <w:r w:rsidRPr="00A55AEF">
          <w:rPr>
            <w:rFonts w:ascii="Calibri" w:hAnsi="Calibri" w:cs="Calibri"/>
          </w:rPr>
          <w:t>абзацем третьим пункта 1</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Собственником может быть реализовано по выбору только одно из прав, предусмотренных </w:t>
      </w:r>
      <w:hyperlink w:anchor="Par1782" w:history="1">
        <w:r w:rsidRPr="00A55AEF">
          <w:rPr>
            <w:rFonts w:ascii="Calibri" w:hAnsi="Calibri" w:cs="Calibri"/>
          </w:rPr>
          <w:t>пунктами 1</w:t>
        </w:r>
      </w:hyperlink>
      <w:r w:rsidRPr="00A55AEF">
        <w:rPr>
          <w:rFonts w:ascii="Calibri" w:hAnsi="Calibri" w:cs="Calibri"/>
        </w:rPr>
        <w:t xml:space="preserve"> и </w:t>
      </w:r>
      <w:hyperlink w:anchor="Par1785" w:history="1">
        <w:r w:rsidRPr="00A55AEF">
          <w:rPr>
            <w:rFonts w:ascii="Calibri" w:hAnsi="Calibri" w:cs="Calibri"/>
          </w:rPr>
          <w:t>2</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В случае, если при реализации прав, предусмотренных </w:t>
      </w:r>
      <w:hyperlink w:anchor="Par1782" w:history="1">
        <w:r w:rsidRPr="00A55AEF">
          <w:rPr>
            <w:rFonts w:ascii="Calibri" w:hAnsi="Calibri" w:cs="Calibri"/>
          </w:rPr>
          <w:t>пунктами 1</w:t>
        </w:r>
      </w:hyperlink>
      <w:r w:rsidRPr="00A55AEF">
        <w:rPr>
          <w:rFonts w:ascii="Calibri" w:hAnsi="Calibri" w:cs="Calibri"/>
        </w:rPr>
        <w:t xml:space="preserve"> и </w:t>
      </w:r>
      <w:hyperlink w:anchor="Par1785" w:history="1">
        <w:r w:rsidRPr="00A55AEF">
          <w:rPr>
            <w:rFonts w:ascii="Calibri" w:hAnsi="Calibri" w:cs="Calibri"/>
          </w:rPr>
          <w:t>2</w:t>
        </w:r>
      </w:hyperlink>
      <w:r w:rsidRPr="00A55AEF">
        <w:rPr>
          <w:rFonts w:ascii="Calibri" w:hAnsi="Calibri" w:cs="Calibri"/>
        </w:rPr>
        <w:t xml:space="preserve">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26" w:name="Par1791"/>
      <w:bookmarkEnd w:id="326"/>
      <w:r w:rsidRPr="00A55AEF">
        <w:rPr>
          <w:rFonts w:ascii="Calibri" w:hAnsi="Calibri" w:cs="Calibri"/>
        </w:rPr>
        <w:t>5.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При определении размера общей площади не учитываются наниматели и граждане, которым </w:t>
      </w:r>
      <w:r w:rsidRPr="00A55AEF">
        <w:rPr>
          <w:rFonts w:ascii="Calibri" w:hAnsi="Calibri" w:cs="Calibri"/>
        </w:rPr>
        <w:lastRenderedPageBreak/>
        <w:t>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случае невозможности предоставления в собственность одной квартиры типовых потребительских качеств не менее общей площади, определенной </w:t>
      </w:r>
      <w:hyperlink w:anchor="Par1791" w:history="1">
        <w:r w:rsidRPr="00A55AEF">
          <w:rPr>
            <w:rFonts w:ascii="Calibri" w:hAnsi="Calibri" w:cs="Calibri"/>
          </w:rPr>
          <w:t>частью первой</w:t>
        </w:r>
      </w:hyperlink>
      <w:r w:rsidRPr="00A55AEF">
        <w:rPr>
          <w:rFonts w:ascii="Calibri" w:hAnsi="Calibri" w:cs="Calibri"/>
        </w:rPr>
        <w:t xml:space="preserve"> настоящего пункта, собственнику могут быть предоставлены в собственность несколько квартир типовых потребительских качеств.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домом (квартирой) на тех же условиях, на которых они занимали подлежащий сносу жилой дом (квартиру).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8. В 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w:t>
      </w:r>
      <w:hyperlink w:anchor="Par1783" w:history="1">
        <w:r w:rsidRPr="00A55AEF">
          <w:rPr>
            <w:rFonts w:ascii="Calibri" w:hAnsi="Calibri" w:cs="Calibri"/>
          </w:rPr>
          <w:t>абзацем вторым пункта 1</w:t>
        </w:r>
      </w:hyperlink>
      <w:r w:rsidRPr="00A55AEF">
        <w:rPr>
          <w:rFonts w:ascii="Calibri" w:hAnsi="Calibri" w:cs="Calibri"/>
        </w:rPr>
        <w:t xml:space="preserve"> настоящей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9. Организация или гражданин, являющиеся собственниками сносимого жилого дома (квартиры), строений, сооружений и насаждений при них (доли в праве общей собственности на соответствующее недвижимое имущество), заселенного на основании договора найма жилого помещения,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10. При выборе лицами, являющимися участниками общей собственности, одного из прав, предусмотренных </w:t>
      </w:r>
      <w:hyperlink w:anchor="Par1782" w:history="1">
        <w:r w:rsidRPr="00A55AEF">
          <w:rPr>
            <w:rFonts w:ascii="Calibri" w:hAnsi="Calibri" w:cs="Calibri"/>
          </w:rPr>
          <w:t>пунктами 1</w:t>
        </w:r>
      </w:hyperlink>
      <w:r w:rsidRPr="00A55AEF">
        <w:rPr>
          <w:rFonts w:ascii="Calibri" w:hAnsi="Calibri" w:cs="Calibri"/>
        </w:rPr>
        <w:t xml:space="preserve"> и </w:t>
      </w:r>
      <w:hyperlink w:anchor="Par1785" w:history="1">
        <w:r w:rsidRPr="00A55AEF">
          <w:rPr>
            <w:rFonts w:ascii="Calibri" w:hAnsi="Calibri" w:cs="Calibri"/>
          </w:rPr>
          <w:t>2</w:t>
        </w:r>
      </w:hyperlink>
      <w:r w:rsidRPr="00A55AEF">
        <w:rPr>
          <w:rFonts w:ascii="Calibri" w:hAnsi="Calibri" w:cs="Calibri"/>
        </w:rPr>
        <w:t xml:space="preserve"> настоящей статьи, их доли в этом праве должны соответствовать их долям в праве собственности на подлежащие сносу жилой дом (квартиру), строения, сооружения и насаждения при них.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11. В случае проживания нанимателей, зарегистрированных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в жилых домах маневренного фонда местного исполнительного и распорядительного органа.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27" w:name="Par1804"/>
      <w:bookmarkEnd w:id="327"/>
      <w:r w:rsidRPr="00A55AEF">
        <w:rPr>
          <w:rFonts w:ascii="Calibri" w:hAnsi="Calibri" w:cs="Calibri"/>
        </w:rPr>
        <w:lastRenderedPageBreak/>
        <w:t>Статья 159. Права граждан и организаций при утрате жилого дома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случае признания жилого дома, принадлежащего гражданам и (или) организациям на праве собственности, вследствие чрезвычайных ситуаций природного и техногенного характера, боевых действий и актов терроризма не соответствующим установленным для проживания санитарным и техническим требованиям, аварийным или грозящим обвалом гражданам и (или) организациям предоставляются права, предусмотренные </w:t>
      </w:r>
      <w:hyperlink w:anchor="Par1780" w:history="1">
        <w:r w:rsidRPr="00A55AEF">
          <w:rPr>
            <w:rFonts w:ascii="Calibri" w:hAnsi="Calibri" w:cs="Calibri"/>
          </w:rPr>
          <w:t>статьей 158</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28" w:name="Par1808"/>
      <w:bookmarkEnd w:id="328"/>
      <w:r w:rsidRPr="00A55AEF">
        <w:rPr>
          <w:rFonts w:ascii="Calibri" w:hAnsi="Calibri" w:cs="Calibri"/>
        </w:rPr>
        <w:t>Статья 160. Права граждан и организаций при утрате квартиры в многоквартирном или блокированном жилом доме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Если гражданину или организации принадлежит на праве собственности квартира, находящаяся в многоквартирном или блокированном жилом доме, не соответствующая установленным для проживания санитарным и техническим требованиям, признанная аварийной или грозящей обвалом вследствие чрезвычайных ситуаций природного и техногенного характера, боевых действий и актов терроризма, признанная в установленном порядке непригодной для проживания, по решению местного исполнительного и распорядительного органа предоставляются: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гражданам - в собственность жилое помещение типовых потребительских качеств, равноценное по благоустройству и по общей площади не менее ранее занимаемого жилого помещения, либо по их выбору выплачивается денежная компенсация, предусмотренная </w:t>
      </w:r>
      <w:hyperlink w:anchor="Par1784" w:history="1">
        <w:r w:rsidRPr="00A55AEF">
          <w:rPr>
            <w:rFonts w:ascii="Calibri" w:hAnsi="Calibri" w:cs="Calibri"/>
          </w:rPr>
          <w:t>абзацем третьим пункта 1 статьи 158</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организациям - денежная компенсация, предусмотренная </w:t>
      </w:r>
      <w:hyperlink w:anchor="Par1784" w:history="1">
        <w:r w:rsidRPr="00A55AEF">
          <w:rPr>
            <w:rFonts w:ascii="Calibri" w:hAnsi="Calibri" w:cs="Calibri"/>
          </w:rPr>
          <w:t>абзацем третьим пункта 1 статьи 158</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29" w:name="Par1814"/>
      <w:bookmarkEnd w:id="329"/>
      <w:r w:rsidRPr="00A55AEF">
        <w:rPr>
          <w:rFonts w:ascii="Calibri" w:hAnsi="Calibri" w:cs="Calibri"/>
        </w:rPr>
        <w:t>Статья 161. Права граждан при утрате квартиры в связи с капитальным ремонтом или реконструкцией многоквартирного жилого дома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30" w:name="Par1817"/>
      <w:bookmarkEnd w:id="330"/>
      <w:r w:rsidRPr="00A55AEF">
        <w:rPr>
          <w:rFonts w:ascii="Calibri" w:hAnsi="Calibri" w:cs="Calibri"/>
        </w:rPr>
        <w:t xml:space="preserve">в собственность квартиры типовых потребительских качеств в соответствии с </w:t>
      </w:r>
      <w:hyperlink w:anchor="Par1791" w:history="1">
        <w:r w:rsidRPr="00A55AEF">
          <w:rPr>
            <w:rFonts w:ascii="Calibri" w:hAnsi="Calibri" w:cs="Calibri"/>
          </w:rPr>
          <w:t>пунктом 5 статьи 158</w:t>
        </w:r>
      </w:hyperlink>
      <w:r w:rsidRPr="00A55AEF">
        <w:rPr>
          <w:rFonts w:ascii="Calibri" w:hAnsi="Calibri" w:cs="Calibri"/>
        </w:rPr>
        <w:t xml:space="preserve">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квартиры;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денежной компенсации за принадлежавшую ему на праве собственности квартиру в размере ее рыночной стоимости, но не менее размера затрат, необходимых для строительства равноценной квартиры в многоквартирном жилом доме взамен утрачиваемой квартиры.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В случае выбора собственником утрачиваемой квартиры права, предусмотренного </w:t>
      </w:r>
      <w:hyperlink w:anchor="Par1817" w:history="1">
        <w:r w:rsidRPr="00A55AEF">
          <w:rPr>
            <w:rFonts w:ascii="Calibri" w:hAnsi="Calibri" w:cs="Calibri"/>
          </w:rPr>
          <w:t>абзацем вторым пункта 1</w:t>
        </w:r>
      </w:hyperlink>
      <w:r w:rsidRPr="00A55AEF">
        <w:rPr>
          <w:rFonts w:ascii="Calibri" w:hAnsi="Calibri" w:cs="Calibri"/>
        </w:rPr>
        <w:t xml:space="preserve">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331" w:name="Par1822"/>
      <w:bookmarkEnd w:id="331"/>
      <w:r w:rsidRPr="00A55AEF">
        <w:rPr>
          <w:rFonts w:ascii="Calibri" w:hAnsi="Calibri" w:cs="Calibri"/>
          <w:b/>
          <w:bCs/>
        </w:rPr>
        <w:t>ГЛАВА 28</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РЕГУЛИРОВАНИЕ ЖИЛИЩНЫХ ОТНОШЕНИЙ С УЧАСТИЕМ ОРГАНИЗАЦИЙ НЕГОСУДАРСТВЕННОЙ ФОРМЫ СОБСТВЕННОСТИ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32" w:name="Par1825"/>
      <w:bookmarkEnd w:id="332"/>
      <w:r w:rsidRPr="00A55AEF">
        <w:rPr>
          <w:rFonts w:ascii="Calibri" w:hAnsi="Calibri" w:cs="Calibri"/>
        </w:rPr>
        <w:t>Статья 162. Предоставление, выселение и передача в собственность жилых помещений организациями негосударственной формы собственности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нормативными правовыми актами (в том числе коллективным договором).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Организации негосударственной формы собственности могут предоставлять гражданам жилые помещения по </w:t>
      </w:r>
      <w:hyperlink r:id="rId178" w:history="1">
        <w:r w:rsidRPr="00A55AEF">
          <w:rPr>
            <w:rFonts w:ascii="Calibri" w:hAnsi="Calibri" w:cs="Calibri"/>
          </w:rPr>
          <w:t>договору</w:t>
        </w:r>
      </w:hyperlink>
      <w:r w:rsidRPr="00A55AEF">
        <w:rPr>
          <w:rFonts w:ascii="Calibri" w:hAnsi="Calibri" w:cs="Calibri"/>
        </w:rPr>
        <w:t xml:space="preserve"> найма жилого помещения частного жилищного фонда, передавать жилые помещения в собственность граждан.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администрации сельскохозяйственной организации негосударственной формы собственности и профсоюзного комитета или иного представительного органа работников (при их наличии), а при отсутствии профсоюзного комитета или иного представительного органа работников - по решению администрации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Передача в собственность граждан жилых помещений в жилых домах сельскохозяйственных производственных кооперативов (колхозов) либо других производственных или потребительских кооперативов, за исключением организаций застройщиков, производится по решениям высших органов управления сельскохозяйственного производственного кооператива (колхоза), других производственных или потребительских кооперативов.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 договору найма жилого помещения, в том числе служебных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33" w:name="Par1833"/>
      <w:bookmarkEnd w:id="333"/>
      <w:r w:rsidRPr="00A55AEF">
        <w:rPr>
          <w:rFonts w:ascii="Calibri" w:hAnsi="Calibri" w:cs="Calibri"/>
        </w:rPr>
        <w:t>Статья 163. Включение жилых помещений в состав служебных жилых помещений и исключение из этого состава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Жилые помещения, построенные сельскохозяйственной организацией негосударственной формы собственности за счет льготных кредитов, включаются в состав служебных жилых помещений и исключаются из этого состава местным исполнительным и распорядительным органом на основании ходатайства администрации сельскохозяйственной организации негосударственной формы собственности.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Жилые помещения частного жилищного фонда включаются в состав служебных жилых помещений и исключаются из этого состава по решению администрации организации негосударственной формы собственности.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34" w:name="Par1838"/>
      <w:bookmarkEnd w:id="334"/>
      <w:r w:rsidRPr="00A55AEF">
        <w:rPr>
          <w:rFonts w:ascii="Calibri" w:hAnsi="Calibri" w:cs="Calibri"/>
        </w:rPr>
        <w:t>Статья 164. Предоставление организациями негосударственной формы собственности служебных жилых помещений во владение и пользование по договору найма служебного жилого помещения частного жилищного фонда или передача в собственность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Организациями негосударственной формы собственности могут быть предоставлены гражданам служебные жилые помещения частного жилищного фонда во владение и пользование по договору найма служебного жилого помещения частного жилищного фонда или переданы в собственность на условиях и в порядке, определяемых этими организациями.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0"/>
        <w:rPr>
          <w:rFonts w:ascii="Calibri" w:hAnsi="Calibri" w:cs="Calibri"/>
          <w:b/>
          <w:bCs/>
        </w:rPr>
      </w:pPr>
      <w:bookmarkStart w:id="335" w:name="Par1842"/>
      <w:bookmarkEnd w:id="335"/>
      <w:r w:rsidRPr="00A55AEF">
        <w:rPr>
          <w:rFonts w:ascii="Calibri" w:hAnsi="Calibri" w:cs="Calibri"/>
          <w:b/>
          <w:bCs/>
        </w:rPr>
        <w:t>РАЗДЕЛ V</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СОВМЕСТНОЕ ДОМОВЛАДЕНИЕ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336" w:name="Par1845"/>
      <w:bookmarkEnd w:id="336"/>
      <w:r w:rsidRPr="00A55AEF">
        <w:rPr>
          <w:rFonts w:ascii="Calibri" w:hAnsi="Calibri" w:cs="Calibri"/>
          <w:b/>
          <w:bCs/>
        </w:rPr>
        <w:t>ГЛАВА 29</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ОБЩИЕ ПОЛОЖЕНИЯ О СОВМЕСТНОМ ДОМОВЛАДЕНИИ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37" w:name="Par1848"/>
      <w:bookmarkEnd w:id="337"/>
      <w:r w:rsidRPr="00A55AEF">
        <w:rPr>
          <w:rFonts w:ascii="Calibri" w:hAnsi="Calibri" w:cs="Calibri"/>
        </w:rPr>
        <w:t>Статья 165. Возникновение и прекращение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Совместное домовладение возникает с момента возникновения права собственности на объекты недвижимого имущества, находящиеся в одном жилом доме или на одной придомовой территории, у двух и более собственников (далее - участники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2. Совместное домовладение прекращается в случае: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перехода права собственности на все объекты недвижимого имущества к одному гражданину или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гибели или уничтожения всех объектов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иных случаях, предусмотренных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38" w:name="Par1856"/>
      <w:bookmarkEnd w:id="338"/>
      <w:r w:rsidRPr="00A55AEF">
        <w:rPr>
          <w:rFonts w:ascii="Calibri" w:hAnsi="Calibri" w:cs="Calibri"/>
        </w:rPr>
        <w:t>Статья 166. Обязанности участника совместного домовладения по несению расходов по эксплуатации общего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39" w:name="Par1858"/>
      <w:bookmarkEnd w:id="339"/>
      <w:r w:rsidRPr="00A55AEF">
        <w:rPr>
          <w:rFonts w:ascii="Calibri" w:hAnsi="Calibri" w:cs="Calibri"/>
        </w:rPr>
        <w:t>1.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Взыскание задолженности по расходам, предусмотренным </w:t>
      </w:r>
      <w:hyperlink w:anchor="Par1858" w:history="1">
        <w:r w:rsidRPr="00A55AEF">
          <w:rPr>
            <w:rFonts w:ascii="Calibri" w:hAnsi="Calibri" w:cs="Calibri"/>
          </w:rPr>
          <w:t>частью первой</w:t>
        </w:r>
      </w:hyperlink>
      <w:r w:rsidRPr="00A55AEF">
        <w:rPr>
          <w:rFonts w:ascii="Calibri" w:hAnsi="Calibri" w:cs="Calibri"/>
        </w:rPr>
        <w:t xml:space="preserve"> настоящего пункта, производится на основании исполнительных надписей нотариусов, а при наличии спора -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Неиспользование участником совместного домовладения принадлежащих ему объектов недвижимого имущества либо отказ от владения и пользования общим имуществом не являются основаниями для освобождения его полностью или частично от участия в расходах по эксплуатации (содержанию, техническому обслуживанию, текущему ремонту и капитальному ремонту) общего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отказаться от получения дополнительных жилищно-коммунальных услуг и не оплачивать 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40" w:name="Par1863"/>
      <w:bookmarkEnd w:id="340"/>
      <w:r w:rsidRPr="00A55AEF">
        <w:rPr>
          <w:rFonts w:ascii="Calibri" w:hAnsi="Calibri" w:cs="Calibri"/>
        </w:rPr>
        <w:t>Статья 167. Государственные социальные гарантии для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Для участников совместного домовладения законодательством устанавливаются государственные социальные гарантии.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41" w:name="Par1867"/>
      <w:bookmarkEnd w:id="341"/>
      <w:r w:rsidRPr="00A55AEF">
        <w:rPr>
          <w:rFonts w:ascii="Calibri" w:hAnsi="Calibri" w:cs="Calibri"/>
        </w:rPr>
        <w:t>Статья 168. Контроль за эксплуатацией общего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эксплуатацией общего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342" w:name="Par1871"/>
      <w:bookmarkEnd w:id="342"/>
      <w:r w:rsidRPr="00A55AEF">
        <w:rPr>
          <w:rFonts w:ascii="Calibri" w:hAnsi="Calibri" w:cs="Calibri"/>
          <w:b/>
          <w:bCs/>
        </w:rPr>
        <w:t>ГЛАВА 30</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УПРАВЛЕНИЕ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43" w:name="Par1874"/>
      <w:bookmarkEnd w:id="343"/>
      <w:r w:rsidRPr="00A55AEF">
        <w:rPr>
          <w:rFonts w:ascii="Calibri" w:hAnsi="Calibri" w:cs="Calibri"/>
        </w:rPr>
        <w:t>Статья 169. Доля в праве общей собственности на общее имущество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Доля участника совместного домовладения в праве общей собственности на общее имущество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придомовой территории, всех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Доля участника совместного домовладения в праве общей собственности на общее имущество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только вместе с ним, за исключением случая, предусмотренного </w:t>
      </w:r>
      <w:hyperlink w:anchor="Par1902" w:history="1">
        <w:r w:rsidRPr="00A55AEF">
          <w:rPr>
            <w:rFonts w:ascii="Calibri" w:hAnsi="Calibri" w:cs="Calibri"/>
          </w:rPr>
          <w:t>пунктом 2 статьи 172</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Споры, возникающие при определении долей в праве общей собственности на общее имущество, рассматриваются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44" w:name="Par1880"/>
      <w:bookmarkEnd w:id="344"/>
      <w:r w:rsidRPr="00A55AEF">
        <w:rPr>
          <w:rFonts w:ascii="Calibri" w:hAnsi="Calibri" w:cs="Calibri"/>
        </w:rPr>
        <w:t>Статья 170. Способы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Управление общим имуществом осуществляется одним из следующих способов: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45" w:name="Par1883"/>
      <w:bookmarkEnd w:id="345"/>
      <w:r w:rsidRPr="00A55AEF">
        <w:rPr>
          <w:rFonts w:ascii="Calibri" w:hAnsi="Calibri" w:cs="Calibri"/>
        </w:rPr>
        <w:lastRenderedPageBreak/>
        <w:t>непосредственно участниками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46" w:name="Par1884"/>
      <w:bookmarkEnd w:id="346"/>
      <w:r w:rsidRPr="00A55AEF">
        <w:rPr>
          <w:rFonts w:ascii="Calibri" w:hAnsi="Calibri" w:cs="Calibri"/>
        </w:rPr>
        <w:t>организацией, управляющей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уполномоченным лицом;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47" w:name="Par1886"/>
      <w:bookmarkEnd w:id="347"/>
      <w:r w:rsidRPr="00A55AEF">
        <w:rPr>
          <w:rFonts w:ascii="Calibri" w:hAnsi="Calibri" w:cs="Calibri"/>
        </w:rPr>
        <w:t>организацией застройщиков или товариществом собственников, в том числе с привлечением организации, управляющей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Управление общим имуществом непосредственно участниками совместного домовладения осуществляется в случае, если в собственности у нескольких участников совместного домовладения находится не более пяти объектов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Решение о выборе одного из способов управления общим имуществом, указанных в </w:t>
      </w:r>
      <w:hyperlink w:anchor="Par1883" w:history="1">
        <w:r w:rsidRPr="00A55AEF">
          <w:rPr>
            <w:rFonts w:ascii="Calibri" w:hAnsi="Calibri" w:cs="Calibri"/>
          </w:rPr>
          <w:t>абзацах втором</w:t>
        </w:r>
      </w:hyperlink>
      <w:r w:rsidRPr="00A55AEF">
        <w:rPr>
          <w:rFonts w:ascii="Calibri" w:hAnsi="Calibri" w:cs="Calibri"/>
        </w:rPr>
        <w:t xml:space="preserve">, </w:t>
      </w:r>
      <w:hyperlink w:anchor="Par1884" w:history="1">
        <w:r w:rsidRPr="00A55AEF">
          <w:rPr>
            <w:rFonts w:ascii="Calibri" w:hAnsi="Calibri" w:cs="Calibri"/>
          </w:rPr>
          <w:t>третьем</w:t>
        </w:r>
      </w:hyperlink>
      <w:r w:rsidRPr="00A55AEF">
        <w:rPr>
          <w:rFonts w:ascii="Calibri" w:hAnsi="Calibri" w:cs="Calibri"/>
        </w:rPr>
        <w:t xml:space="preserve"> и </w:t>
      </w:r>
      <w:hyperlink w:anchor="Par1886" w:history="1">
        <w:r w:rsidRPr="00A55AEF">
          <w:rPr>
            <w:rFonts w:ascii="Calibri" w:hAnsi="Calibri" w:cs="Calibri"/>
          </w:rPr>
          <w:t>пятом пункта 1</w:t>
        </w:r>
      </w:hyperlink>
      <w:r w:rsidRPr="00A55AEF">
        <w:rPr>
          <w:rFonts w:ascii="Calibri" w:hAnsi="Calibri" w:cs="Calibri"/>
        </w:rPr>
        <w:t xml:space="preserve"> настоящей статьи, принимается на общем собрании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Общим имуществом может управлять только одна организация, управляющая общим имуществом, или одно уполномоченное лицо, одна организация застройщиков или одно товарищество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Управление общим имуществом должно обеспечивать благоприятные и безопасные условия для проживания граждан, надлежащее содержание общего имущества, решение вопроса владения и пользования этим имуществом, а также предоставление жилищно-коммунальных услуг гражданам.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48" w:name="Par1892"/>
      <w:bookmarkEnd w:id="348"/>
      <w:r w:rsidRPr="00A55AEF">
        <w:rPr>
          <w:rFonts w:ascii="Calibri" w:hAnsi="Calibri" w:cs="Calibri"/>
        </w:rPr>
        <w:t>Статья 171. Выбор и изменение способа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49" w:name="Par1894"/>
      <w:bookmarkEnd w:id="349"/>
      <w:r w:rsidRPr="00A55AEF">
        <w:rPr>
          <w:rFonts w:ascii="Calibri" w:hAnsi="Calibri" w:cs="Calibri"/>
        </w:rPr>
        <w:t>1. Участники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построенном (реконструированном, капитально отремонтированном) жилом доме, ином капитальном строении (здании, сооружении), расположенном на придомовой территории, обязаны не позднее шести месяцев со дня ввода жилого дома, иного капитального строения (здания, сооружения), расположенного на придомовой территории, в эксплуатацию выбрать один из способов управления общим имуществом, предусмотренных </w:t>
      </w:r>
      <w:hyperlink w:anchor="Par1883" w:history="1">
        <w:r w:rsidRPr="00A55AEF">
          <w:rPr>
            <w:rFonts w:ascii="Calibri" w:hAnsi="Calibri" w:cs="Calibri"/>
          </w:rPr>
          <w:t>абзацами вторым</w:t>
        </w:r>
      </w:hyperlink>
      <w:r w:rsidRPr="00A55AEF">
        <w:rPr>
          <w:rFonts w:ascii="Calibri" w:hAnsi="Calibri" w:cs="Calibri"/>
        </w:rPr>
        <w:t xml:space="preserve">, </w:t>
      </w:r>
      <w:hyperlink w:anchor="Par1884" w:history="1">
        <w:r w:rsidRPr="00A55AEF">
          <w:rPr>
            <w:rFonts w:ascii="Calibri" w:hAnsi="Calibri" w:cs="Calibri"/>
          </w:rPr>
          <w:t>третьим</w:t>
        </w:r>
      </w:hyperlink>
      <w:r w:rsidRPr="00A55AEF">
        <w:rPr>
          <w:rFonts w:ascii="Calibri" w:hAnsi="Calibri" w:cs="Calibri"/>
        </w:rPr>
        <w:t xml:space="preserve"> и </w:t>
      </w:r>
      <w:hyperlink w:anchor="Par1886" w:history="1">
        <w:r w:rsidRPr="00A55AEF">
          <w:rPr>
            <w:rFonts w:ascii="Calibri" w:hAnsi="Calibri" w:cs="Calibri"/>
          </w:rPr>
          <w:t>пятым пункта 1 статьи 170</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построенном (реконструированном, капитально отремонтированном) до вступления в силу настоящего Кодекса многоквартирном жилом доме, ином капитальном строении (здании, сооружении), расположенном на придомовой территории, обязаны не позднее шести месяцев со дня вступления в силу настоящего Кодекса выбрать один из способов управления общим имуществом, предусмотренных </w:t>
      </w:r>
      <w:hyperlink w:anchor="Par1883" w:history="1">
        <w:r w:rsidRPr="00A55AEF">
          <w:rPr>
            <w:rFonts w:ascii="Calibri" w:hAnsi="Calibri" w:cs="Calibri"/>
          </w:rPr>
          <w:t>абзацами вторым</w:t>
        </w:r>
      </w:hyperlink>
      <w:r w:rsidRPr="00A55AEF">
        <w:rPr>
          <w:rFonts w:ascii="Calibri" w:hAnsi="Calibri" w:cs="Calibri"/>
        </w:rPr>
        <w:t xml:space="preserve">, </w:t>
      </w:r>
      <w:hyperlink w:anchor="Par1884" w:history="1">
        <w:r w:rsidRPr="00A55AEF">
          <w:rPr>
            <w:rFonts w:ascii="Calibri" w:hAnsi="Calibri" w:cs="Calibri"/>
          </w:rPr>
          <w:t>третьим</w:t>
        </w:r>
      </w:hyperlink>
      <w:r w:rsidRPr="00A55AEF">
        <w:rPr>
          <w:rFonts w:ascii="Calibri" w:hAnsi="Calibri" w:cs="Calibri"/>
        </w:rPr>
        <w:t xml:space="preserve"> и </w:t>
      </w:r>
      <w:hyperlink w:anchor="Par1886" w:history="1">
        <w:r w:rsidRPr="00A55AEF">
          <w:rPr>
            <w:rFonts w:ascii="Calibri" w:hAnsi="Calibri" w:cs="Calibri"/>
          </w:rPr>
          <w:t>пятым пункта 1 статьи 170</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Способ управления общим имуществом может быть изменен по решению участников совместного домовладения, принятому в порядке, установленном </w:t>
      </w:r>
      <w:hyperlink w:anchor="Par1950" w:history="1">
        <w:r w:rsidRPr="00A55AEF">
          <w:rPr>
            <w:rFonts w:ascii="Calibri" w:hAnsi="Calibri" w:cs="Calibri"/>
          </w:rPr>
          <w:t>статьями 177</w:t>
        </w:r>
      </w:hyperlink>
      <w:r w:rsidRPr="00A55AEF">
        <w:rPr>
          <w:rFonts w:ascii="Calibri" w:hAnsi="Calibri" w:cs="Calibri"/>
        </w:rPr>
        <w:t xml:space="preserve"> или </w:t>
      </w:r>
      <w:hyperlink w:anchor="Par1960" w:history="1">
        <w:r w:rsidRPr="00A55AEF">
          <w:rPr>
            <w:rFonts w:ascii="Calibri" w:hAnsi="Calibri" w:cs="Calibri"/>
          </w:rPr>
          <w:t>178</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50" w:name="Par1899"/>
      <w:bookmarkEnd w:id="350"/>
      <w:r w:rsidRPr="00A55AEF">
        <w:rPr>
          <w:rFonts w:ascii="Calibri" w:hAnsi="Calibri" w:cs="Calibri"/>
        </w:rPr>
        <w:t>Статья 172. Осуществление права собственности на общее имущество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Участник совместного домовладения пользуется общим имуществом согласно целевому назначению этого имущества, не препятствуя осуществлению прав на это имущество других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51" w:name="Par1902"/>
      <w:bookmarkEnd w:id="351"/>
      <w:r w:rsidRPr="00A55AEF">
        <w:rPr>
          <w:rFonts w:ascii="Calibri" w:hAnsi="Calibri" w:cs="Calibri"/>
        </w:rPr>
        <w:t>2. Часть общего имущества с письменного согласия двух третей от общего количества участников совместного домовладения может быть отчуждена либо передана во владение и пользование одному или нескольким участникам совместного домовладения и (или) иным лицам в случае, если это не нарушает прав и законных интересов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Изменение размера общего имущества возможно в процессе реконструкции объектов недвижимого имущества путем надстройки и (или) пристройки с письменного согласия простого большинства от общего количества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если реконструкция объектов недвижимого имущества приведет к уменьшению размера общего имущества, на ее проведение требуется письменное согласие всех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Решение участников совместного домовладения может быть принято на общем собрании или путем проведения письменного опроса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Решение участников совместного домовладения может быть обжаловано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52" w:name="Par1908"/>
      <w:bookmarkEnd w:id="352"/>
      <w:r w:rsidRPr="00A55AEF">
        <w:rPr>
          <w:rFonts w:ascii="Calibri" w:hAnsi="Calibri" w:cs="Calibri"/>
        </w:rPr>
        <w:t>Статья 173. Управление общим имуществом непосредственно участниками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При выборе способа управления общим имуществом непосредственно участниками совместного домовладения они заключают между собой договор о совместном домовладении.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Типовой </w:t>
      </w:r>
      <w:hyperlink r:id="rId179" w:history="1">
        <w:r w:rsidRPr="00A55AEF">
          <w:rPr>
            <w:rFonts w:ascii="Calibri" w:hAnsi="Calibri" w:cs="Calibri"/>
          </w:rPr>
          <w:t>договор</w:t>
        </w:r>
      </w:hyperlink>
      <w:r w:rsidRPr="00A55AEF">
        <w:rPr>
          <w:rFonts w:ascii="Calibri" w:hAnsi="Calibri" w:cs="Calibri"/>
        </w:rPr>
        <w:t xml:space="preserve"> о совместном домовладении утверждается Советом Министров Республики </w:t>
      </w:r>
      <w:r w:rsidRPr="00A55AEF">
        <w:rPr>
          <w:rFonts w:ascii="Calibri" w:hAnsi="Calibri" w:cs="Calibri"/>
        </w:rPr>
        <w:lastRenderedPageBreak/>
        <w:t>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53" w:name="Par1913"/>
      <w:bookmarkEnd w:id="353"/>
      <w:r w:rsidRPr="00A55AEF">
        <w:rPr>
          <w:rFonts w:ascii="Calibri" w:hAnsi="Calibri" w:cs="Calibri"/>
        </w:rPr>
        <w:t>Статья 174. Управление общим имуществом организацией, управляющей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При выборе участниками совместного домовладения способа управления общим имуществом организацией, управляющей общим имуществом, эта организация в письменной форме направляет всем участникам совместного домовладения информацию, в которой должны быть указаны: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место ее нахождения и режим работы;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фамилия, собственное имя, отчество (если таковое имеется) ее руководителя, его заместителей и работников организации, управляющей общим имуществом, номера их служебных телефонов;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документы, представляемые для заключения (изменения, расторжения) договора управления общим имуществом, должностные лица, ответственные за заключение (изменение, расторжение) этого договора;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перечень жилищно-коммунальных услуг, которые будут оказываться организацией, управляющей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перечень жилищно-коммунальных услуг, для оказания которых будут привлекаться иные организации и индивидуальные предприниматели;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специальные разрешения (лицензии) на осуществление отдельных видов деятельности и иные разрешения, сертификаты соответствия организации, управляющей общим имуществом, если необходимость их получения для оказания жилищно-коммунальных услуг предусмотрена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тарифы на жилищно-коммунальные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иная информация, которую в соответствии с решением общего собрания участников совместного домовладения по выбору способа управления общим имуществом необходимо довести до сведения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Предоставление услуг по управлению общим имуществом организацией, управляющей общим имуществом, осуществляется на основании договора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Руководитель организации, управляющей общим имуществом, и его заместители должны иметь высшее техническое, экономическое или юридическое образование и пройти образовательные программы обучающих курсов по вопросам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Координацию деятельности организаций, управляющих общим имуществом, и контроль за их деятельностью осуществляют местные исполнительные и распорядительные органы.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54" w:name="Par1928"/>
      <w:bookmarkEnd w:id="354"/>
      <w:r w:rsidRPr="00A55AEF">
        <w:rPr>
          <w:rFonts w:ascii="Calibri" w:hAnsi="Calibri" w:cs="Calibri"/>
        </w:rPr>
        <w:t>Статья 175. Управление общим имуществом уполномоченным лицом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55" w:name="Par1930"/>
      <w:bookmarkEnd w:id="355"/>
      <w:r w:rsidRPr="00A55AEF">
        <w:rPr>
          <w:rFonts w:ascii="Calibri" w:hAnsi="Calibri" w:cs="Calibri"/>
        </w:rPr>
        <w:t xml:space="preserve">1. В случае, если участниками совместного домовладения в течение сроков, указанных в </w:t>
      </w:r>
      <w:hyperlink w:anchor="Par1894" w:history="1">
        <w:r w:rsidRPr="00A55AEF">
          <w:rPr>
            <w:rFonts w:ascii="Calibri" w:hAnsi="Calibri" w:cs="Calibri"/>
          </w:rPr>
          <w:t>пункте 1 статьи 171</w:t>
        </w:r>
      </w:hyperlink>
      <w:r w:rsidRPr="00A55AEF">
        <w:rPr>
          <w:rFonts w:ascii="Calibri" w:hAnsi="Calibri" w:cs="Calibri"/>
        </w:rPr>
        <w:t xml:space="preserve"> настоящего Кодекса, не выбран способ управления общим имуществом, местным исполнительным и распорядительным органом проводится открытый конкурс по выбору уполномоченного лица, по результатам которого назначается уполномоченное лицо в порядке, установленном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Местный исполнительный и распорядительный орган в течение пятнадцати дней со дня проведения открытого конкурса, предусмотренного </w:t>
      </w:r>
      <w:hyperlink w:anchor="Par1930" w:history="1">
        <w:r w:rsidRPr="00A55AEF">
          <w:rPr>
            <w:rFonts w:ascii="Calibri" w:hAnsi="Calibri" w:cs="Calibri"/>
          </w:rPr>
          <w:t>пунктом 1</w:t>
        </w:r>
      </w:hyperlink>
      <w:r w:rsidRPr="00A55AEF">
        <w:rPr>
          <w:rFonts w:ascii="Calibri" w:hAnsi="Calibri" w:cs="Calibri"/>
        </w:rPr>
        <w:t xml:space="preserve"> настоящей статьи, письменно уведомляет участников совместного домовладения о назначении уполномоченного лица и об условиях договора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56" w:name="Par1932"/>
      <w:bookmarkEnd w:id="356"/>
      <w:r w:rsidRPr="00A55AEF">
        <w:rPr>
          <w:rFonts w:ascii="Calibri" w:hAnsi="Calibri" w:cs="Calibri"/>
        </w:rPr>
        <w:t>В случае, если открытый конкурс не состоялся, местный исполнительный и распорядительный орган в течение пятнадцати дней назначает уполномоченное лицо, письменно уведомляет участников совместного домовладения о назначении уполномоченного лица и об условиях договора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57" w:name="Par1933"/>
      <w:bookmarkEnd w:id="357"/>
      <w:r w:rsidRPr="00A55AEF">
        <w:rPr>
          <w:rFonts w:ascii="Calibri" w:hAnsi="Calibri" w:cs="Calibri"/>
        </w:rPr>
        <w:t xml:space="preserve">3. В случае, если в совместном домовладении не обеспечиваются сохранность и эксплуатация общего имущества в соответствии с требованиями технических нормативных правовых актов, актов законодательства, не обеспечивается надлежащая работа органов управления организации застройщиков или товарищества собственников или истек срок полномочий этих органов управления, а меры по их избранию не дают положительных результатов, местный исполнительный и распорядительный орган назначает уполномоченное </w:t>
      </w:r>
      <w:hyperlink r:id="rId180" w:history="1">
        <w:r w:rsidRPr="00A55AEF">
          <w:rPr>
            <w:rFonts w:ascii="Calibri" w:hAnsi="Calibri" w:cs="Calibri"/>
          </w:rPr>
          <w:t>лицо</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Предоставление услуг по управлению общим имуществом уполномоченным лицом осуществляется на основании договора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Заключение договора управления общим имуществом без проведения открытого конкурса, предусмотренного </w:t>
      </w:r>
      <w:hyperlink w:anchor="Par1930" w:history="1">
        <w:r w:rsidRPr="00A55AEF">
          <w:rPr>
            <w:rFonts w:ascii="Calibri" w:hAnsi="Calibri" w:cs="Calibri"/>
          </w:rPr>
          <w:t>пунктом 1</w:t>
        </w:r>
      </w:hyperlink>
      <w:r w:rsidRPr="00A55AEF">
        <w:rPr>
          <w:rFonts w:ascii="Calibri" w:hAnsi="Calibri" w:cs="Calibri"/>
        </w:rPr>
        <w:t xml:space="preserve"> настоящей статьи, допускается в случаях, предусмотренных </w:t>
      </w:r>
      <w:hyperlink w:anchor="Par1932" w:history="1">
        <w:r w:rsidRPr="00A55AEF">
          <w:rPr>
            <w:rFonts w:ascii="Calibri" w:hAnsi="Calibri" w:cs="Calibri"/>
          </w:rPr>
          <w:t>частью второй пункта 2</w:t>
        </w:r>
      </w:hyperlink>
      <w:r w:rsidRPr="00A55AEF">
        <w:rPr>
          <w:rFonts w:ascii="Calibri" w:hAnsi="Calibri" w:cs="Calibri"/>
        </w:rPr>
        <w:t xml:space="preserve"> и </w:t>
      </w:r>
      <w:hyperlink w:anchor="Par1933" w:history="1">
        <w:r w:rsidRPr="00A55AEF">
          <w:rPr>
            <w:rFonts w:ascii="Calibri" w:hAnsi="Calibri" w:cs="Calibri"/>
          </w:rPr>
          <w:t>пунктом 3</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Уполномоченное лицо - гражданин либо руководитель уполномоченного лица - организации должны </w:t>
      </w:r>
      <w:r w:rsidRPr="00A55AEF">
        <w:rPr>
          <w:rFonts w:ascii="Calibri" w:hAnsi="Calibri" w:cs="Calibri"/>
        </w:rPr>
        <w:lastRenderedPageBreak/>
        <w:t>иметь среднее специальное или высшее техническое, экономическое или юридическое образование и пройти образовательные программы обучающих курсов по вопросам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58" w:name="Par1938"/>
      <w:bookmarkEnd w:id="358"/>
      <w:r w:rsidRPr="00A55AEF">
        <w:rPr>
          <w:rFonts w:ascii="Calibri" w:hAnsi="Calibri" w:cs="Calibri"/>
        </w:rPr>
        <w:t>Статья 176. Договор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Участник совместного домовладения обязан заключить договор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отказе заключить договор управления общим имуществом организация, управляющая общим имуществом, уполномоченное лицо вправе заявить в суд требование о понуждении заключить такой договор.</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Договор управления общим имуществом заключается в простой письменной форме в двух экземплярах.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Типовой договор управления общим имуществом утверждается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По договору управления общим имуществом одна сторона (организация, управляющая общим имуществом, уполномоченное лицо) по поручению другой стороны (участника совместного домовладения) за плату обязуется оказывать услуги и выполнять работы по содержанию, техническому обслуживанию и текущему ремонту общего имущества, организовывать предоставление жилищно-коммунальных услуг участникам совместного домовладения, осуществлять иную деятельность, направленную на достижение целей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Договор управления общим имуществом заключается не менее чем на один год и не более чем на пять лет (в случае управления общим имуществом уполномоченным лицом - не более чем на три года).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При отсутствии заявления одной из сторон о прекращении договора управления общим имуществом по окончании срока его действия такой договор считается продленным на тот же срок и на тех же условиях, которые были предусмотрены этим договором.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Организация, управляющая общим имуществом, уполномоченное лицо за тридцать дней до прекращения срока действия договора управления общим имуществом обязаны передать техническую документацию на объекты недвижимого имущества и иные документы, связанные с управлением общим имуществом, избранной организации, управляющей общим имуществом, организации застройщиков, товариществу собственников или уполномоченному лицу либо в случае управления общим имуществом непосредственно участниками совместного домовладения - одному из участников совместного домовладения, указанному в решении общего собрания участников совместного домовладения по выбору способа управления общим имуществом, или в случае, если такой участник не указан, - любому участнику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Если иное не установлено договором управления общим имуществом, организация, управляющая общим имуществом, уполномоченное лицо ежегодно в течение первого квартала текущего года представляют участникам совместного домовладения письменный отчет о выполнении договора управления общим имуществом за предыдущий год и план работы на текущий год.</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59" w:name="Par1950"/>
      <w:bookmarkEnd w:id="359"/>
      <w:r w:rsidRPr="00A55AEF">
        <w:rPr>
          <w:rFonts w:ascii="Calibri" w:hAnsi="Calibri" w:cs="Calibri"/>
        </w:rPr>
        <w:t>Статья 177. Порядок проведения общего собрания участников совместного домовладения по выбору способа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Общее собрание участников совместного домовладения по выбору способа управления общим имуществом может быть созвано по инициативе участников совместного домовладения, а также по инициативе местного исполнительного и распорядительного органа.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Письменное уведомление о проведении общего собрания участников совместного домовладения по выбору способа управления общим имуществом направляется инициатором общего собрания каждому участнику совместного домовладения заказным письмом или вручается ему под расписку. В уведомлении указываются инициатор проведения общего собрания участников совместного домовладения, дата, место и время его проведения, повестка дня. Уведомление должно быть направлено не позднее двадцати дней до даты проведения общего собрания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Общее собрание участников совместного домовладения по выбору способа управления общим имуществом считается правомочным, если на нем присутствуют более двух третей участников совместного домовладения, обладающих более чем двумя третями голосов от общего количества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пропорционально размеру его доли в праве общей собственности на общее имущество.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В случае отсутствия кворума инициатор общего собрания назначает новую дату, место и время проведения общего собрания участников совместного домовладения. Это собрание может быть созвано не ранее сорока восьми часов и не позднее тридцати дней с момента несостоявшегося собрания. Повторное собрание считается правомочным, если на нем присутствуют более двух участников совместного </w:t>
      </w:r>
      <w:r w:rsidRPr="00A55AEF">
        <w:rPr>
          <w:rFonts w:ascii="Calibri" w:hAnsi="Calibri" w:cs="Calibri"/>
        </w:rPr>
        <w:lastRenderedPageBreak/>
        <w:t>домовладения, обладающих не менее чем одной четвертью голосов от общего количества голосов всех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Решение о выборе способа управления общим имуществом принимается большинством голосов присутствующих на собрании участников совместного домовладения. Если участник совместного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выбору способа управления общим имуществом путем подачи инициатору собрания заявления в письменной форме, отражающего его мнение по указанному вопросу.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Решение о выборе способа управления общим имуществом, принятое с соблюдением требований настоящей статьи, является обязательным для всех участников этого совместного домовладения, в том числе для участников совместного домовладения, не принявших участия в голосовании либо голосовавших против.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Решение о выборе способа управления общим имуществом оформляется протоколом, который подписывается всеми участниками совместного домовладения, принявшими участие в общем собрании или письменном опросе.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60" w:name="Par1960"/>
      <w:bookmarkEnd w:id="360"/>
      <w:r w:rsidRPr="00A55AEF">
        <w:rPr>
          <w:rFonts w:ascii="Calibri" w:hAnsi="Calibri" w:cs="Calibri"/>
        </w:rPr>
        <w:t>Статья 178. Общее собрание участников совместного домовладения, проводимое в форме письменного опроса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Решение общего собрания участников совместного домовладения о выборе способа управления общим имуществом может быть принято путем проведения письменного опроса - передачи по адресу, который указан в уведомлении о проведении общего собрания участников совместного домовладения, в письменной форме решений участников совместного домовладения по вопросам, поставленным на голосование.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В решении участника совместного домовладения по вопросам, поставленным на голосование, должны быть указаны: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сведения о лице, участвующем в письменном опросе;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сведения о документе, подтверждающем право собственности лица, участвующего в письменном опросе, на соответствующий объект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варианты голосования по каждому вопросу повестки дня, выраженные словами "за", "против", "воздержался".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61" w:name="Par1969"/>
      <w:bookmarkEnd w:id="361"/>
      <w:r w:rsidRPr="00A55AEF">
        <w:rPr>
          <w:rFonts w:ascii="Calibri" w:hAnsi="Calibri" w:cs="Calibri"/>
        </w:rPr>
        <w:t>Статья 179. Участие нанимателей жилых помещений и арендаторов жилых (нежилых) помещений в управлении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Лица, занимающие объекты недвижимого имущества по договорам найма или аренды, могут участвовать в управлении общим имуществом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Наниматели и арендаторы могут участвовать в общих собраниях участников совместного домовладения по вопросам управления общим имуществом с правом совещательного голоса.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62" w:name="Par1974"/>
      <w:bookmarkEnd w:id="362"/>
      <w:r w:rsidRPr="00A55AEF">
        <w:rPr>
          <w:rFonts w:ascii="Calibri" w:hAnsi="Calibri" w:cs="Calibri"/>
        </w:rPr>
        <w:t>Статья 180. Порядок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При управлении общим имуществом организацией, управляющей общим имуществом, или уполномоченным лицом, организацией застройщиков или товариществом собственников к исключительной компетенции общего собрания участников совместного домовладения относятся решения: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 отчуждении общего имущества - с согласия двух третей от общего количества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об увеличении размера общего имущества в процессе реконструкции объекта недвижимого имущества путем надстройки и (или) пристройки либо о передаче надстроенного и (или) пристроенного объекта недвижимого имущества во владение и пользование одному или нескольким участникам совместного домовладения либо иным лицам в случае, если это не нарушает прав и законных интересов участников совместного домовладения, - с согласия простого большинства от общего количества участников совместного домовладения, а в случае уменьшения размера общего имущества - с согласия всех участников совместного </w:t>
      </w:r>
      <w:r w:rsidRPr="00A55AEF">
        <w:rPr>
          <w:rFonts w:ascii="Calibri" w:hAnsi="Calibri" w:cs="Calibri"/>
        </w:rPr>
        <w:lastRenderedPageBreak/>
        <w:t>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Иные решения общего собрания участников совместного домовладения принимаются с согласия простого большинства от общего количества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Участники совместного домовладения обязаны проводить общее собрание не реже одного раза в год.</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Общие собрания участников совместного домовладения, проводимые помимо ежегодного общего собрания, являются внеочередными. Внеочередное общее собрание участников совместного домовладения может быть созвано по инициативе любого из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Решение участников совместного домовладения принимается на общем собрании либо путем проведения письменного опроса.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Общее собрание участников совместного домовладения созывается организацией, управляющей общим имуществом, уполномоченным лицом, организацией застройщиков или товариществом собственников либо одной четвертью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Инициаторы общего собрания участников совместного домовладения обязаны письменно не позднее чем за десять дней до проведения общего собрания уведомить каждого участника совместного домовладения о дате, месте и времени его проведения, повестке дня.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Общее собрание участников совместного домовладения считается состоявшимся, если в нем приняли участие участники совместного домовладения, обладающие более чем двумя третями голосов от общего количества голосов всех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Участник совместного домовладения может участвовать в общем собрании лично либо через своего представителя, действующего на основании доверенности, удостоверенной в соответствии с Гражданским </w:t>
      </w:r>
      <w:hyperlink r:id="rId181" w:history="1">
        <w:r w:rsidRPr="00A55AEF">
          <w:rPr>
            <w:rFonts w:ascii="Calibri" w:hAnsi="Calibri" w:cs="Calibri"/>
          </w:rPr>
          <w:t>кодексом</w:t>
        </w:r>
      </w:hyperlink>
      <w:r w:rsidRPr="00A55AEF">
        <w:rPr>
          <w:rFonts w:ascii="Calibri" w:hAnsi="Calibri" w:cs="Calibri"/>
        </w:rPr>
        <w:t xml:space="preserve"> Республики Беларусь либо председателем правления.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отсутствия кворума инициатор общего собрания назначает новую дату, место и время проведения общего собрания участников совместного домовладения. Это собрание может быть созвано не позднее тридцати дней с даты несостоявшегося собрания.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Проведение письменного опроса осуществляется посредством оформленных в письменной форме решений участников совместного домовладения по каждому вопросу, поставленному на голосование на общем собрании или включенному в опросный лист. В опросном листе должна быть указана доля участника совместного домовладения в праве общей собственности на общее имущество.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Опросные листы должны быть направлены участникам совместного домовладения или их представителям заказным письмом и содержать однозначную формулировку вопроса и предлагаемые варианты ответа. Участник совместного домовладения возвращает опросный лист с выбранным вариантом ответа и своей личной подписью до даты голосования, указанной в письменном уведомлении.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Голосование, проведенное путем письменного опроса, считается правомочным, если в нем приняли участие участники совместного домовладения, обладающие более чем двумя третями голосов от общего количества голосов всех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Решения общего собрания участников совместного домовладения, принятые в соответствии с настоящим Кодексом и иным законодательством, являются обязательными для всех участников этого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363" w:name="Par1993"/>
      <w:bookmarkEnd w:id="363"/>
      <w:r w:rsidRPr="00A55AEF">
        <w:rPr>
          <w:rFonts w:ascii="Calibri" w:hAnsi="Calibri" w:cs="Calibri"/>
          <w:b/>
          <w:bCs/>
        </w:rPr>
        <w:t>ГЛАВА 31</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ОРГАНИЗАЦИЯ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64" w:name="Par1996"/>
      <w:bookmarkEnd w:id="364"/>
      <w:r w:rsidRPr="00A55AEF">
        <w:rPr>
          <w:rFonts w:ascii="Calibri" w:hAnsi="Calibri" w:cs="Calibri"/>
        </w:rPr>
        <w:t>Статья 181. Общие положения о создании и деятельности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Организация застройщиков создается и действует в соответствии с настоящим Кодексом, иными </w:t>
      </w:r>
      <w:hyperlink r:id="rId182" w:history="1">
        <w:r w:rsidRPr="00A55AEF">
          <w:rPr>
            <w:rFonts w:ascii="Calibri" w:hAnsi="Calibri" w:cs="Calibri"/>
          </w:rPr>
          <w:t>актами</w:t>
        </w:r>
      </w:hyperlink>
      <w:r w:rsidRPr="00A55AEF">
        <w:rPr>
          <w:rFonts w:ascii="Calibri" w:hAnsi="Calibri" w:cs="Calibri"/>
        </w:rPr>
        <w:t xml:space="preserve"> законодательства и ее уставом.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Организация застройщиков создается в форме жилищных и жилищно-строительных кооперативов и может осуществлять с государственной поддержкой и (или) за счет собственных средств строительство, реконструкцию объектов недвижимого имущества или приобретение новых или капитально отремонтированных, реконструированных объектов недвижимого имущества с последующей их эксплуатацией и управлением ими. Жилищно-строительные кооперативы могут приобретать недостроенные объекты недвижимого имущества, а также объекты недвижимого имущества, подлежащие капитальному ремонту или реконструкции, достраивать 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w:t>
      </w:r>
      <w:r w:rsidRPr="00A55AEF">
        <w:rPr>
          <w:rFonts w:ascii="Calibri" w:hAnsi="Calibri" w:cs="Calibri"/>
        </w:rPr>
        <w:lastRenderedPageBreak/>
        <w:t>(доли в уставном фонде) которых принадлежат Республике Беларусь либо ее административно-территориальным единицам (далее, если иное не установлено настоящим Кодексом, - государственные организации, хозяйственные общества), до начала строительства, реконструкции или приобретения объектов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организации застройщиков, формируемые по инициативе граждан либо граждан и юридических лиц, индивидуальных предпринимателей, принимаются граждане как состоящие на учете нуждающихся в улучшении жилищных условий, так и не состоящие на этом учете, а также юридические лица и индивидуальные предприниматели.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Организация застройщиков является некоммерческой организацией, имеет текущий (расчетный) банковский счет и печать со своим полным наименованием на белорусском и (или) русском языках. Наименование организации застройщиков должно содержать указание на основную цель ее деятельности, а также слова "потребительский кооператив".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Организация застройщиков создается без ограничения срока ее деятельности, если иное не предусмотрено ее уставом.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Создание двух и более организаций застройщиков для строительства, реконструкции или приобретения одного жилого дома, последующей эксплуатации этого жилого дома и управления им не допускается.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Допускается создание одной организации застройщиков для строительства, реконструкции или приобретения нескольких жилых домов, последующей их эксплуатации и управления ими.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Финансирование строительства, реконструкции или приобретения объектов недвижимого имущества может осуществляться как самой организацией застройщиков, так и самостоятельно ее членами.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65" w:name="Par2008"/>
      <w:bookmarkEnd w:id="365"/>
      <w:r w:rsidRPr="00A55AEF">
        <w:rPr>
          <w:rFonts w:ascii="Calibri" w:hAnsi="Calibri" w:cs="Calibri"/>
        </w:rPr>
        <w:t>Статья 182. Формирование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Для формирования организации застройщиков по инициативе граждан либо граждан и юридических лиц, индивидуальных предпринимателей эти граждане (граждане и юридические лица, индивидуальные предприниматели) через средства массовой информации или любым другим доступным способом созывают собрание учредителей - граждан (граждан и юридических лиц, индивидуальных предпринимателей), формирующих организацию застройщиков. На собрании учредителей граждане (граждане и юридические лица, индивидуальные предприниматели)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данным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66" w:name="Par2011"/>
      <w:bookmarkEnd w:id="366"/>
      <w:r w:rsidRPr="00A55AEF">
        <w:rPr>
          <w:rFonts w:ascii="Calibri" w:hAnsi="Calibri" w:cs="Calibri"/>
        </w:rPr>
        <w:t>2. 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для строительства объектов недвижимого имущества, или недостроенного объекта недвижимого имущества, или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постановки их на такой учет.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67" w:name="Par2012"/>
      <w:bookmarkEnd w:id="367"/>
      <w:r w:rsidRPr="00A55AEF">
        <w:rPr>
          <w:rFonts w:ascii="Calibri" w:hAnsi="Calibri" w:cs="Calibri"/>
        </w:rPr>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постановки их на такой учет, если они: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имеют в соответствии с законодательными актами </w:t>
      </w:r>
      <w:hyperlink r:id="rId183" w:history="1">
        <w:r w:rsidRPr="00A55AEF">
          <w:rPr>
            <w:rFonts w:ascii="Calibri" w:hAnsi="Calibri" w:cs="Calibri"/>
          </w:rPr>
          <w:t>право</w:t>
        </w:r>
      </w:hyperlink>
      <w:r w:rsidRPr="00A55AEF">
        <w:rPr>
          <w:rFonts w:ascii="Calibri" w:hAnsi="Calibri" w:cs="Calibri"/>
        </w:rPr>
        <w:t xml:space="preserve"> на внеочередное получение льготных кредитов на строительство, реконструкцию, приобретение 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из числа судей, прокурорских работников и лиц рядового и начальствующего состава Следственного комитета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проживают в городе Минске и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числа руководящих работников государственных органов, других организаций, должности которых включены в </w:t>
      </w:r>
      <w:hyperlink r:id="rId184" w:history="1">
        <w:r w:rsidRPr="00A55AEF">
          <w:rPr>
            <w:rFonts w:ascii="Calibri" w:hAnsi="Calibri" w:cs="Calibri"/>
          </w:rPr>
          <w:t>перечень</w:t>
        </w:r>
      </w:hyperlink>
      <w:r w:rsidRPr="00A55AEF">
        <w:rPr>
          <w:rFonts w:ascii="Calibri" w:hAnsi="Calibri" w:cs="Calibri"/>
        </w:rPr>
        <w:t xml:space="preserve"> должностей руководящих работников государственных органов, других организаций, включаемых в кадровый реестр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68" w:name="Par2017"/>
      <w:bookmarkEnd w:id="368"/>
      <w:r w:rsidRPr="00A55AEF">
        <w:rPr>
          <w:rFonts w:ascii="Calibri" w:hAnsi="Calibri" w:cs="Calibri"/>
        </w:rPr>
        <w:t xml:space="preserve">В случае формирования организации застройщиков из числа граждан, состоящих на учете нуждающихся </w:t>
      </w:r>
      <w:r w:rsidRPr="00A55AEF">
        <w:rPr>
          <w:rFonts w:ascii="Calibri" w:hAnsi="Calibri" w:cs="Calibri"/>
        </w:rPr>
        <w:lastRenderedPageBreak/>
        <w:t xml:space="preserve">в улучшении жилищных условий по месту работы (службы) в государственной организации, хозяйственном обществе, в ее состав, кроме граждан, указанных в </w:t>
      </w:r>
      <w:hyperlink w:anchor="Par2012" w:history="1">
        <w:r w:rsidRPr="00A55AEF">
          <w:rPr>
            <w:rFonts w:ascii="Calibri" w:hAnsi="Calibri" w:cs="Calibri"/>
          </w:rPr>
          <w:t>части второй</w:t>
        </w:r>
      </w:hyperlink>
      <w:r w:rsidRPr="00A55AEF">
        <w:rPr>
          <w:rFonts w:ascii="Calibri" w:hAnsi="Calibri" w:cs="Calibri"/>
        </w:rPr>
        <w:t xml:space="preserve">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коллективного договора (соглашения) - решением администрации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данных категорий в формируемой организации застройщиков не должно превышать двадцати процентов.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Граждане, указанные в </w:t>
      </w:r>
      <w:hyperlink w:anchor="Par2012" w:history="1">
        <w:r w:rsidRPr="00A55AEF">
          <w:rPr>
            <w:rFonts w:ascii="Calibri" w:hAnsi="Calibri" w:cs="Calibri"/>
          </w:rPr>
          <w:t>частях второй</w:t>
        </w:r>
      </w:hyperlink>
      <w:r w:rsidRPr="00A55AEF">
        <w:rPr>
          <w:rFonts w:ascii="Calibri" w:hAnsi="Calibri" w:cs="Calibri"/>
        </w:rPr>
        <w:t xml:space="preserve"> и </w:t>
      </w:r>
      <w:hyperlink w:anchor="Par2017" w:history="1">
        <w:r w:rsidRPr="00A55AEF">
          <w:rPr>
            <w:rFonts w:ascii="Calibri" w:hAnsi="Calibri" w:cs="Calibri"/>
          </w:rPr>
          <w:t>третьей</w:t>
        </w:r>
      </w:hyperlink>
      <w:r w:rsidRPr="00A55AEF">
        <w:rPr>
          <w:rFonts w:ascii="Calibri" w:hAnsi="Calibri" w:cs="Calibri"/>
        </w:rPr>
        <w:t xml:space="preserve">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организации, хозяйственного общества, только один раз, если иное не определено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отсутствия либо отказа лиц, имеющих право на внеочередное включение в состав членов организации застройщиков, от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обратным уведомлением либо передают ему такое извещение под роспись.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69" w:name="Par2021"/>
      <w:bookmarkEnd w:id="369"/>
      <w:r w:rsidRPr="00A55AEF">
        <w:rPr>
          <w:rFonts w:ascii="Calibri" w:hAnsi="Calibri" w:cs="Calibri"/>
        </w:rPr>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государственные организации, хозяйственные общества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Неподача заявления гражданином либо его представителем в государственные организации, хозяйственные общества в срок, установленный </w:t>
      </w:r>
      <w:hyperlink w:anchor="Par2021" w:history="1">
        <w:r w:rsidRPr="00A55AEF">
          <w:rPr>
            <w:rFonts w:ascii="Calibri" w:hAnsi="Calibri" w:cs="Calibri"/>
          </w:rPr>
          <w:t>пунктом 4</w:t>
        </w:r>
      </w:hyperlink>
      <w:r w:rsidRPr="00A55AEF">
        <w:rPr>
          <w:rFonts w:ascii="Calibri" w:hAnsi="Calibri" w:cs="Calibri"/>
        </w:rPr>
        <w:t xml:space="preserve"> настоящей статьи,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государственные организации, хозяйственные общества (болезнь, нахождение за пределами населенного пункта, иная уважительная причина), при документальном ее подтверждении.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Государственные организации, хозяйственные общества созывают собрание учредителей - граждан, формирующих организацию застройщиков. На собрании 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строительства, реконструкции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данным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Решение собрания учредителей оформляется протоколом, который подписывают все учредители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70" w:name="Par2026"/>
      <w:bookmarkEnd w:id="370"/>
      <w:r w:rsidRPr="00A55AEF">
        <w:rPr>
          <w:rFonts w:ascii="Calibri" w:hAnsi="Calibri" w:cs="Calibri"/>
        </w:rPr>
        <w:t>Статья 183. Государственная регистрация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Организация застройщиков считается созданной и приобретает права юридического лица с даты ее государственной регистрации в порядке, установленном </w:t>
      </w:r>
      <w:hyperlink r:id="rId185" w:history="1">
        <w:r w:rsidRPr="00A55AEF">
          <w:rPr>
            <w:rFonts w:ascii="Calibri" w:hAnsi="Calibri" w:cs="Calibri"/>
          </w:rPr>
          <w:t>законодательством</w:t>
        </w:r>
      </w:hyperlink>
      <w:r w:rsidRPr="00A55AEF">
        <w:rPr>
          <w:rFonts w:ascii="Calibri" w:hAnsi="Calibri" w:cs="Calibri"/>
        </w:rPr>
        <w:t>, имеет обособленное имущество и самостоятельный баланс, несет самостоятельную ответственность по своим обязательствам, может от своего имени приобретать и осуществлять имущественные, личные неимущественные права и исполнять обязанности, быть истцом и ответчиком в суде.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Для государственной регистрации организации застройщиков, а также изменений и (или) дополнений, вносимых в устав организации застройщиков, в местный исполнительный и распорядительный орган представляются документы, перечень которых определяется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Государственная регистрация организаций застройщиков осуществляется областными, Минским городским исполнительными комитетами, а также городскими (городов областного подчинения) исполнительными комитетами. Областные исполнительные комитеты вправе делегировать часть указанных </w:t>
      </w:r>
      <w:r w:rsidRPr="00A55AEF">
        <w:rPr>
          <w:rFonts w:ascii="Calibri" w:hAnsi="Calibri" w:cs="Calibri"/>
        </w:rPr>
        <w:lastRenderedPageBreak/>
        <w:t>полномочий другим местным исполнительным и распорядительным органам, а Минский городской исполнительный комитет и городские (городов областного подчинения) исполнительные комитеты - соответствующим администрациям районов в городах.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71" w:name="Par2032"/>
      <w:bookmarkEnd w:id="371"/>
      <w:r w:rsidRPr="00A55AEF">
        <w:rPr>
          <w:rFonts w:ascii="Calibri" w:hAnsi="Calibri" w:cs="Calibri"/>
        </w:rPr>
        <w:t>Статья 184. Имущество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Имущество организации застройщиков формируется в соответствии с ее уставом за счет вступительных, паевых (если финансирование строительства, реконструкции или приобретения объектов недвижимого имущества осуществляется организацией застройщиков), членских, целевых взносов и иных источников, не запрещенных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Доходы (прибыль), полученные организацией застройщиков, не могут распределяться между ее членами и используются на цели, определенные уставом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72" w:name="Par2037"/>
      <w:bookmarkEnd w:id="372"/>
      <w:r w:rsidRPr="00A55AEF">
        <w:rPr>
          <w:rFonts w:ascii="Calibri" w:hAnsi="Calibri" w:cs="Calibri"/>
        </w:rPr>
        <w:t>Статья 185. Устав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Учредительным документом организации застройщиков является ее устав, который утверждается на собрании учредителей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В уставе организации застройщиков указываются: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наименование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место ее нахождения;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предмет и цели ее деятельности, органы управления, порядок их избрания;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условия и порядок приема в члены организации застройщиков, прекращения членства, в том числе порядок исключения из членов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права и обязанности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компетенция органов управления 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размеры, состав и порядок внесения вступительного, паевых (при финансировании строительства, реконструкции или приобретения объектов недвижимого имущества организацией застройщиков), членских, целевых и дополнительных взносов;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меры ответственности членов организации застройщиков за нарушение обязательств по внесению взносов;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обязанность организации застройщиков обеспечивать сохранность общего имущества, соблюдать технические нормы и требования по содержанию и эксплуатации объектов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обязанность организации застройщиков соблюдать интересы ее членов при определении условий и порядка владения, пользования и распоряжения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порядок возмещения убытков членами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порядок рассмотрения споров между организацией застройщиков и ее членами, другими гражданами, юридическими лицами, индивидуальными предпринимателями;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права местного исполнительного и распорядительного органа по осуществлению контроля за деятельностью организации застройщиков, в том числе за содержанием, эксплуатацией и обеспечением этой организацией сохранности объектов недвижимого имущества, по назначению в соответствии с законодательством уполномоченного лица, внесению предложений о созыве внеочередного общего собрания или собрания уполномоченных членов организации застройщиков (далее - собрание уполномоченных) для решения вопроса о досрочном прекращении полномочий членов правления этой организации, его председателя, ревизионной комиссии (ревизора);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порядок реорганизации и ликвидации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иные положения, предусмотренные настоящим Кодексом и иными актами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В уставе организации застройщиков могут содержаться иные положения, касающиеся ее деятельности и не противоречащие настоящему Кодексу и иным актам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73" w:name="Par2058"/>
      <w:bookmarkEnd w:id="373"/>
      <w:r w:rsidRPr="00A55AEF">
        <w:rPr>
          <w:rFonts w:ascii="Calibri" w:hAnsi="Calibri" w:cs="Calibri"/>
        </w:rPr>
        <w:t>Статья 186. Органы управления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Управление в организации застройщиков осуществляется в соответствии с настоящим Кодексом и ее уставом.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Органами управления организации застройщиков являются: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общее собрание (собрание уполномоченных)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правление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председатель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74" w:name="Par2066"/>
      <w:bookmarkEnd w:id="374"/>
      <w:r w:rsidRPr="00A55AEF">
        <w:rPr>
          <w:rFonts w:ascii="Calibri" w:hAnsi="Calibri" w:cs="Calibri"/>
        </w:rPr>
        <w:t>Статья 187. Общее собрание (собрание уполномоченных)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Высшим органом управления организации застройщиков является общее собрание ее членов. При наличии в организации застройщиков более пятидесяти членов высшим органом управления может являться собрание уполномоченных.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Уполномоченные избираются на общем собрании членов организации застройщиков, на котором присутствуют более двух третей членов организации застройщиков, из числа членов этой организации из расчета по одному уполномоченному от каждых пяти членов организации застройщиков. Уставом организации застройщиков может быть предусмотрено иное представительство.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Выборы уполномоченных должны проводиться не реже одного раза в пять лет. В случае неизбрания общим собранием членов организации застройщиков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или исключения из членов организации застройщиков, отказа от своих полномочий, смерти, в иных случаях, предусмотренных уставом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 общем собрании членов организации застройщиков член организации застройщиков - собственник объектов недвижимого имущества имеет количество голосов, пропорциональное размеру его доли в праве собственности на общее имущество; член организации застройщиков, не являющийся собственником объектов недвижимого имущества, - право одного голоса вне зависимости от размера занимаемого объекта недвижимого имущества; уполномоченный на собрании уполномоченных - количество голосов, равное сумме собственных голосов и голосов членов организации застройщиков - собственников объектов недвижимого имущества и членов организации застройщиков, не являющихся собственниками занимаемых ими объектов недвижимого имущества, представляемых уполномоченным. При этом за один голос принимается минимальная доля в общем имуществе.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Собственник объектов недвижимого имущества, не являющийся членом организации застройщиков, при участии в голосовании в соответствии с </w:t>
      </w:r>
      <w:hyperlink w:anchor="Par2092" w:history="1">
        <w:r w:rsidRPr="00A55AEF">
          <w:rPr>
            <w:rFonts w:ascii="Calibri" w:hAnsi="Calibri" w:cs="Calibri"/>
          </w:rPr>
          <w:t>пунктом 9</w:t>
        </w:r>
      </w:hyperlink>
      <w:r w:rsidRPr="00A55AEF">
        <w:rPr>
          <w:rFonts w:ascii="Calibri" w:hAnsi="Calibri" w:cs="Calibri"/>
        </w:rPr>
        <w:t xml:space="preserve"> настоящей статьи имеет количество голосов, пропорциональное размеру его доли в праве собственности на общее имущество.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75" w:name="Par2073"/>
      <w:bookmarkEnd w:id="375"/>
      <w:r w:rsidRPr="00A55AEF">
        <w:rPr>
          <w:rFonts w:ascii="Calibri" w:hAnsi="Calibri" w:cs="Calibri"/>
        </w:rPr>
        <w:t xml:space="preserve">2. Общее собрание членов организации застройщиков является правомочным, если на нем присутствуют члены организации застройщиков, обладающие более чем половиной голосов от их общего количества, а собрание уполномоченных - в случае присутствия на нем уполномоченных, обладающих более чем двумя третями голосов от их общего количества, за исключением случаев, предусмотренных </w:t>
      </w:r>
      <w:hyperlink w:anchor="Par2080" w:history="1">
        <w:r w:rsidRPr="00A55AEF">
          <w:rPr>
            <w:rFonts w:ascii="Calibri" w:hAnsi="Calibri" w:cs="Calibri"/>
          </w:rPr>
          <w:t>пунктом 6</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Решение общего собрания (собрания уполномоченных) членов организации застройщиков, принятое в установленном порядке, является обязательным для всех членов организации застройщиков, а также для граждан, проживающих в жилом доме этой организации, граждан, юридических лиц и индивидуальных предпринимателей, имеющих в собственности объекты недвижимого имущества, но не являющихся ее членами, по вопросам, касающимся управления общим имуществом, и по вопросам, предусмотренным </w:t>
      </w:r>
      <w:hyperlink w:anchor="Par2111" w:history="1">
        <w:r w:rsidRPr="00A55AEF">
          <w:rPr>
            <w:rFonts w:ascii="Calibri" w:hAnsi="Calibri" w:cs="Calibri"/>
          </w:rPr>
          <w:t>абзацем шестнадцатым пункта 1 статьи 188</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76" w:name="Par2075"/>
      <w:bookmarkEnd w:id="376"/>
      <w:r w:rsidRPr="00A55AEF">
        <w:rPr>
          <w:rFonts w:ascii="Calibri" w:hAnsi="Calibri" w:cs="Calibri"/>
        </w:rPr>
        <w:t>4. Общее собрание (собрание уполномоченных) членов организации застройщиков созывается правлением организации застройщиков по мере необходимости, но не реже одного раза в год. Внеочередные общие собрания (собрания уполномоченных) членов организации застройщиков проводятся по решению правления организации застройщиков, по предложению местного исполнительного и распорядительного органа, по письменному требованию ревизионной комиссии (ревизора) или членов организации застройщиков,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Правление организации застройщиков обязано принять решение о созыве внеочередного общего собрания (собрания уполномоченных) членов организации застройщиков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организации застройщиков, обладающих не менее чем одной четвертью голосов от их общего количества.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Правление организации застройщиков может отказать в проведении внеочередного общего собрания (собрания уполномоченных) членов организации застройщиков только в случае, если не соблюден порядок подачи предложения или требования, установленный </w:t>
      </w:r>
      <w:hyperlink w:anchor="Par2075" w:history="1">
        <w:r w:rsidRPr="00A55AEF">
          <w:rPr>
            <w:rFonts w:ascii="Calibri" w:hAnsi="Calibri" w:cs="Calibri"/>
          </w:rPr>
          <w:t>частью первой</w:t>
        </w:r>
      </w:hyperlink>
      <w:r w:rsidRPr="00A55AEF">
        <w:rPr>
          <w:rFonts w:ascii="Calibri" w:hAnsi="Calibri" w:cs="Calibri"/>
        </w:rPr>
        <w:t xml:space="preserve"> настоящего пункта. При отказе правления организации застройщиков в удовлетворении предложения или требования по иным причинам </w:t>
      </w:r>
      <w:r w:rsidRPr="00A55AEF">
        <w:rPr>
          <w:rFonts w:ascii="Calibri" w:hAnsi="Calibri" w:cs="Calibri"/>
        </w:rPr>
        <w:lastRenderedPageBreak/>
        <w:t xml:space="preserve">или без объяснения причин инициаторы проведения такого собрания вправе сами созвать внеочередное общее собрание (собрание уполномоченных) членов организации застройщиков. Инициаторы проведения такого собрания информируют членов организации застройщиков о принятом ими решении в порядке, установленном </w:t>
      </w:r>
      <w:hyperlink w:anchor="Par2079" w:history="1">
        <w:r w:rsidRPr="00A55AEF">
          <w:rPr>
            <w:rFonts w:ascii="Calibri" w:hAnsi="Calibri" w:cs="Calibri"/>
          </w:rPr>
          <w:t>пунктом 5</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положительном решении правления организации застройщиков внеочередное общее собрание (собрание уполномоченных) членов организации застройщиков должно быть созвано не позднее тридцати дней с даты получения соответствующего предложения или требования.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77" w:name="Par2079"/>
      <w:bookmarkEnd w:id="377"/>
      <w:r w:rsidRPr="00A55AEF">
        <w:rPr>
          <w:rFonts w:ascii="Calibri" w:hAnsi="Calibri" w:cs="Calibri"/>
        </w:rPr>
        <w:t>5. Письменные уведомления о проведении общего собрания (собрания уполномоченных) членов организации застройщиков должны быть направлены ее правлением (председателем правления) каждому члену этой организации (уполномоченному) и каждому собственнику объектов недвижимого имущества, не являющемуся членом этой организации, не позднее десяти дней до даты его проведения. В уведомлении указываются инициатор проведения общего собрания (собрания уполномоченных) членов организации застройщиков,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78" w:name="Par2080"/>
      <w:bookmarkEnd w:id="378"/>
      <w:r w:rsidRPr="00A55AEF">
        <w:rPr>
          <w:rFonts w:ascii="Calibri" w:hAnsi="Calibri" w:cs="Calibri"/>
        </w:rPr>
        <w:t>6. В случае отсутствия кворума правление организации застройщиков, инициаторы проведения общего собрания (собрания уполномоченных) членов организации застройщиков назначают новую дату, место и время его проведения. Общее собрание (собрание уполномоченных) может быть созвано не позднее тридцати дней с даты несостоявшегося общего собрания (собрания уполномоченных). Повторное общее собрание считается правомочным, если на нем присутствуют члены этой организации, обладающие не менее чем одной четвертью голосов от их общего количества, а собрание уполномоченных - если на нем присутствуют уполномоченные, обладающие не менее чем половиной голосов от их общего количества.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Вместо члена организации застройщиков в заседании общего собрания может участвовать его представитель, действующий на основании доверенности, удостоверенной в соответствии с Гражданским </w:t>
      </w:r>
      <w:hyperlink r:id="rId186" w:history="1">
        <w:r w:rsidRPr="00A55AEF">
          <w:rPr>
            <w:rFonts w:ascii="Calibri" w:hAnsi="Calibri" w:cs="Calibri"/>
          </w:rPr>
          <w:t>кодексом</w:t>
        </w:r>
      </w:hyperlink>
      <w:r w:rsidRPr="00A55AEF">
        <w:rPr>
          <w:rFonts w:ascii="Calibri" w:hAnsi="Calibri" w:cs="Calibri"/>
        </w:rPr>
        <w:t xml:space="preserve"> Республики Беларусь либо председателем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Уполномоченные члены организации застройщиков не могут передавать свои полномочия другим лицам.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При необходимости решение общего собрания членов организации застройщиков может приниматься путем проведения письменного опроса. При этом каждому члену организации застройщиков направляется нарочным под роспись в получении или заказным письмом с обратным уведомлением бюллетень для голосования единого образца, установленного правлением.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8. Бюллетень должен содержать: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повестку дня общего собрания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формулировку вопросов, голосование по которым проводится этим бюллетенем, и формулировку проектов решений по каждому вопросу;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варианты голосования по каждому вопросу повестки дня, выраженные словами "за", "против", "воздержался";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разъяснение порядка заполнения бюллетеня по каждому вопросу;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указание места представления заполненного бюллетеня, даты окончания голосования и даты заседания правления.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79" w:name="Par2090"/>
      <w:bookmarkEnd w:id="379"/>
      <w:r w:rsidRPr="00A55AEF">
        <w:rPr>
          <w:rFonts w:ascii="Calibri" w:hAnsi="Calibri" w:cs="Calibri"/>
        </w:rPr>
        <w:t>Член организации застройщиков,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организации застройщиков. Члены правления организации застройщиков вскрывают конверты на своем заседании, которое проводится не ранее чем через пятнадцать дней с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организации застройщиков. Бюллетени для голосования хранятся в делах организации застройщиков в течение пяти лет, протоколы - постоянно.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80" w:name="Par2091"/>
      <w:bookmarkEnd w:id="380"/>
      <w:r w:rsidRPr="00A55AEF">
        <w:rPr>
          <w:rFonts w:ascii="Calibri" w:hAnsi="Calibri" w:cs="Calibri"/>
        </w:rPr>
        <w:t>Голосование, проведенное путем письменного опроса, считается правомочным, если в нем приняли участие члены организации застройщиков, обладающие более чем двумя третями голосов от их общего количества.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81" w:name="Par2092"/>
      <w:bookmarkEnd w:id="381"/>
      <w:r w:rsidRPr="00A55AEF">
        <w:rPr>
          <w:rFonts w:ascii="Calibri" w:hAnsi="Calibri" w:cs="Calibri"/>
        </w:rPr>
        <w:t>9. Собственник объектов недвижимого имущества, не являющийся членом организации застройщиков, имеет право принимать участие в голосовании по вопросам, касающимся управления общим имуществом организации застройщиков, наравне с членами этой организации - собственниками объектов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82" w:name="Par2094"/>
      <w:bookmarkEnd w:id="382"/>
      <w:r w:rsidRPr="00A55AEF">
        <w:rPr>
          <w:rFonts w:ascii="Calibri" w:hAnsi="Calibri" w:cs="Calibri"/>
        </w:rPr>
        <w:t>Статья 188. Исключительная компетенция общего собрания (собрания уполномоченных) членов организации застройщиков и порядок принятия им решений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К исключительной компетенции общего собрания членов организации застройщиков относятся: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83" w:name="Par2097"/>
      <w:bookmarkEnd w:id="383"/>
      <w:r w:rsidRPr="00A55AEF">
        <w:rPr>
          <w:rFonts w:ascii="Calibri" w:hAnsi="Calibri" w:cs="Calibri"/>
        </w:rPr>
        <w:t>внесение изменений и (или) дополнений в устав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определение основных направлений деятельности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84" w:name="Par2099"/>
      <w:bookmarkEnd w:id="384"/>
      <w:r w:rsidRPr="00A55AEF">
        <w:rPr>
          <w:rFonts w:ascii="Calibri" w:hAnsi="Calibri" w:cs="Calibri"/>
        </w:rPr>
        <w:t>прием в члены организации застройщиков и исключение из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85" w:name="Par2100"/>
      <w:bookmarkEnd w:id="385"/>
      <w:r w:rsidRPr="00A55AEF">
        <w:rPr>
          <w:rFonts w:ascii="Calibri" w:hAnsi="Calibri" w:cs="Calibri"/>
        </w:rPr>
        <w:t>установление размеров и сроков внесения вступительного, паевых (при финансировании строительства, реконструкции или приобретения объектов недвижимого имущества организацией застройщиков), членских, целевых и дополнительных взносов;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установление в соответствии с законодательством размеров пени за несвоевременное внесение взносов;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86" w:name="Par2102"/>
      <w:bookmarkEnd w:id="386"/>
      <w:r w:rsidRPr="00A55AEF">
        <w:rPr>
          <w:rFonts w:ascii="Calibri" w:hAnsi="Calibri" w:cs="Calibri"/>
        </w:rPr>
        <w:t>установление порядка распределения жилых (нежилых) помещений между членами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87" w:name="Par2103"/>
      <w:bookmarkEnd w:id="387"/>
      <w:r w:rsidRPr="00A55AEF">
        <w:rPr>
          <w:rFonts w:ascii="Calibri" w:hAnsi="Calibri" w:cs="Calibri"/>
        </w:rPr>
        <w:t>избрание уполномоченных, досрочное прекращение их полномочий;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определение количественного состава правления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избрание членов правления и председателя правления организации застройщиков, досрочное прекращение их полномочий;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избрание членов ревизионной комиссии (ревизора) организации застройщиков, досрочное прекращение их полномочий, утверждение положения о ревизионной комиссии (ревизоре)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предоставление полномочий председателю общего собрания (собрания уполномоченных) членов организации застройщиков по заключению трудового договора (контракта) с избранным председателем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88" w:name="Par2108"/>
      <w:bookmarkEnd w:id="388"/>
      <w:r w:rsidRPr="00A55AEF">
        <w:rPr>
          <w:rFonts w:ascii="Calibri" w:hAnsi="Calibri" w:cs="Calibri"/>
        </w:rPr>
        <w:t>утверждение годовых отчетов и балансов на основании заключений ревизионной комиссии (ревизора) или аудитора;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утверждение ежегодной сметы доходов и расходов, вносимых в нее изменений;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утверждение сметы расходов на содержание органов управления и контроля за финансово-хозяйственной деятельностью организации застройщиков, определяемой в соответствии с законодательством, а также форм и систем оплаты труда, мер социальной защиты работников;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89" w:name="Par2111"/>
      <w:bookmarkEnd w:id="389"/>
      <w:r w:rsidRPr="00A55AEF">
        <w:rPr>
          <w:rFonts w:ascii="Calibri" w:hAnsi="Calibri" w:cs="Calibri"/>
        </w:rPr>
        <w:t>изменение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передача общего имущества организации во владение и пользование одному или нескольким членам организации застройщиков, иным лицам в случае, если это не нарушает прав и законных интересов членов организации застройщиков и собственников объектов недвижимого имущества, не являющихся членами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рассмотрение жалоб на решения и действия (бездействие) членов правления организации застройщиков и его председателя, членов ревизионной комиссии (ревизора)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90" w:name="Par2113"/>
      <w:bookmarkEnd w:id="390"/>
      <w:r w:rsidRPr="00A55AEF">
        <w:rPr>
          <w:rFonts w:ascii="Calibri" w:hAnsi="Calibri" w:cs="Calibri"/>
        </w:rPr>
        <w:t>принятие решения по выбору способа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91" w:name="Par2114"/>
      <w:bookmarkEnd w:id="391"/>
      <w:r w:rsidRPr="00A55AEF">
        <w:rPr>
          <w:rFonts w:ascii="Calibri" w:hAnsi="Calibri" w:cs="Calibri"/>
        </w:rPr>
        <w:t>принятие решений о реорганизации и ликвидации этой организации,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Собрание уполномоченных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застройщиков, за исключением вопросов, указанных в </w:t>
      </w:r>
      <w:hyperlink w:anchor="Par2097" w:history="1">
        <w:r w:rsidRPr="00A55AEF">
          <w:rPr>
            <w:rFonts w:ascii="Calibri" w:hAnsi="Calibri" w:cs="Calibri"/>
          </w:rPr>
          <w:t>абзацах втором</w:t>
        </w:r>
      </w:hyperlink>
      <w:r w:rsidRPr="00A55AEF">
        <w:rPr>
          <w:rFonts w:ascii="Calibri" w:hAnsi="Calibri" w:cs="Calibri"/>
        </w:rPr>
        <w:t xml:space="preserve">, </w:t>
      </w:r>
      <w:hyperlink w:anchor="Par2100" w:history="1">
        <w:r w:rsidRPr="00A55AEF">
          <w:rPr>
            <w:rFonts w:ascii="Calibri" w:hAnsi="Calibri" w:cs="Calibri"/>
          </w:rPr>
          <w:t>пятом</w:t>
        </w:r>
      </w:hyperlink>
      <w:r w:rsidRPr="00A55AEF">
        <w:rPr>
          <w:rFonts w:ascii="Calibri" w:hAnsi="Calibri" w:cs="Calibri"/>
        </w:rPr>
        <w:t xml:space="preserve">, </w:t>
      </w:r>
      <w:hyperlink w:anchor="Par2102" w:history="1">
        <w:r w:rsidRPr="00A55AEF">
          <w:rPr>
            <w:rFonts w:ascii="Calibri" w:hAnsi="Calibri" w:cs="Calibri"/>
          </w:rPr>
          <w:t>седьмом</w:t>
        </w:r>
      </w:hyperlink>
      <w:r w:rsidRPr="00A55AEF">
        <w:rPr>
          <w:rFonts w:ascii="Calibri" w:hAnsi="Calibri" w:cs="Calibri"/>
        </w:rPr>
        <w:t xml:space="preserve">, </w:t>
      </w:r>
      <w:hyperlink w:anchor="Par2103" w:history="1">
        <w:r w:rsidRPr="00A55AEF">
          <w:rPr>
            <w:rFonts w:ascii="Calibri" w:hAnsi="Calibri" w:cs="Calibri"/>
          </w:rPr>
          <w:t>восьмом</w:t>
        </w:r>
      </w:hyperlink>
      <w:r w:rsidRPr="00A55AEF">
        <w:rPr>
          <w:rFonts w:ascii="Calibri" w:hAnsi="Calibri" w:cs="Calibri"/>
        </w:rPr>
        <w:t xml:space="preserve">, </w:t>
      </w:r>
      <w:hyperlink w:anchor="Par2113" w:history="1">
        <w:r w:rsidRPr="00A55AEF">
          <w:rPr>
            <w:rFonts w:ascii="Calibri" w:hAnsi="Calibri" w:cs="Calibri"/>
          </w:rPr>
          <w:t>восемнадцатом</w:t>
        </w:r>
      </w:hyperlink>
      <w:r w:rsidRPr="00A55AEF">
        <w:rPr>
          <w:rFonts w:ascii="Calibri" w:hAnsi="Calibri" w:cs="Calibri"/>
        </w:rPr>
        <w:t xml:space="preserve"> и </w:t>
      </w:r>
      <w:hyperlink w:anchor="Par2114" w:history="1">
        <w:r w:rsidRPr="00A55AEF">
          <w:rPr>
            <w:rFonts w:ascii="Calibri" w:hAnsi="Calibri" w:cs="Calibri"/>
          </w:rPr>
          <w:t>девятнадцатом пункта 1</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Вопросы, отнесенные к исключительной компетенции общего собрания (собрания уполномоченных) членов организации застройщиков, не могут быть переданы для решения другим органам управления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По вопросам, указанным в </w:t>
      </w:r>
      <w:hyperlink w:anchor="Par2097" w:history="1">
        <w:r w:rsidRPr="00A55AEF">
          <w:rPr>
            <w:rFonts w:ascii="Calibri" w:hAnsi="Calibri" w:cs="Calibri"/>
          </w:rPr>
          <w:t>абзацах втором</w:t>
        </w:r>
      </w:hyperlink>
      <w:r w:rsidRPr="00A55AEF">
        <w:rPr>
          <w:rFonts w:ascii="Calibri" w:hAnsi="Calibri" w:cs="Calibri"/>
        </w:rPr>
        <w:t xml:space="preserve"> и </w:t>
      </w:r>
      <w:hyperlink w:anchor="Par2114" w:history="1">
        <w:r w:rsidRPr="00A55AEF">
          <w:rPr>
            <w:rFonts w:ascii="Calibri" w:hAnsi="Calibri" w:cs="Calibri"/>
          </w:rPr>
          <w:t>девятнадцатом пункта 1</w:t>
        </w:r>
      </w:hyperlink>
      <w:r w:rsidRPr="00A55AEF">
        <w:rPr>
          <w:rFonts w:ascii="Calibri" w:hAnsi="Calibri" w:cs="Calibri"/>
        </w:rPr>
        <w:t xml:space="preserve"> настоящей статьи, решение считается принятым, если на правомочном общем собрании членов организации застройщиков при правомочном голосовании, проведенном путем письменного опроса, с учетом требований </w:t>
      </w:r>
      <w:hyperlink w:anchor="Par2073" w:history="1">
        <w:r w:rsidRPr="00A55AEF">
          <w:rPr>
            <w:rFonts w:ascii="Calibri" w:hAnsi="Calibri" w:cs="Calibri"/>
          </w:rPr>
          <w:t>пунктов 2</w:t>
        </w:r>
      </w:hyperlink>
      <w:r w:rsidRPr="00A55AEF">
        <w:rPr>
          <w:rFonts w:ascii="Calibri" w:hAnsi="Calibri" w:cs="Calibri"/>
        </w:rPr>
        <w:t xml:space="preserve"> и </w:t>
      </w:r>
      <w:hyperlink w:anchor="Par2080" w:history="1">
        <w:r w:rsidRPr="00A55AEF">
          <w:rPr>
            <w:rFonts w:ascii="Calibri" w:hAnsi="Calibri" w:cs="Calibri"/>
          </w:rPr>
          <w:t>6</w:t>
        </w:r>
      </w:hyperlink>
      <w:r w:rsidRPr="00A55AEF">
        <w:rPr>
          <w:rFonts w:ascii="Calibri" w:hAnsi="Calibri" w:cs="Calibri"/>
        </w:rPr>
        <w:t xml:space="preserve">, </w:t>
      </w:r>
      <w:hyperlink w:anchor="Par2091" w:history="1">
        <w:r w:rsidRPr="00A55AEF">
          <w:rPr>
            <w:rFonts w:ascii="Calibri" w:hAnsi="Calibri" w:cs="Calibri"/>
          </w:rPr>
          <w:t>части третьей пункта 8 статьи 187</w:t>
        </w:r>
      </w:hyperlink>
      <w:r w:rsidRPr="00A55AEF">
        <w:rPr>
          <w:rFonts w:ascii="Calibri" w:hAnsi="Calibri" w:cs="Calibri"/>
        </w:rPr>
        <w:t xml:space="preserve"> настоящего Кодекса, за него проголосовали единогласно все члены организации застройщиков, присутствовавшие на общем собрании или принявшие участие в письменном опросе.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По вопросам, указанным в </w:t>
      </w:r>
      <w:hyperlink w:anchor="Par2099" w:history="1">
        <w:r w:rsidRPr="00A55AEF">
          <w:rPr>
            <w:rFonts w:ascii="Calibri" w:hAnsi="Calibri" w:cs="Calibri"/>
          </w:rPr>
          <w:t>абзацах четвертом</w:t>
        </w:r>
      </w:hyperlink>
      <w:r w:rsidRPr="00A55AEF">
        <w:rPr>
          <w:rFonts w:ascii="Calibri" w:hAnsi="Calibri" w:cs="Calibri"/>
        </w:rPr>
        <w:t xml:space="preserve"> - </w:t>
      </w:r>
      <w:hyperlink w:anchor="Par2103" w:history="1">
        <w:r w:rsidRPr="00A55AEF">
          <w:rPr>
            <w:rFonts w:ascii="Calibri" w:hAnsi="Calibri" w:cs="Calibri"/>
          </w:rPr>
          <w:t>восьмом</w:t>
        </w:r>
      </w:hyperlink>
      <w:r w:rsidRPr="00A55AEF">
        <w:rPr>
          <w:rFonts w:ascii="Calibri" w:hAnsi="Calibri" w:cs="Calibri"/>
        </w:rPr>
        <w:t xml:space="preserve"> и </w:t>
      </w:r>
      <w:hyperlink w:anchor="Par2108" w:history="1">
        <w:r w:rsidRPr="00A55AEF">
          <w:rPr>
            <w:rFonts w:ascii="Calibri" w:hAnsi="Calibri" w:cs="Calibri"/>
          </w:rPr>
          <w:t>тринадцатом пункта 1</w:t>
        </w:r>
      </w:hyperlink>
      <w:r w:rsidRPr="00A55AEF">
        <w:rPr>
          <w:rFonts w:ascii="Calibri" w:hAnsi="Calibri" w:cs="Calibri"/>
        </w:rPr>
        <w:t xml:space="preserve"> настоящей статьи, решение считается принятым, если на правомочном общем собрании (правомочном собрании </w:t>
      </w:r>
      <w:r w:rsidRPr="00A55AEF">
        <w:rPr>
          <w:rFonts w:ascii="Calibri" w:hAnsi="Calibri" w:cs="Calibri"/>
        </w:rPr>
        <w:lastRenderedPageBreak/>
        <w:t xml:space="preserve">уполномоченных) членов организации застройщиков или при правомочном голосовании, проведенном путем письменного опроса, с учетом требований </w:t>
      </w:r>
      <w:hyperlink w:anchor="Par2073" w:history="1">
        <w:r w:rsidRPr="00A55AEF">
          <w:rPr>
            <w:rFonts w:ascii="Calibri" w:hAnsi="Calibri" w:cs="Calibri"/>
          </w:rPr>
          <w:t>пунктов 2</w:t>
        </w:r>
      </w:hyperlink>
      <w:r w:rsidRPr="00A55AEF">
        <w:rPr>
          <w:rFonts w:ascii="Calibri" w:hAnsi="Calibri" w:cs="Calibri"/>
        </w:rPr>
        <w:t xml:space="preserve"> и </w:t>
      </w:r>
      <w:hyperlink w:anchor="Par2080" w:history="1">
        <w:r w:rsidRPr="00A55AEF">
          <w:rPr>
            <w:rFonts w:ascii="Calibri" w:hAnsi="Calibri" w:cs="Calibri"/>
          </w:rPr>
          <w:t>6</w:t>
        </w:r>
      </w:hyperlink>
      <w:r w:rsidRPr="00A55AEF">
        <w:rPr>
          <w:rFonts w:ascii="Calibri" w:hAnsi="Calibri" w:cs="Calibri"/>
        </w:rPr>
        <w:t xml:space="preserve"> и </w:t>
      </w:r>
      <w:hyperlink w:anchor="Par2091" w:history="1">
        <w:r w:rsidRPr="00A55AEF">
          <w:rPr>
            <w:rFonts w:ascii="Calibri" w:hAnsi="Calibri" w:cs="Calibri"/>
          </w:rPr>
          <w:t>части третьей пункта 8 статьи 187</w:t>
        </w:r>
      </w:hyperlink>
      <w:r w:rsidRPr="00A55AEF">
        <w:rPr>
          <w:rFonts w:ascii="Calibri" w:hAnsi="Calibri" w:cs="Calibri"/>
        </w:rPr>
        <w:t xml:space="preserve"> настоящего Кодекса, за него подано более двух третей голосов членов организации застройщиков (уполномоченных), присутствовавших на общем собрании или принявших участие в письменном опросе.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 другим вопросам решение считается принятым, если за него подано более половины голосов членов организации застройщиков (уполномоченных), присутствовавших на общем собрании или принявших участие в голосовании, проведенном путем письменного опроса (по вопросам, касающимся управления общим имуществом, - более половины голосов членов организации застройщиков и собственников объектов недвижимого имущества, не являющихся членами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Уставом организации застройщиков могут быть предусмотрены иные вопросы, решения по которым считаются принятыми, если за них подано более двух третей голосов членов организации застройщиков, присутствовавших на общем собрании или принявших участие в голосовании, проведенном путем письменного опроса.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Решение вопросов отчуждения общего имущества принимается двумя третями голосов членов организации застройщиков и собственников объектов недвижимого имущества, не являющихся членами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Общим собранием (собранием уполномоченных) членов организации застройщиков избирается председатель, который ведет собрание, а также из числа членов организации застройщиков (уполномоченных) - секретарь, который ведет протокол этого собрания.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8. Результаты голосования отражаются в протоколе общего собрания (собрания уполномоченных) членов организации застройщиков. Протокол общего собрания (собрания уполномоченных), за исключением протокола, предусмотренного </w:t>
      </w:r>
      <w:hyperlink w:anchor="Par2090" w:history="1">
        <w:r w:rsidRPr="00A55AEF">
          <w:rPr>
            <w:rFonts w:ascii="Calibri" w:hAnsi="Calibri" w:cs="Calibri"/>
          </w:rPr>
          <w:t>частью второй пункта 8 статьи 187</w:t>
        </w:r>
      </w:hyperlink>
      <w:r w:rsidRPr="00A55AEF">
        <w:rPr>
          <w:rFonts w:ascii="Calibri" w:hAnsi="Calibri" w:cs="Calibri"/>
        </w:rPr>
        <w:t xml:space="preserve"> настоящего Кодекса, в течение трех дней после проведения общего собрания (собрания уполномоченных) оформляется секретарем собрания, подписывается председателем собрания и заверяется печатью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Протоколы общего собрания (собрания уполномоченных) членов организации застройщиков, в том числе протоколы, предусмотренные </w:t>
      </w:r>
      <w:hyperlink w:anchor="Par2090" w:history="1">
        <w:r w:rsidRPr="00A55AEF">
          <w:rPr>
            <w:rFonts w:ascii="Calibri" w:hAnsi="Calibri" w:cs="Calibri"/>
          </w:rPr>
          <w:t>частью второй пункта 8 статьи 187</w:t>
        </w:r>
      </w:hyperlink>
      <w:r w:rsidRPr="00A55AEF">
        <w:rPr>
          <w:rFonts w:ascii="Calibri" w:hAnsi="Calibri" w:cs="Calibri"/>
        </w:rPr>
        <w:t xml:space="preserve"> настоящего Кодекса, хранятся в делах организации застройщиков постоянно.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9. Решения общего собрания (собрания уполномоченных) членов организации застройщиков доводятся до сведения членов организации застройщиков и собственников объектов недвижимого имущества, не являющихся членами этой организации, не позднее пяти дней после проведения собрания путем размещения копии протокола на информационных стендах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92" w:name="Par2127"/>
      <w:bookmarkEnd w:id="392"/>
      <w:r w:rsidRPr="00A55AEF">
        <w:rPr>
          <w:rFonts w:ascii="Calibri" w:hAnsi="Calibri" w:cs="Calibri"/>
        </w:rPr>
        <w:t>Статья 189. Правление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Управление деятельностью организации застройщиков в период между общими собраниями (собраниями уполномоченных) членов организации застройщиков осуществляет правление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Правление организации застройщиков является коллегиальным исполнительным органом и подотчетно общему собранию (собранию уполномоченных)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Правление организации застройщиков избирается общим собранием (собранием уполномоченных) из числа членов организации застройщиков на три года, за исключением председателя правления, которым может быть избран гражданин как являющийся, так и не являющийся членом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Членами правления организации застройщиков не могут быть члены собрания уполномоченных и члены ревизионной комиссии (ревизор).</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Вопрос о досрочном прекращении полномочий членов правления организации застройщиков может быть вынесен на обсуждение общего собрания (собрания уполномоченных) по письменному требованию членов организации застройщиков, обладающих не менее чем одной четвертью голосов от их общего количества, или ревизионной комиссии (ревизора) организации застройщиков либо по предложению соответствующего местного исполнительного и распорядительного органа.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выхода (исключения) из членов организации застройщиков, отказа от полномочий либо смерти члена правления организации застройщиков может быть избран новый член правления на оставшийся срок действия полномочий правления.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Заседания правления организации застройщиков проводятся по мере необходимости, но не реже одного раза в квартал. Правление правомочно принимать решения, если в его заседании участвует более половины членов правления, в том числе председатель правления.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Решения правления организации застройщиков принимаются простым большинством голосов.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Протокол заседания правления организации застройщиков оформляется не позднее трех дней после </w:t>
      </w:r>
      <w:r w:rsidRPr="00A55AEF">
        <w:rPr>
          <w:rFonts w:ascii="Calibri" w:hAnsi="Calibri" w:cs="Calibri"/>
        </w:rPr>
        <w:lastRenderedPageBreak/>
        <w:t>его проведения и подписывается председателем правления и членами правления.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Протоколы заседаний правления организации застройщиков хранятся в делах организации застройщиков постоянно.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93" w:name="Par2140"/>
      <w:bookmarkEnd w:id="393"/>
      <w:r w:rsidRPr="00A55AEF">
        <w:rPr>
          <w:rFonts w:ascii="Calibri" w:hAnsi="Calibri" w:cs="Calibri"/>
        </w:rPr>
        <w:t>Статья 190. Компетенция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 компетенции правления организации застройщиков относятся: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осуществление текущего руководства деятельностью организации застройщиков в соответствии с законодательством, уставом организации застройщиков и решениями общего собрания (собрания уполномоченных) ее членов;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учет членов организации застройщиков, а также учет имущества (в том числе денежных средств), доходов и расходов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назначение по предложению председателя правления его заместителя (заместителей), освобождение заместителя (заместителей) председателя правления от занимаемой должности, распределение обязанностей между председателем правления и его заместителем (заместителями);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рассмотрение обращений членов организации застройщиков и ее работников, за исключением обращений по вопросам, отнесенным к компетенции общего собрания (собрания уполномоченных)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созыв очередных и внеочередных общих собраний (собраний уполномоченных) членов организации застройщиков, организация их подготовки и проведения;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подготовка ежегодного отчета о работе правления организации застройщиков для представления общему собранию (собранию уполномоченных)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контроль за внесением членами организации застройщиков взносов, расчетом задолженности по ним и начислением пени;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организация хозяйственной деятельности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другие вопросы, отнесенные к его компетенции уставом организации застройщиков и решением общего собрания (собрания уполномоченных)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94" w:name="Par2153"/>
      <w:bookmarkEnd w:id="394"/>
      <w:r w:rsidRPr="00A55AEF">
        <w:rPr>
          <w:rFonts w:ascii="Calibri" w:hAnsi="Calibri" w:cs="Calibri"/>
        </w:rPr>
        <w:t>Статья 191. Председатель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Деятельностью правления организации застройщиков руководит председатель правления, избираемый на три года. Председателем правления избирается гражданин, имеющий среднее специальное или высшее техническое, экономическое или юридическое образование и прошедший образовательные программы обучающих курсов по вопросам управления общим имуществом, если иное не установлено законодательством, кандидатура которого согласована местным исполнительным и распорядительным органом в порядке, установленном этим органом.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Председатель правления организации застройщиков подотчетен общему собранию (собранию уполномоченных) членов организации застройщиков и председательствует на заседаниях правления.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избрания председателем правления организации застройщиков гражданина, не являющегося членом организации застройщиков, председатель общего собрания (собрания уполномоченных) членов организации застройщиков заключает трудовой договор (контракт) с этим гражданином.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К компетенции председателя правления членов организации застройщиков относятся: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осуществление текущего руководства деятельностью организации застройщиков в пределах полномочий, определенных настоящим Кодексом, уставом организации застройщиков и трудовым договором (контрактом), заключенным с ним в соответствии с настоящим Кодексом и законодательством о труде;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организация и проведение заседаний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организация исполнения решений общего собрания (собрания уполномоченных) членов организации застройщиков,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заключение в пределах своей компетенции договоров и соглашений от имени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утверждение должностных инструкций штатных работников организации застройщиков, утверждение штатного расписания этой организации после его согласования с общим собранием (собранием уполномоченных)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принятие на работу и увольнение работников этой организации, применение к ним мер поощрения и взыскания;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издание в пределах своей компетенции распоряжений, обязательных для исполнения работниками </w:t>
      </w:r>
      <w:r w:rsidRPr="00A55AEF">
        <w:rPr>
          <w:rFonts w:ascii="Calibri" w:hAnsi="Calibri" w:cs="Calibri"/>
        </w:rPr>
        <w:lastRenderedPageBreak/>
        <w:t>этой организации, в целях реализации решений общего собрания (собрания уполномоченных) членов организации застройщиков,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совершение действий без доверенности от имени организации застройщиков, представление ее интересов в суде, государственных органах, других организациях, выдача доверенности на представление интересов организации застройщиков, подписание платежных документов, выдача справок;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осуществление иных полномочий, предусмотренных настоящим Кодексом и уставом организации застройщиков.</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Дополнительные обязанности председателя правления организации застройщиков установлены </w:t>
      </w:r>
      <w:hyperlink r:id="rId187" w:history="1">
        <w:r w:rsidRPr="00A55AEF">
          <w:rPr>
            <w:rFonts w:ascii="Calibri" w:hAnsi="Calibri" w:cs="Calibri"/>
          </w:rPr>
          <w:t>подпунктом 1.5 пункта 1</w:t>
        </w:r>
      </w:hyperlink>
      <w:r w:rsidRPr="00A55AEF">
        <w:rPr>
          <w:rFonts w:ascii="Calibri" w:hAnsi="Calibri" w:cs="Calibri"/>
        </w:rPr>
        <w:t xml:space="preserve"> Указа Президента Республики Беларусь от 14.10.2010 N 538.</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Председатель правления организации застройщиков обязан: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свои функции в соответствии с требованиями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обеспечить в течение шести месяцев после ввода жилого дома (домов) в эксплуатацию проведение общего собрания (собрания уполномоченных) членов организации застройщиков по вопросам определения способа управления общим имуществом и предоставления основных и дополнительных жилищно-коммунальных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надлежащему содержанию объектов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иное не установлено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повышать квалификацию не реже одного раза в пять лет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Вопрос о досрочном прекращении полномочий (переизбрании) председателя правления организации застройщиков может быть вынесен на обсуждение общего собрания (собрания уполномоченных) по письменному требованию членов организации застройщиков, обладающих не менее чем одной четвертью голосов от их общего количества, или ревизионной комиссии (ревизора) организации застройщиков, или не менее чем двух третей членов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Вопрос о досрочном прекращении полномочий председателя правления организации застройщиков при его личном отказе от полномочий может быть решен после представления ревизионной комиссией (ревизором) организации застройщиков заключения о результатах его финансово-хозяйственной деятельности.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Председатель правления организации застройщиков при осуществлении своих функций в пределах компетенции должен действовать в интересах организации застройщиков в соответствии с настоящим Кодексом, иными актами законодательства и уставом организации застройщиков. Председатель правления несет полную материальную ответственность перед организацией застройщиков за убытки, причиненные ей в результате его виновных действий (бездействия).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Документы (дела) организации застройщиков хранятся у председателя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95" w:name="Par2183"/>
      <w:bookmarkEnd w:id="395"/>
      <w:r w:rsidRPr="00A55AEF">
        <w:rPr>
          <w:rFonts w:ascii="Calibri" w:hAnsi="Calibri" w:cs="Calibri"/>
        </w:rPr>
        <w:t>Статья 192. Ревизионная комиссия (ревизор)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Для осуществления контроля за финансово-хозяйственной деятельностью организации застройщиков, председателя правления и членов правления организации застройщиков общее собрание (собрание уполномоченных) членов организации застройщиков избирает ревизионную комиссию (ревизора) из числа членов этой организации. Организация застройщиков вправе проводить аудит своей финансово-хозяйственной деятельности.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Ревизионная комиссия (ревизор) организации застройщиков избирается на три года в составе не менее трех человек.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состав ревизионной комиссии (ревизором) организации застройщиков не могут быть избраны председатель правления и члены правления организации застройщиков, их близкие родственники и свойственники, а также уполномоченные члены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Ревизионная комиссия организации застройщиков из своего состава избирает председателя.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Вопрос о досрочном прекращении полномочий (переизбрании) ревизионной комиссии (ревизора) организации застройщиков может быть вынесен на обсуждение общего собрания (собрания уполномоченных) членов организации застройщиков по письменному требованию ее членов, обладающих не </w:t>
      </w:r>
      <w:r w:rsidRPr="00A55AEF">
        <w:rPr>
          <w:rFonts w:ascii="Calibri" w:hAnsi="Calibri" w:cs="Calibri"/>
        </w:rPr>
        <w:lastRenderedPageBreak/>
        <w:t>менее чем одной четвертью голосов от их общего количества, либо по предложению местного исполнительного и распорядительного органа.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Ревизионная комиссия (ревизор) организации застройщиков подотчетна только общему собранию (собранию уполномоченных)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выхода (исключения) из членов организации застройщиков, отказа от полномочий либо смерти члена ревизионной комиссии (ревизора) организации застройщиков может быть избран новый член ревизионной комиссии (ревизор) на оставшийся срок действия полномочий члена ревизионной комиссии (ревизора).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Ревизионная комиссия (ревизор)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контролирует соблюдение финансово-хозяйственной дисциплины и финансового законодательства правлением, председателем правления, членами организации застройщиков в процессе деятельности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проводит не реже одного раза в год проверку финансово-хозяйственной деятельности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дает заключения общему собранию (собранию уполномоченных) членов организации застройщиков по отчетам правления и председателя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отчитывается перед общим собранием (собранием уполномоченных) членов организации застройщиков о своей деятельности.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Без заключения ревизионной комиссии (ревизора) организации застройщиков или аудитора общее собрание (собрание уполномоченных) членов организации застройщиков не вправе утверждать годовой отчет и годовой баланс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При обнаружении нарушений в финансово-хозяйственной деятельности организации застройщиков и (или) финансовых нарушений со стороны правления и (или) председателя правления организации застройщиков ревизионная комиссия (ревизор) организации застройщиков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96" w:name="Par2200"/>
      <w:bookmarkEnd w:id="396"/>
      <w:r w:rsidRPr="00A55AEF">
        <w:rPr>
          <w:rFonts w:ascii="Calibri" w:hAnsi="Calibri" w:cs="Calibri"/>
        </w:rPr>
        <w:t>Статья 193. Членство 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Учредители организации застройщиков становятся ее членами с даты государственной регистрации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Граждане, юридические лица и индивидуальные предприниматели, вступающие в организацию застройщиков во время строительства, реконструкции или приобретения объектов недвижимого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переходе права собственности на объекты недвижимого имущества к другому гражданину, юридическому лицу или индивидуальному предпринимателю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правлении 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не требуется.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Порядок приема в члены организации застройщиков устанавливается ее уставом с учетом требований настоящего Кодекса 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97" w:name="Par2207"/>
      <w:bookmarkEnd w:id="397"/>
      <w:r w:rsidRPr="00A55AEF">
        <w:rPr>
          <w:rFonts w:ascii="Calibri" w:hAnsi="Calibri" w:cs="Calibri"/>
        </w:rPr>
        <w:t>Статья 194. Возникновение прав на объекты недвижимого имущества в жилом доме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Член организации застройщиков, внесший паевые взносы в полном объеме за объект недвижимого имущества (оплативший стоимость этого объекта недвижимого имущества) до предоставления ему права владения и пользования этим объектом, приобретает право владения и пользования этим объектом недвижимого имущества на основании свидетельства (удостоверения) о государственной регистрации права собственности члена организации застройщиков на построенные в жилом доме организации застройщиков объекты недвижимого имущества, выданного территориальной организацией по государственной </w:t>
      </w:r>
      <w:r w:rsidRPr="00A55AEF">
        <w:rPr>
          <w:rFonts w:ascii="Calibri" w:hAnsi="Calibri" w:cs="Calibri"/>
        </w:rPr>
        <w:lastRenderedPageBreak/>
        <w:t>регистрации недвижимого имущества, прав на него и сделок с ним.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или приобретения жилого дома (домов)) или паевых взносов (при финансировании строительства, реконструкции или приобретения жилого дома (домов) организацией застройщиков) свою денежную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собственности на это жилое помещение или выплаты им соответствующей денежной компенсации.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Члену организации застройщиков, имеющему паенакопления в организации застройщиков и не являющемуся собственником объектов недвижимого имущества (далее - член организации застройщиков, не являющийся собственником объектов недвижимого имущества), объекты недвижимого имущества предоставляются во владение и пользование.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Предоставление права владения и пользования объектом недвижимого имущества члену организации застройщиков, не являющемуся собственником объектов недвижимого имущества, осуществляется на основании выписки из регистрационной книги о правах, ограничениях (обременениях) прав на помещение, выданной территориальной организацией по государственной регистрации недвижимого имущества, прав на него и сделок с ним.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398" w:name="Par2214"/>
      <w:bookmarkEnd w:id="398"/>
      <w:r w:rsidRPr="00A55AEF">
        <w:rPr>
          <w:rFonts w:ascii="Calibri" w:hAnsi="Calibri" w:cs="Calibri"/>
        </w:rPr>
        <w:t>5. 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объекты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В случае невыполнения условий, определенных </w:t>
      </w:r>
      <w:hyperlink w:anchor="Par2214" w:history="1">
        <w:r w:rsidRPr="00A55AEF">
          <w:rPr>
            <w:rFonts w:ascii="Calibri" w:hAnsi="Calibri" w:cs="Calibri"/>
          </w:rPr>
          <w:t>пунктом 5</w:t>
        </w:r>
      </w:hyperlink>
      <w:r w:rsidRPr="00A55AEF">
        <w:rPr>
          <w:rFonts w:ascii="Calibri" w:hAnsi="Calibri" w:cs="Calibri"/>
        </w:rPr>
        <w:t xml:space="preserve"> настоящей статьи, гражданин - бывший член организации застройщиков, не являющийся собственником объектов недвижимого имущества, и граждане, проживающие совместно с ним, подлежат выселению из занимаемого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399" w:name="Par2217"/>
      <w:bookmarkEnd w:id="399"/>
      <w:r w:rsidRPr="00A55AEF">
        <w:rPr>
          <w:rFonts w:ascii="Calibri" w:hAnsi="Calibri" w:cs="Calibri"/>
        </w:rPr>
        <w:t>Статья 195. Прекращение членства 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Основаниями для прекращения членства в организации застройщиков являются: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добровольный выход члена организации застройщиков из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исключение из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смерть гражданина, являющегося членом этой организации, объявление его умершим в соответствии с гражданским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передача права на паенакопления членам своей семьи или другим лицам;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ликвидация или реорганизация юридического лица, прекращение деятельности индивидуального предпринимателя -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ликвидация или реорганизация организации застройщиков, в том числе в связи с ее банкротством;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иные основания, предусмотренные законодательными актами и уставом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Порядок прекращения членства в организации застройщиков устанавливается ее уставом с учетом требований настоящего Кодекса и актов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00" w:name="Par2230"/>
      <w:bookmarkEnd w:id="400"/>
      <w:r w:rsidRPr="00A55AEF">
        <w:rPr>
          <w:rFonts w:ascii="Calibri" w:hAnsi="Calibri" w:cs="Calibri"/>
        </w:rPr>
        <w:t>Статья 196. Исключение из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Член организации застройщиков может быть исключен из членов этой организации в случае систематического нарушения </w:t>
      </w:r>
      <w:hyperlink r:id="rId188" w:history="1">
        <w:r w:rsidRPr="00A55AEF">
          <w:rPr>
            <w:rFonts w:ascii="Calibri" w:hAnsi="Calibri" w:cs="Calibri"/>
          </w:rPr>
          <w:t>правил</w:t>
        </w:r>
      </w:hyperlink>
      <w:r w:rsidRPr="00A55AEF">
        <w:rPr>
          <w:rFonts w:ascii="Calibri" w:hAnsi="Calibri" w:cs="Calibri"/>
        </w:rPr>
        <w:t xml:space="preserve"> пользования жилыми помещениями, содержания жилых и вспомогательных помещений, выразившегося в разрушении, порче жилого помещения либо в использовании его не по назначению, или за иные нарушения требований настоящего Кодекса, делающие невозможным для </w:t>
      </w:r>
      <w:r w:rsidRPr="00A55AEF">
        <w:rPr>
          <w:rFonts w:ascii="Calibri" w:hAnsi="Calibri" w:cs="Calibri"/>
        </w:rPr>
        <w:lastRenderedPageBreak/>
        <w:t>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реконструкции или приобретения объектов недвижимого имущества (если финансирование осуществляется самостоятельно членом организации застройщиков) либо паевого взноса (если финансирование строительства, реконструкции или приобретения объектов недвижимого имущества осуществляется организацией застройщиков) и иных взносов.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Систематическим невнесением денежных средств для финансирования строительства, реконструкции или приобретения объектов недвижимого имущества (если финансирование осуществляется самостоятельно членом организации застройщиков) либо паевого взноса (если финансирование строительства, реконструкции или приобретения объектов недвижимого имущества осуществляется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или приобретение объектов недвижимого имущества, предусматривающим график внесения платежей (для денежных средств), или общим собранием (для вступительного, паевого и иных взносов).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Исключение из членов организации застройщиков, сформированной по инициативе граждан либо граждан и юридических лиц, индивидуальных предпринимателей, производится по решению общего собрания (собрания уполномоченных) ее членов.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01" w:name="Par2237"/>
      <w:bookmarkEnd w:id="401"/>
      <w:r w:rsidRPr="00A55AEF">
        <w:rPr>
          <w:rFonts w:ascii="Calibri" w:hAnsi="Calibri" w:cs="Calibri"/>
        </w:rPr>
        <w:t>Статья 197. Права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Организации застройщиков по решению общего собрания (собрания уполномоченных) их членов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w:t>
      </w:r>
      <w:hyperlink r:id="rId189" w:history="1">
        <w:r w:rsidRPr="00A55AEF">
          <w:rPr>
            <w:rFonts w:ascii="Calibri" w:hAnsi="Calibri" w:cs="Calibri"/>
          </w:rPr>
          <w:t>подпункт 1.4 пункта 1</w:t>
        </w:r>
      </w:hyperlink>
      <w:r w:rsidRPr="00A55AEF">
        <w:rPr>
          <w:rFonts w:ascii="Calibri" w:hAnsi="Calibri" w:cs="Calibri"/>
        </w:rPr>
        <w:t xml:space="preserve"> Указа Президента Республики Беларусь от 14.10.2010 N 538).</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Организация застройщиков имеет право: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получать в установленном порядке земельные участки и производить их застройку и обустройство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проводить в установленном порядке реконструкцию и ремонт дома либо заключать соответствующие договоры на проведение таких работ;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в случае передачи функций заказчика по строительству, реконструкции объектов недвижимого имущества иной организации контроль за ходом строительства, реконструкции объектов недвижимого имущества, стоимостью строительства, реконструкции этих объектов, состоянием расчетов с подрядчиками, совершать иные действия, направленные на своевременное обеспечение ввода объектов недвижимого имущества в эксплуатацию, в том числе с привлечением инженера (инженерной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принимать в члены организации застройщиков и исключать из ее членов граждан, юридических лиц и индивидуальных предпринимателей;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устанавливать размеры вступительного, паевых (при финансировании строительства, реконструкции или приобретения объектов недвижимого имущества организацией застройщиков), членских, целевых и дополнительных взносов;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владеть, пользоваться и распоряжаться объектами недвижимого имущества, находящимися в собственности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обслуживание объектов недвижимого имущества организации застройщиков собственными силами и (или) передавать объекты недвижимого имущества на техническое обслуживание организации, осуществляющей эксплуатацию жилищного фонда и (или) предоставляющей жилищно-коммунальные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пользоваться кредитами банков;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владеть, пользоваться и распоряжаться своим имуществом исходя из целей и задач деятельности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обжаловать в установленном порядке решения государственных органов и организаций, действия </w:t>
      </w:r>
      <w:r w:rsidRPr="00A55AEF">
        <w:rPr>
          <w:rFonts w:ascii="Calibri" w:hAnsi="Calibri" w:cs="Calibri"/>
        </w:rPr>
        <w:lastRenderedPageBreak/>
        <w:t>(бездействие) должностных лиц, нарушающие права организации застройщиков и (или) ее членов;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вступать в ассоциации (союзы) организаций застройщиков и выходить из них;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заключать договоры на предоставление жилищно-коммунальных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открывать субсчета на ведение расчетных и кассовых операций по техническому обслуживанию и текущему ремонту общего имущества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совершать иные действия, отвечающие целям и задачам деятельности организации застройщиков и не противоречащие законодательству.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02" w:name="Par2260"/>
      <w:bookmarkEnd w:id="402"/>
      <w:r w:rsidRPr="00A55AEF">
        <w:rPr>
          <w:rFonts w:ascii="Calibri" w:hAnsi="Calibri" w:cs="Calibri"/>
        </w:rPr>
        <w:t>Статья 198. Обязанности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Дополнительные обязанности организации застройщиков установлены </w:t>
      </w:r>
      <w:hyperlink r:id="rId190" w:history="1">
        <w:r w:rsidRPr="00A55AEF">
          <w:rPr>
            <w:rFonts w:ascii="Calibri" w:hAnsi="Calibri" w:cs="Calibri"/>
          </w:rPr>
          <w:t>подпунктом 1.3 пункта 1</w:t>
        </w:r>
      </w:hyperlink>
      <w:r w:rsidRPr="00A55AEF">
        <w:rPr>
          <w:rFonts w:ascii="Calibri" w:hAnsi="Calibri" w:cs="Calibri"/>
        </w:rPr>
        <w:t xml:space="preserve"> Указа Президента Республики Беларусь от 14.10.2010 N 538.</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Организация застройщиков обязана обеспечивать: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строительство, реконструкцию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технических нормативных правовых актов;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передачу функций единого государственного заказчика по строительству, реконструкции объектов недвижимого имущества коммунальному унитарному предприятию по капитальному строительству в случае, если строительство, реконструкция ведутся членами организации застройщиков, сформированной из числа граждан, состоящих на учете нуждающихся в улучшении жилищных условий;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заключение </w:t>
      </w:r>
      <w:hyperlink r:id="rId191" w:history="1">
        <w:r w:rsidRPr="00A55AEF">
          <w:rPr>
            <w:rFonts w:ascii="Calibri" w:hAnsi="Calibri" w:cs="Calibri"/>
          </w:rPr>
          <w:t>договора</w:t>
        </w:r>
      </w:hyperlink>
      <w:r w:rsidRPr="00A55AEF">
        <w:rPr>
          <w:rFonts w:ascii="Calibri" w:hAnsi="Calibri" w:cs="Calibri"/>
        </w:rPr>
        <w:t xml:space="preserve"> строительства жилого (нежилого) помещения в составе организации застройщиков с каждым ее членом на условиях и в </w:t>
      </w:r>
      <w:hyperlink r:id="rId192" w:history="1">
        <w:r w:rsidRPr="00A55AEF">
          <w:rPr>
            <w:rFonts w:ascii="Calibri" w:hAnsi="Calibri" w:cs="Calibri"/>
          </w:rPr>
          <w:t>порядке</w:t>
        </w:r>
      </w:hyperlink>
      <w:r w:rsidRPr="00A55AEF">
        <w:rPr>
          <w:rFonts w:ascii="Calibri" w:hAnsi="Calibri" w:cs="Calibri"/>
        </w:rPr>
        <w:t>, определяемых Советом Министров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организацию обслуживания общего имущества и придомовой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сохранность объектов недвижимого имущества, в том числе общего имущества, соблюдение технических норм и требований по их содержанию и эксплуатации;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соблюдение интересов членов организации застройщиков при определении условий и порядка владения, пользования и распоряжения общим имуществом организации застройщиков, осуществлении финансово-хозяйственной деятельности, распределении между членами организации застройщиков и собственниками объектов недвижимого имущества, не являющимися членами организации застройщиков, расходов на содержание и текущий ремонт общего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внесение в установленном порядке платы за капитальный ремонт вспомогательных помещений, конструктивных элементов, инженерных систем при эксплуатации жилого дома;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соблюдение иных требований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03" w:name="Par2276"/>
      <w:bookmarkEnd w:id="403"/>
      <w:r w:rsidRPr="00A55AEF">
        <w:rPr>
          <w:rFonts w:ascii="Calibri" w:hAnsi="Calibri" w:cs="Calibri"/>
        </w:rPr>
        <w:t>Статья 199. Права и обязанности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Член организации застройщиков, не являющийся собственником помещения, имеет право: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владеть и пользоваться предоставленным ему жилым (нежилым)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участвовать в деятельности организации застройщиков, избирать органы ее управления и контроля и быть избранным в них;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(другому лицу) с согласия супруга (супруги);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юридическое лицо, индивидуальный предприниматель пользовались, определенной рыночным методом в соответствии с законодательными актами, в случае, если этот член организации застройщиков выплатил паевые взносы (оплатил стоимость </w:t>
      </w:r>
      <w:r w:rsidRPr="00A55AEF">
        <w:rPr>
          <w:rFonts w:ascii="Calibri" w:hAnsi="Calibri" w:cs="Calibri"/>
        </w:rPr>
        <w:lastRenderedPageBreak/>
        <w:t>жилого (нежилого) помещения) в полном объеме, либо на возврат внесенных денежных средств (при самостоятельном финансировании членом организации застройщиков строительства, реконструкции или приобретения жилого дома (домов)) или паенакоплений (при финансировании строительства, реконструкции или приобретения жилого дома (домов) организацией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(нежилого) помещения не оплачена в полном объеме). Право на возврат иных взносов у члена организации застройщиков, не являющегося собственником помещения, отсутствует;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предоставлять право владения и пользования занимаемым им жилым помещением в жилом доме организации застройщиков членам своей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определять с членами семьи, проживающими совместно с ним, порядок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вносить на рассмотрение общего собрания (собрания уполномоченных) членов организации застройщиков предложения, заявления, жалобы;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являться членом организации застройщиков после оформления права собственности на объект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иные права, предусмотренные законодательством и уставом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Член организации застройщиков, жилой дом которой не завершен строительством (реконструкция жилого дома которой не завершена), имеет право: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участвовать в деятельности этой организации, избирать органы ее управления и контроля и быть избранным в них;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получать в установленном порядке государственную поддержку при строительстве, реконструкции в составе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выйти из членов организации застройщиков в любое время. При этом он должен расторгнуть в порядке, установленном законодательством, договор строительства жилого (нежилого) помещения в составе организации застройщиков и получить в </w:t>
      </w:r>
      <w:hyperlink r:id="rId193" w:history="1">
        <w:r w:rsidRPr="00A55AEF">
          <w:rPr>
            <w:rFonts w:ascii="Calibri" w:hAnsi="Calibri" w:cs="Calibri"/>
          </w:rPr>
          <w:t>порядке</w:t>
        </w:r>
      </w:hyperlink>
      <w:r w:rsidRPr="00A55AEF">
        <w:rPr>
          <w:rFonts w:ascii="Calibri" w:hAnsi="Calibri" w:cs="Calibri"/>
        </w:rPr>
        <w:t>, установленном Советом Министров Республики Беларусь, денежные средства, внесенные им на строительство, реконструкцию жилого дома (при самостоятельном финансировании строительства, реконструкции жилого дома), или паенакопления (при финансировании строительства, реконструкции жилого дома организацией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передать право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жилого дома которой не завершена), сформированной из числа граждан, состоящих на учете нуждающихся в улучшении жилищных условий по месту работы (службы);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вносить на рассмотрение общего собрания (собрания уполномоченных) членов организации застройщиков предложения, заявления, жалобы;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иные права, предусмотренные законодательством и уставом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Член организации застройщиков, не являющийся собственником объектов недвижимого имущества, обязан: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04" w:name="Par2296"/>
      <w:bookmarkEnd w:id="404"/>
      <w:r w:rsidRPr="00A55AEF">
        <w:rPr>
          <w:rFonts w:ascii="Calibri" w:hAnsi="Calibri" w:cs="Calibri"/>
        </w:rPr>
        <w:t>соблюдать устав организации застройщиков, выполнять решения общего собрания (собрания уполномоченных) ее членов, а также решения иных органов ее управления и контроля, не противоречащие законодательству;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соблюдать требования жилищного законодательства, </w:t>
      </w:r>
      <w:hyperlink r:id="rId194" w:history="1">
        <w:r w:rsidRPr="00A55AEF">
          <w:rPr>
            <w:rFonts w:ascii="Calibri" w:hAnsi="Calibri" w:cs="Calibri"/>
          </w:rPr>
          <w:t>правила</w:t>
        </w:r>
      </w:hyperlink>
      <w:r w:rsidRPr="00A55AEF">
        <w:rPr>
          <w:rFonts w:ascii="Calibri" w:hAnsi="Calibri" w:cs="Calibri"/>
        </w:rPr>
        <w:t xml:space="preserve"> пользования жилыми помещениями, содержания жилых и вспомогательных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05" w:name="Par2298"/>
      <w:bookmarkEnd w:id="405"/>
      <w:r w:rsidRPr="00A55AEF">
        <w:rPr>
          <w:rFonts w:ascii="Calibri" w:hAnsi="Calibri" w:cs="Calibri"/>
        </w:rPr>
        <w:t>участвовать в управлении этой организацией, присутствовать на общих собраниях ее членов, выполнять свои обязательства перед этой организацией;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06" w:name="Par2299"/>
      <w:bookmarkEnd w:id="406"/>
      <w:r w:rsidRPr="00A55AEF">
        <w:rPr>
          <w:rFonts w:ascii="Calibri" w:hAnsi="Calibri" w:cs="Calibri"/>
        </w:rPr>
        <w:t>своевременно и в полном объеме внести (вносить) вступительный, паевые (при финансировании строительства, реконструкции или приобретения объектов недвижимого имущества организацией застройщиков), членские, целевые и дополнительные взносы и иные платежи, предусмотренные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07" w:name="Par2300"/>
      <w:bookmarkEnd w:id="407"/>
      <w:r w:rsidRPr="00A55AEF">
        <w:rPr>
          <w:rFonts w:ascii="Calibri" w:hAnsi="Calibri" w:cs="Calibri"/>
        </w:rPr>
        <w:t>заключить договоры с исполнителем на техническое обслуживание объектов недвижимого имущества, а также со специализированными организациями на предоставление отдельных видов жилищно-коммунальных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нести расходы по содержанию и эксплуатации объектов недвижимого имущества, а также своевременно осуществлять иные платежи, предусмотренные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08" w:name="Par2302"/>
      <w:bookmarkEnd w:id="408"/>
      <w:r w:rsidRPr="00A55AEF">
        <w:rPr>
          <w:rFonts w:ascii="Calibri" w:hAnsi="Calibri" w:cs="Calibri"/>
        </w:rPr>
        <w:t>проводить за свой счет ремонт занимаемого им объекта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w:t>
      </w:r>
      <w:r w:rsidRPr="00A55AEF">
        <w:rPr>
          <w:rFonts w:ascii="Calibri" w:hAnsi="Calibri" w:cs="Calibri"/>
        </w:rPr>
        <w:lastRenderedPageBreak/>
        <w:t>актами, со дня получения документов, необходимых для оформления права собственности на объект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09" w:name="Par2304"/>
      <w:bookmarkEnd w:id="409"/>
      <w:r w:rsidRPr="00A55AEF">
        <w:rPr>
          <w:rFonts w:ascii="Calibri" w:hAnsi="Calibri" w:cs="Calibri"/>
        </w:rPr>
        <w:t>исполнять иные обязанности в соответствии с законодательством и уставом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Член организации застройщиков, жилой дом которой не завершен строительством (реконструкция жилого дома которой не завершена), обязан: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исполнять обязанности, установленные </w:t>
      </w:r>
      <w:hyperlink w:anchor="Par2296" w:history="1">
        <w:r w:rsidRPr="00A55AEF">
          <w:rPr>
            <w:rFonts w:ascii="Calibri" w:hAnsi="Calibri" w:cs="Calibri"/>
          </w:rPr>
          <w:t>абзацами вторым</w:t>
        </w:r>
      </w:hyperlink>
      <w:r w:rsidRPr="00A55AEF">
        <w:rPr>
          <w:rFonts w:ascii="Calibri" w:hAnsi="Calibri" w:cs="Calibri"/>
        </w:rPr>
        <w:t xml:space="preserve">, </w:t>
      </w:r>
      <w:hyperlink w:anchor="Par2298" w:history="1">
        <w:r w:rsidRPr="00A55AEF">
          <w:rPr>
            <w:rFonts w:ascii="Calibri" w:hAnsi="Calibri" w:cs="Calibri"/>
          </w:rPr>
          <w:t>четвертым</w:t>
        </w:r>
      </w:hyperlink>
      <w:r w:rsidRPr="00A55AEF">
        <w:rPr>
          <w:rFonts w:ascii="Calibri" w:hAnsi="Calibri" w:cs="Calibri"/>
        </w:rPr>
        <w:t xml:space="preserve"> и </w:t>
      </w:r>
      <w:hyperlink w:anchor="Par2299" w:history="1">
        <w:r w:rsidRPr="00A55AEF">
          <w:rPr>
            <w:rFonts w:ascii="Calibri" w:hAnsi="Calibri" w:cs="Calibri"/>
          </w:rPr>
          <w:t>пятым пункта 3</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заключить с организацией застройщиков договор строительства жилого (нежилого) помещения в составе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 месту работы (службы);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исполнять иные обязанности в соответствии с законодательством и уставом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Член организации застройщиков, являющийся собственником объектов недвижимого имущества, член семьи гражданина, являющегося членом организации застройщиков, имеющий долю в праве собственности на эти объекты недвижимого имущества, имеют право: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участвовать в деятельности организации застройщиков, избирать органы ее управления и контроля и быть избранными в них;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выйти из организации застройщиков в любое время;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вносить на рассмотрение общего собрания (собрания уполномоченных) членов организации застройщиков предложения, заявления, жалобы;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произвести в соответствии с законодательством раздел жилого помещения в жилом доме организации застройщиков, в котором они проживают;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иные права, предусмотренные законодательством и уставом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Член организации застройщиков - собственник объектов недвижимого имущества исполняет обязанности, установленные </w:t>
      </w:r>
      <w:hyperlink w:anchor="Par2296" w:history="1">
        <w:r w:rsidRPr="00A55AEF">
          <w:rPr>
            <w:rFonts w:ascii="Calibri" w:hAnsi="Calibri" w:cs="Calibri"/>
          </w:rPr>
          <w:t>абзацами вторым</w:t>
        </w:r>
      </w:hyperlink>
      <w:r w:rsidRPr="00A55AEF">
        <w:rPr>
          <w:rFonts w:ascii="Calibri" w:hAnsi="Calibri" w:cs="Calibri"/>
        </w:rPr>
        <w:t xml:space="preserve"> - </w:t>
      </w:r>
      <w:hyperlink w:anchor="Par2298" w:history="1">
        <w:r w:rsidRPr="00A55AEF">
          <w:rPr>
            <w:rFonts w:ascii="Calibri" w:hAnsi="Calibri" w:cs="Calibri"/>
          </w:rPr>
          <w:t>четвертым</w:t>
        </w:r>
      </w:hyperlink>
      <w:r w:rsidRPr="00A55AEF">
        <w:rPr>
          <w:rFonts w:ascii="Calibri" w:hAnsi="Calibri" w:cs="Calibri"/>
        </w:rPr>
        <w:t xml:space="preserve">, </w:t>
      </w:r>
      <w:hyperlink w:anchor="Par2300" w:history="1">
        <w:r w:rsidRPr="00A55AEF">
          <w:rPr>
            <w:rFonts w:ascii="Calibri" w:hAnsi="Calibri" w:cs="Calibri"/>
          </w:rPr>
          <w:t>шестым</w:t>
        </w:r>
      </w:hyperlink>
      <w:r w:rsidRPr="00A55AEF">
        <w:rPr>
          <w:rFonts w:ascii="Calibri" w:hAnsi="Calibri" w:cs="Calibri"/>
        </w:rPr>
        <w:t xml:space="preserve"> - </w:t>
      </w:r>
      <w:hyperlink w:anchor="Par2302" w:history="1">
        <w:r w:rsidRPr="00A55AEF">
          <w:rPr>
            <w:rFonts w:ascii="Calibri" w:hAnsi="Calibri" w:cs="Calibri"/>
          </w:rPr>
          <w:t>восьмым</w:t>
        </w:r>
      </w:hyperlink>
      <w:r w:rsidRPr="00A55AEF">
        <w:rPr>
          <w:rFonts w:ascii="Calibri" w:hAnsi="Calibri" w:cs="Calibri"/>
        </w:rPr>
        <w:t xml:space="preserve"> и </w:t>
      </w:r>
      <w:hyperlink w:anchor="Par2304" w:history="1">
        <w:r w:rsidRPr="00A55AEF">
          <w:rPr>
            <w:rFonts w:ascii="Calibri" w:hAnsi="Calibri" w:cs="Calibri"/>
          </w:rPr>
          <w:t>десятым пункта 3</w:t>
        </w:r>
      </w:hyperlink>
      <w:r w:rsidRPr="00A55AEF">
        <w:rPr>
          <w:rFonts w:ascii="Calibri" w:hAnsi="Calibri" w:cs="Calibri"/>
        </w:rPr>
        <w:t xml:space="preserve"> настоящей статьи, а также вносит членские, целевые и дополнительные взносы и иные платежи, предусмотренные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7.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w:t>
      </w:r>
      <w:hyperlink w:anchor="Par2339" w:history="1">
        <w:r w:rsidRPr="00A55AEF">
          <w:rPr>
            <w:rFonts w:ascii="Calibri" w:hAnsi="Calibri" w:cs="Calibri"/>
          </w:rPr>
          <w:t>пунктами 1</w:t>
        </w:r>
      </w:hyperlink>
      <w:r w:rsidRPr="00A55AEF">
        <w:rPr>
          <w:rFonts w:ascii="Calibri" w:hAnsi="Calibri" w:cs="Calibri"/>
        </w:rPr>
        <w:t xml:space="preserve"> и </w:t>
      </w:r>
      <w:hyperlink w:anchor="Par2345" w:history="1">
        <w:r w:rsidRPr="00A55AEF">
          <w:rPr>
            <w:rFonts w:ascii="Calibri" w:hAnsi="Calibri" w:cs="Calibri"/>
          </w:rPr>
          <w:t>2 статьи 201</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10" w:name="Par2319"/>
      <w:bookmarkEnd w:id="410"/>
      <w:r w:rsidRPr="00A55AEF">
        <w:rPr>
          <w:rFonts w:ascii="Calibri" w:hAnsi="Calibri" w:cs="Calibri"/>
        </w:rPr>
        <w:t>Статья 200. Права и обязанности членов, бывших членов семьи гражданина, являющегося членом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11" w:name="Par2321"/>
      <w:bookmarkEnd w:id="411"/>
      <w:r w:rsidRPr="00A55AEF">
        <w:rPr>
          <w:rFonts w:ascii="Calibri" w:hAnsi="Calibri" w:cs="Calibri"/>
        </w:rPr>
        <w:t>1.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12" w:name="Par2322"/>
      <w:bookmarkEnd w:id="412"/>
      <w:r w:rsidRPr="00A55AEF">
        <w:rPr>
          <w:rFonts w:ascii="Calibri" w:hAnsi="Calibri" w:cs="Calibri"/>
        </w:rPr>
        <w:t>2. Совершеннолетние члены семьи гражданина, являющегося членом организации застройщиков и не являющегося собственником жилого помещения, продолжающие проживать совместно с ним, обязаны: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обеспечивать сохранность жилого помещения, соблюдать правила пользования жилыми помещениями, содержания жилых и вспомогательных помещений наравне с гражданином, являющимся членом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соблюдать иные требования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13" w:name="Par2326"/>
      <w:bookmarkEnd w:id="413"/>
      <w:r w:rsidRPr="00A55AEF">
        <w:rPr>
          <w:rFonts w:ascii="Calibri" w:hAnsi="Calibri" w:cs="Calibri"/>
        </w:rPr>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законодательством и письменным соглашением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14" w:name="Par2328"/>
      <w:bookmarkEnd w:id="414"/>
      <w:r w:rsidRPr="00A55AEF">
        <w:rPr>
          <w:rFonts w:ascii="Calibri" w:hAnsi="Calibri" w:cs="Calibri"/>
        </w:rPr>
        <w:lastRenderedPageBreak/>
        <w:t>5. Гражданин, являющийся членом организации застройщиков и не являющийся собственником жилого помещения, вправе предоставить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не было установлено в заключенном между ними письменном соглашении о порядке пользования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15" w:name="Par2330"/>
      <w:bookmarkEnd w:id="415"/>
      <w:r w:rsidRPr="00A55AEF">
        <w:rPr>
          <w:rFonts w:ascii="Calibri" w:hAnsi="Calibri" w:cs="Calibri"/>
        </w:rPr>
        <w:t>7.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8. 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16" w:name="Par2334"/>
      <w:bookmarkEnd w:id="416"/>
      <w:r w:rsidRPr="00A55AEF">
        <w:rPr>
          <w:rFonts w:ascii="Calibri" w:hAnsi="Calibri" w:cs="Calibri"/>
        </w:rPr>
        <w:t>11. 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w:t>
      </w:r>
      <w:hyperlink w:anchor="Par2321" w:history="1">
        <w:r w:rsidRPr="00A55AEF">
          <w:rPr>
            <w:rFonts w:ascii="Calibri" w:hAnsi="Calibri" w:cs="Calibri"/>
          </w:rPr>
          <w:t>пунктами 1</w:t>
        </w:r>
      </w:hyperlink>
      <w:r w:rsidRPr="00A55AEF">
        <w:rPr>
          <w:rFonts w:ascii="Calibri" w:hAnsi="Calibri" w:cs="Calibri"/>
        </w:rPr>
        <w:t xml:space="preserve"> и </w:t>
      </w:r>
      <w:hyperlink w:anchor="Par2322" w:history="1">
        <w:r w:rsidRPr="00A55AEF">
          <w:rPr>
            <w:rFonts w:ascii="Calibri" w:hAnsi="Calibri" w:cs="Calibri"/>
          </w:rPr>
          <w:t>2</w:t>
        </w:r>
      </w:hyperlink>
      <w:r w:rsidRPr="00A55AEF">
        <w:rPr>
          <w:rFonts w:ascii="Calibri" w:hAnsi="Calibri" w:cs="Calibri"/>
        </w:rPr>
        <w:t xml:space="preserve"> настоящей статьи, а также обязаны соблюдать требования, установленные </w:t>
      </w:r>
      <w:hyperlink w:anchor="Par2326" w:history="1">
        <w:r w:rsidRPr="00A55AEF">
          <w:rPr>
            <w:rFonts w:ascii="Calibri" w:hAnsi="Calibri" w:cs="Calibri"/>
          </w:rPr>
          <w:t>пунктами 3</w:t>
        </w:r>
      </w:hyperlink>
      <w:r w:rsidRPr="00A55AEF">
        <w:rPr>
          <w:rFonts w:ascii="Calibri" w:hAnsi="Calibri" w:cs="Calibri"/>
        </w:rPr>
        <w:t xml:space="preserve">, </w:t>
      </w:r>
      <w:hyperlink w:anchor="Par2328" w:history="1">
        <w:r w:rsidRPr="00A55AEF">
          <w:rPr>
            <w:rFonts w:ascii="Calibri" w:hAnsi="Calibri" w:cs="Calibri"/>
          </w:rPr>
          <w:t>5</w:t>
        </w:r>
      </w:hyperlink>
      <w:r w:rsidRPr="00A55AEF">
        <w:rPr>
          <w:rFonts w:ascii="Calibri" w:hAnsi="Calibri" w:cs="Calibri"/>
        </w:rPr>
        <w:t xml:space="preserve"> и </w:t>
      </w:r>
      <w:hyperlink w:anchor="Par2330" w:history="1">
        <w:r w:rsidRPr="00A55AEF">
          <w:rPr>
            <w:rFonts w:ascii="Calibri" w:hAnsi="Calibri" w:cs="Calibri"/>
          </w:rPr>
          <w:t>7</w:t>
        </w:r>
      </w:hyperlink>
      <w:r w:rsidRPr="00A55AEF">
        <w:rPr>
          <w:rFonts w:ascii="Calibri" w:hAnsi="Calibri" w:cs="Calibri"/>
        </w:rPr>
        <w:t xml:space="preserve"> - </w:t>
      </w:r>
      <w:hyperlink w:anchor="Par2334" w:history="1">
        <w:r w:rsidRPr="00A55AEF">
          <w:rPr>
            <w:rFonts w:ascii="Calibri" w:hAnsi="Calibri" w:cs="Calibri"/>
          </w:rPr>
          <w:t>11</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17" w:name="Par2337"/>
      <w:bookmarkEnd w:id="417"/>
      <w:r w:rsidRPr="00A55AEF">
        <w:rPr>
          <w:rFonts w:ascii="Calibri" w:hAnsi="Calibri" w:cs="Calibri"/>
        </w:rPr>
        <w:t>Статья 201. Права и обязанности собственника объектов недвижимого имущества, не являющегося членом организации застройщиков, и членов, бывших членов семьи гражданина - собственника объектов недвижимого имущества, не являющегося членом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18" w:name="Par2339"/>
      <w:bookmarkEnd w:id="418"/>
      <w:r w:rsidRPr="00A55AEF">
        <w:rPr>
          <w:rFonts w:ascii="Calibri" w:hAnsi="Calibri" w:cs="Calibri"/>
        </w:rPr>
        <w:t>1. Собственник объектов недвижимого имущества, не являющийся членом организации застройщиков, имеет право: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через шесть месяцев после его исключения из членов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принимать участие в управлении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вносить на рассмотрение общего собрания (собрания уполномоченных) членов организации застройщиков предложения, заявления, жалобы;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присутствовать на общих собраниях членов организации застройщиков и вносить предложения об управлении общим имуществом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иные права, предусмотренные законодательством и уставом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19" w:name="Par2345"/>
      <w:bookmarkEnd w:id="419"/>
      <w:r w:rsidRPr="00A55AEF">
        <w:rPr>
          <w:rFonts w:ascii="Calibri" w:hAnsi="Calibri" w:cs="Calibri"/>
        </w:rPr>
        <w:t xml:space="preserve">2. Собственник объектов недвижимого имущества, не являющийся членом организации застройщиков, </w:t>
      </w:r>
      <w:r w:rsidRPr="00A55AEF">
        <w:rPr>
          <w:rFonts w:ascii="Calibri" w:hAnsi="Calibri" w:cs="Calibri"/>
        </w:rPr>
        <w:lastRenderedPageBreak/>
        <w:t>обязан: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соблюдать требования жилищного законодательства, </w:t>
      </w:r>
      <w:hyperlink r:id="rId195" w:history="1">
        <w:r w:rsidRPr="00A55AEF">
          <w:rPr>
            <w:rFonts w:ascii="Calibri" w:hAnsi="Calibri" w:cs="Calibri"/>
          </w:rPr>
          <w:t>правила</w:t>
        </w:r>
      </w:hyperlink>
      <w:r w:rsidRPr="00A55AEF">
        <w:rPr>
          <w:rFonts w:ascii="Calibri" w:hAnsi="Calibri" w:cs="Calibri"/>
        </w:rPr>
        <w:t xml:space="preserve"> пользования жилыми помещениями, содержания жилых и вспомогательных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выполнять решения общего собрания (собрания уполномоченных) членов организации застройщиков, а также решения иных органов управления и контроля организации застройщиков, не противоречащие законодательству, по вопросам, касающимся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заключить договоры с исполнителем на техническое обслуживание объектов недвижимого имущества, а также со специализированными организациями на предоставление отдельных видов жилищно-коммунальных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нести расходы по содержанию и эксплуатации объектов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предусмотренные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проводить за свой счет ремонт занимаемых им объектов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исполнять иные обязанности, предусмотренные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Члены, бывшие члены семьи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w:t>
      </w:r>
      <w:hyperlink w:anchor="Par2321" w:history="1">
        <w:r w:rsidRPr="00A55AEF">
          <w:rPr>
            <w:rFonts w:ascii="Calibri" w:hAnsi="Calibri" w:cs="Calibri"/>
          </w:rPr>
          <w:t>пунктами 1</w:t>
        </w:r>
      </w:hyperlink>
      <w:r w:rsidRPr="00A55AEF">
        <w:rPr>
          <w:rFonts w:ascii="Calibri" w:hAnsi="Calibri" w:cs="Calibri"/>
        </w:rPr>
        <w:t xml:space="preserve"> и </w:t>
      </w:r>
      <w:hyperlink w:anchor="Par2322" w:history="1">
        <w:r w:rsidRPr="00A55AEF">
          <w:rPr>
            <w:rFonts w:ascii="Calibri" w:hAnsi="Calibri" w:cs="Calibri"/>
          </w:rPr>
          <w:t>2 статьи 200</w:t>
        </w:r>
      </w:hyperlink>
      <w:r w:rsidRPr="00A55AEF">
        <w:rPr>
          <w:rFonts w:ascii="Calibri" w:hAnsi="Calibri" w:cs="Calibri"/>
        </w:rPr>
        <w:t xml:space="preserve"> настоящего Кодекса, а также обязаны соблюдать требования, установленные </w:t>
      </w:r>
      <w:hyperlink w:anchor="Par2326" w:history="1">
        <w:r w:rsidRPr="00A55AEF">
          <w:rPr>
            <w:rFonts w:ascii="Calibri" w:hAnsi="Calibri" w:cs="Calibri"/>
          </w:rPr>
          <w:t>пунктами 3</w:t>
        </w:r>
      </w:hyperlink>
      <w:r w:rsidRPr="00A55AEF">
        <w:rPr>
          <w:rFonts w:ascii="Calibri" w:hAnsi="Calibri" w:cs="Calibri"/>
        </w:rPr>
        <w:t xml:space="preserve">, </w:t>
      </w:r>
      <w:hyperlink w:anchor="Par2328" w:history="1">
        <w:r w:rsidRPr="00A55AEF">
          <w:rPr>
            <w:rFonts w:ascii="Calibri" w:hAnsi="Calibri" w:cs="Calibri"/>
          </w:rPr>
          <w:t>5</w:t>
        </w:r>
      </w:hyperlink>
      <w:r w:rsidRPr="00A55AEF">
        <w:rPr>
          <w:rFonts w:ascii="Calibri" w:hAnsi="Calibri" w:cs="Calibri"/>
        </w:rPr>
        <w:t xml:space="preserve"> и </w:t>
      </w:r>
      <w:hyperlink w:anchor="Par2330" w:history="1">
        <w:r w:rsidRPr="00A55AEF">
          <w:rPr>
            <w:rFonts w:ascii="Calibri" w:hAnsi="Calibri" w:cs="Calibri"/>
          </w:rPr>
          <w:t>7</w:t>
        </w:r>
      </w:hyperlink>
      <w:r w:rsidRPr="00A55AEF">
        <w:rPr>
          <w:rFonts w:ascii="Calibri" w:hAnsi="Calibri" w:cs="Calibri"/>
        </w:rPr>
        <w:t xml:space="preserve"> - </w:t>
      </w:r>
      <w:hyperlink w:anchor="Par2334" w:history="1">
        <w:r w:rsidRPr="00A55AEF">
          <w:rPr>
            <w:rFonts w:ascii="Calibri" w:hAnsi="Calibri" w:cs="Calibri"/>
          </w:rPr>
          <w:t>11 статьи 200</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20" w:name="Par2355"/>
      <w:bookmarkEnd w:id="420"/>
      <w:r w:rsidRPr="00A55AEF">
        <w:rPr>
          <w:rFonts w:ascii="Calibri" w:hAnsi="Calibri" w:cs="Calibri"/>
        </w:rPr>
        <w:t>Статья 202.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При прекращении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w:t>
      </w:r>
      <w:hyperlink w:anchor="Par2361" w:history="1">
        <w:r w:rsidRPr="00A55AEF">
          <w:rPr>
            <w:rFonts w:ascii="Calibri" w:hAnsi="Calibri" w:cs="Calibri"/>
          </w:rPr>
          <w:t>пунктами 2</w:t>
        </w:r>
      </w:hyperlink>
      <w:r w:rsidRPr="00A55AEF">
        <w:rPr>
          <w:rFonts w:ascii="Calibri" w:hAnsi="Calibri" w:cs="Calibri"/>
        </w:rPr>
        <w:t xml:space="preserve"> и </w:t>
      </w:r>
      <w:hyperlink w:anchor="Par2364" w:history="1">
        <w:r w:rsidRPr="00A55AEF">
          <w:rPr>
            <w:rFonts w:ascii="Calibri" w:hAnsi="Calibri" w:cs="Calibri"/>
          </w:rPr>
          <w:t>3</w:t>
        </w:r>
      </w:hyperlink>
      <w:r w:rsidRPr="00A55AEF">
        <w:rPr>
          <w:rFonts w:ascii="Calibri" w:hAnsi="Calibri" w:cs="Calibri"/>
        </w:rPr>
        <w:t xml:space="preserve"> настоящей статьи, преимущественное право на вступление в ее члены имеет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прекращении членства в организации застройщиков гражданина, имеющего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если право на паенакопления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(других лиц) принимается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21" w:name="Par2361"/>
      <w:bookmarkEnd w:id="421"/>
      <w:r w:rsidRPr="00A55AEF">
        <w:rPr>
          <w:rFonts w:ascii="Calibri" w:hAnsi="Calibri" w:cs="Calibri"/>
        </w:rPr>
        <w:t>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оформил право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При отсутствии члена семьи, указанного в </w:t>
      </w:r>
      <w:hyperlink w:anchor="Par2361" w:history="1">
        <w:r w:rsidRPr="00A55AEF">
          <w:rPr>
            <w:rFonts w:ascii="Calibri" w:hAnsi="Calibri" w:cs="Calibri"/>
          </w:rPr>
          <w:t>части первой</w:t>
        </w:r>
      </w:hyperlink>
      <w:r w:rsidRPr="00A55AEF">
        <w:rPr>
          <w:rFonts w:ascii="Calibri" w:hAnsi="Calibri" w:cs="Calibri"/>
        </w:rPr>
        <w:t xml:space="preserve">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такие паенакопления.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к опекуну (попечителю)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w:t>
      </w:r>
      <w:r w:rsidRPr="00A55AEF">
        <w:rPr>
          <w:rFonts w:ascii="Calibri" w:hAnsi="Calibri" w:cs="Calibri"/>
        </w:rPr>
        <w:lastRenderedPageBreak/>
        <w:t>несовершеннолетних наследников.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22" w:name="Par2364"/>
      <w:bookmarkEnd w:id="422"/>
      <w:r w:rsidRPr="00A55AEF">
        <w:rPr>
          <w:rFonts w:ascii="Calibri" w:hAnsi="Calibri" w:cs="Calibri"/>
        </w:rPr>
        <w:t xml:space="preserve">3. При прекращении членства в организации застройщиков, жилой дом которой не завершен строительством (реконструкция жилого дома которой не завершена),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реконструкцию дома (при самостоятельном финансировании строительства, реконструкции дома), или паенакопления (при финансировании строительства, реконструкции дома организацией застройщиков) в </w:t>
      </w:r>
      <w:hyperlink r:id="rId196" w:history="1">
        <w:r w:rsidRPr="00A55AEF">
          <w:rPr>
            <w:rFonts w:ascii="Calibri" w:hAnsi="Calibri" w:cs="Calibri"/>
          </w:rPr>
          <w:t>порядке</w:t>
        </w:r>
      </w:hyperlink>
      <w:r w:rsidRPr="00A55AEF">
        <w:rPr>
          <w:rFonts w:ascii="Calibri" w:hAnsi="Calibri" w:cs="Calibri"/>
        </w:rPr>
        <w:t xml:space="preserve">,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 в соответствии с </w:t>
      </w:r>
      <w:hyperlink w:anchor="Par2011" w:history="1">
        <w:r w:rsidRPr="00A55AEF">
          <w:rPr>
            <w:rFonts w:ascii="Calibri" w:hAnsi="Calibri" w:cs="Calibri"/>
          </w:rPr>
          <w:t>пунктом 2 статьи 182</w:t>
        </w:r>
      </w:hyperlink>
      <w:r w:rsidRPr="00A55AEF">
        <w:rPr>
          <w:rFonts w:ascii="Calibri" w:hAnsi="Calibri" w:cs="Calibri"/>
        </w:rPr>
        <w:t xml:space="preserve">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государственной организации, хозяйственном обществе.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23" w:name="Par2366"/>
      <w:bookmarkEnd w:id="423"/>
      <w:r w:rsidRPr="00A55AEF">
        <w:rPr>
          <w:rFonts w:ascii="Calibri" w:hAnsi="Calibri" w:cs="Calibri"/>
        </w:rPr>
        <w:t>Статья 203. Порядок внесения взносов членами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Для обеспечения деятельности организации застройщиков ее члены уплачивают вступительный, паевые (при финансировании строительства, реконструкции или приобретения объектов недвижимого имущества организацией застройщиков), членские, целевые и дополнительные взносы.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От уплаты вступительного взноса освобождаются дети-сироты и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Взносы членами организации застройщиков вносятся в сроки, установленные ее уставом и решением общего собрания (собрания уполномоченных) ее членов.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 несвоевременное внесение взносов члены организации застройщиков уплачивают пеню в размере, установленном общим собранием (собранием уполномоченных) ее членов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Члены организации застройщиков уплачивают паевой взнос (при финансировании строительства, реконструкции или приобретения объектов недвижимого имущества организацией застройщиков) путем перечисления денежных средств на текущий (расчетный) банковский счет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Вступительный, членский, целевой и дополнительный взносы уплачиваются путем передачи денежных средств уполномоченному члену правления организации застройщиков или по желанию члена организации застройщиков путем перечисления денежных средств на текущий (расчетный) банковский счет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В подтверждение перечисления взносов на текущий (расчетный) банковский счет организации застройщиков ее члены представляют уполномоченному члену правления организации застройщиков квитанции (или иной документ) о внесении денежных средств на текущий (расчетный) банковский счет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Прием наличных денежных средств, вносимых членами организации застройщиков в уплату вступительного, членского, целевого и (или) дополнительного взносов, уполномоченным на это членом правления организации застройщиков может осуществляться с использованием приходных кассовых ордеров и квитанций либо по ведомостям без использования приходных кассовых ордеров и квитанций. Эти ведомости хранятся в организации застройщиков постоянно. Порядок приема наличных денежных средств, вносимых членами организации застройщиков, определяется решением общего собрания (собрания уполномоченных) членов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Гражданин, вступивший в члены организации застройщиков (осуществлявшей финансирование строительства, реконструкции или приобретения объектов недвижимого имущества), объект недвижимого имущества которой завершен строительством (реконструирован)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7. В случае, если строительство, реконструкция объектов недвижимого имущества не завершены,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w:t>
      </w:r>
      <w:r w:rsidRPr="00A55AEF">
        <w:rPr>
          <w:rFonts w:ascii="Calibri" w:hAnsi="Calibri" w:cs="Calibri"/>
        </w:rPr>
        <w:lastRenderedPageBreak/>
        <w:t>реконструкции объектов недвижимого имущества) или паевые взносы (при финансировании строительства, реконструкции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8. Разногласия по вопросам внесения взносов, размер которых определяется в соответствии с настоящим Кодексом, рассматриваются правлением организации застройщиков, общим собранием (собранием уполномоченных) ее членов, а в случае недостижения согласия по этим вопросам - судом.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24" w:name="Par2380"/>
      <w:bookmarkEnd w:id="424"/>
      <w:r w:rsidRPr="00A55AEF">
        <w:rPr>
          <w:rFonts w:ascii="Calibri" w:hAnsi="Calibri" w:cs="Calibri"/>
        </w:rPr>
        <w:t>Статья 204. Эксплуатация жилого дома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Члены организации застройщиков заключают договоры с исполнителями на предоставление жилищно-коммунальных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Контроль за деятельностью организации застройщиков по обеспечению сохранности жилого дома этой организации, его содержания и эксплуатации осуществляют местные исполнительные и распорядительные органы.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В случае, если организация застройщиков не обеспечивает должным образом сохранность и эксплуатацию жилого дома, в том числе общего имущества, организацию работы ее органов управления, местный исполнительный и распорядительный орган имеет право назначить в соответствии с законодательством уполномоченное лицо для надлежащей организации этой работы.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Капитальный ремонт жилого дома организации застройщиков проводится в соответствии с техническими нормативными правовыми актами с учетом технического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здания в целом.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Для проведения капитального ремонта жилого дома организации застройщиков ее правление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ходатайства о включении жилого дома организации застройщиков в перспективный и текущий планы капитального ремонта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Капитальный ремонт жилого дома организации застройщиков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застройщиков производила и производит отчисления средств на капитальный ремонт жилого дома (домов) на субсчета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иных случаях капитальный ремонт жилого дома организации застройщиков организовывается самой организацией в соответствии с техническими нормативными правовыми актами по решению общего собрания (собрания уполномоченных) ее членов или правления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В случае, если работы по капитальному ремонту жилого дома организации застройщиков не могут быть проведены без временного выселения граждан, проживающих в этом жилом доме, государственные организации, хозяйственные общества, по инициативе которых создана эта организация, на время капитального ремонта жилого дома предоставляют указанным гражданам другие жилые помещения. При отказе граждан, проживающих в жилом доме организации застройщиков, от временного выселения в другие жилые помещения организация застройщиков, государственные организации, хозяйственные общества, по инициативе которых создана организация застройщиков, могут требовать их временного выселения в судебном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Жилое помещение, предоставляемое на время капитального ремонта жилого дома организации застройщиков, должно соответствовать установленным для проживания санитарным и техническим требованиям и находиться в черте данного населенного пункта. Его площадь не может быть менее площади жилого помещения, ранее занимаемого переселяемыми гражданами.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25" w:name="Par2391"/>
      <w:bookmarkEnd w:id="425"/>
      <w:r w:rsidRPr="00A55AEF">
        <w:rPr>
          <w:rFonts w:ascii="Calibri" w:hAnsi="Calibri" w:cs="Calibri"/>
        </w:rPr>
        <w:t>7. Временное выселение граждан, проживающих в жилом доме организации застройщиков, из занимаемых ими жилых помещений в другие жилые помещения и возвращение в отремонтированные жилые помещения производятся за счет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8. Граждане, указанные в </w:t>
      </w:r>
      <w:hyperlink w:anchor="Par2391" w:history="1">
        <w:r w:rsidRPr="00A55AEF">
          <w:rPr>
            <w:rFonts w:ascii="Calibri" w:hAnsi="Calibri" w:cs="Calibri"/>
          </w:rPr>
          <w:t>пункте 7</w:t>
        </w:r>
      </w:hyperlink>
      <w:r w:rsidRPr="00A55AEF">
        <w:rPr>
          <w:rFonts w:ascii="Calibri" w:hAnsi="Calibri" w:cs="Calibri"/>
        </w:rPr>
        <w:t xml:space="preserve"> настоящей статьи, в период проживания в жилых помещениях, предоставленных на время проведения капитального ремонта жилого дома организации застройщиков, обязаны своевременно вносить платежи, предусмотренные законодательством, а члены организации застройщиков - уплачивать взносы, предусмотренные уставом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26" w:name="Par2394"/>
      <w:bookmarkEnd w:id="426"/>
      <w:r w:rsidRPr="00A55AEF">
        <w:rPr>
          <w:rFonts w:ascii="Calibri" w:hAnsi="Calibri" w:cs="Calibri"/>
        </w:rPr>
        <w:lastRenderedPageBreak/>
        <w:t>Статья 205. Реорганизация или ликвидация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Реорганизация организации застройщиков может быть осуществлена в форме слияния, присоединения к другой организации застройщиков, а также преобразования в соответствии с законодательством и ее уставом в товарищество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Реорганизация организации застройщиков осуществляется в соответствии с решениями общего собрания ее членов о реорганизации организации застройщиков в товарищество собственников или о выборе иной формы управления жилым домом.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Организация застройщиков может быть ликвидирована по решению общего собрания ее членов или государственных органов, в том числе суда, в случаях и порядке, предусмотренных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Общее собрание членов организации застройщиков, государственный орган, принявшие решение о ликвидации организации застройщиков, назначают ликвидационную комиссию (ликвидатора) (далее, если иное не установлено настоящим Кодексом, - комиссия) и устанавливают порядок и срок ликвидации этой организации. Со дня принятия решения о ликвидации организации застройщиков ее члены обязаны погасить в полном объеме задолженность по взносам и пене в течение одного месяца.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 даты назначения комиссии к ней переходят полномочия по управлению делами организации застройщиков. Комиссия выступает от имени организации застройщиков в государственных органах и в отношениях с другими юридическими и физическими лицами.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Комиссия принимает меры по выявлению кредиторов и получению дебиторской задолженности, а также уведомляет в письменной форме кредиторов о ликвидации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После окончания срока предъявления требований к организации застройщиков комиссия составляет промежуточный ликвидационный баланс, содержащий сведения о составе имущества организации застройщиков, перечень предъявленных кредиторами требований и результаты их рассмотрения. Промежуточный ликвидационный баланс утверждается общим собранием членов организации застройщиков или государственным органом, принявшим решение о ликвидации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Если денежных средств организации застройщиков недостаточно для удовлетворения требований кредиторов, комиссия обязана осуществить продажу части или всего имущества организации застройщиков с публичных торгов в порядке, установленном для исполнения судебных решений.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После завершения расчетов с кредиторами комиссия составляет ликвидационный баланс, который утверждается общим собранием членов организации застройщиков или государственным органом, принявшим решение о ликвидации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При ликвидации организации застройщиков имущество, оставшееся после расчетов с бюджетом, банками и другими кредиторами, распределяется между членами этой организации в порядке, установленном ее уставом.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27" w:name="Par2407"/>
      <w:bookmarkEnd w:id="427"/>
      <w:r w:rsidRPr="00A55AEF">
        <w:rPr>
          <w:rFonts w:ascii="Calibri" w:hAnsi="Calibri" w:cs="Calibri"/>
        </w:rPr>
        <w:t>Статья 206. Контроль за созданием и деятельностью организаций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Контроль за созданием и деятельностью организаций застройщиков осуществляется местными исполнительными и распорядительными органами, а также иными государственными органами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Местные исполнительные и распорядительные органы на соответствующей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координацию деятельности организаций застройщиков и контроль за ней;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принимают меры по защите прав и законных интересов членов организаций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согласовывают кандидатуру при избрании (переизбрании) на должность председателя правления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вносят в случае отсутствия у организации застройщиков кандидатуры для ее избрания председателем правления на рассмотрение общего собрания (собрания уполномоченных) членов организации застройщиков кандидатуру на должность председателя правления;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вносят предложение о проведении внеочередного общего собрания (собрания уполномоченных) членов организации застройщиков, в том числе для решения вопросов о досрочном прекращении полномочий членов правления, председателя правления, ревизионной комиссии (ревизора) организации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назначают уполномоченное лицо в случае, если организация застройщиков не обеспечивает должным образом сохранность, содержание и эксплуатацию объектов недвижимого имущества, организацию работы ее органов управления. При этом председателем общего собрания (собрания уполномоченных) членов организации застройщиков заключается с уполномоченным лицом, являющимся физическим лицом, </w:t>
      </w:r>
      <w:r w:rsidRPr="00A55AEF">
        <w:rPr>
          <w:rFonts w:ascii="Calibri" w:hAnsi="Calibri" w:cs="Calibri"/>
        </w:rPr>
        <w:lastRenderedPageBreak/>
        <w:t>трудовой договор (контракт), а с уполномоченным лицом, являющимся юридическим лицом, - гражданско-правовой договор;</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иные полномочия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Местные исполнительные и распорядительные органы содействуют повышению уровня квалификации лиц, осуществляющих управление общим имуществом, и организации обучения лиц, имеющих намерение осуществлять такую деятельность.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1"/>
        <w:rPr>
          <w:rFonts w:ascii="Calibri" w:hAnsi="Calibri" w:cs="Calibri"/>
          <w:b/>
          <w:bCs/>
        </w:rPr>
      </w:pPr>
      <w:bookmarkStart w:id="428" w:name="Par2420"/>
      <w:bookmarkEnd w:id="428"/>
      <w:r w:rsidRPr="00A55AEF">
        <w:rPr>
          <w:rFonts w:ascii="Calibri" w:hAnsi="Calibri" w:cs="Calibri"/>
          <w:b/>
          <w:bCs/>
        </w:rPr>
        <w:t>ГЛАВА 32</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ОРГАНИЗАЦИЯ И ДЕЯТЕЛЬНОСТЬ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29" w:name="Par2423"/>
      <w:bookmarkEnd w:id="429"/>
      <w:r w:rsidRPr="00A55AEF">
        <w:rPr>
          <w:rFonts w:ascii="Calibri" w:hAnsi="Calibri" w:cs="Calibri"/>
        </w:rPr>
        <w:t>Статья 207. Товарищество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Товарищество собственников создается и действует в соответствии с настоящим Кодексом, иными актами законодательства и уставом товарищества.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Товарищество собственников является некоммерческой организацией.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Создание двух и более товариществ собственников по управлению общим имуществом в одном многоквартирном жилом доме, ином капитальном строении (здании, сооружении), расположенном на придомовой территории, не допускается.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Товарищество собственников должно состоять из двух и более членов.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30" w:name="Par2429"/>
      <w:bookmarkEnd w:id="430"/>
      <w:r w:rsidRPr="00A55AEF">
        <w:rPr>
          <w:rFonts w:ascii="Calibri" w:hAnsi="Calibri" w:cs="Calibri"/>
        </w:rPr>
        <w:t>5. Создание товарищества собственников возможно на базе нескольких объектов недвижимого имущества в случае, если эти объекты представляют собой: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несколько одноквартирных жилых домов, принадлежащих не менее чем двум собственникам и расположенных на смежных земельных участках.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Товарищество собственников создается без ограничения срока деятельности, если иное не предусмотрено его уставом.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Товарищество собственников считается созданным и приобретает права юридического лица с момента его государственной регистрации, имеет текущий (расчетный) банковский счет и печать со своим наименованием.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8. Имущество товарищества собственников формируется в соответствии с его уставом за счет вступительных и иных взносов, обязательных платежей его членов, доходов от хозяйственной деятельности товарищества, государственных социальных гарантий, предоставления отдельных видов жилищно-коммунальных услуг и иных поступлений.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9. Решение о создании товарищества собственников принимается на общем собрании участников совместного домовладения по выбору способа управления общим имуществом в порядке, установленном </w:t>
      </w:r>
      <w:hyperlink w:anchor="Par1871" w:history="1">
        <w:r w:rsidRPr="00A55AEF">
          <w:rPr>
            <w:rFonts w:ascii="Calibri" w:hAnsi="Calibri" w:cs="Calibri"/>
          </w:rPr>
          <w:t>главой 30</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10. 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выбору способа управления общим имуществом, в том числе проводимом в форме письменного опроса, и голосовавшие за создание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31" w:name="Par2438"/>
      <w:bookmarkEnd w:id="431"/>
      <w:r w:rsidRPr="00A55AEF">
        <w:rPr>
          <w:rFonts w:ascii="Calibri" w:hAnsi="Calibri" w:cs="Calibri"/>
        </w:rPr>
        <w:t>Статья 208. Создание товарищества собственников в строящихся многоквартирных жилых домах, иных капитальных строениях (зданиях, сооружениях), расположенных на придомовой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Инициирование создания товарищества собственников из числа дольщиков, участвующих в строительстве многоквартирного жилого дома и (или) иных капитальных строений (зданий, сооружений), расположенных на придомовой территории, которым будет принадлежать право собственности на объекты недвижимого имущества, а также подготовку для регистрации его устава осуществляет застройщик до ввода объектов недвижимости в эксплуатацию.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Решение о создании товарищества собственников в строящихся многоквартирных жилых домах и (или) иных капитальных строениях (зданиях, сооружениях), расположенных на придомовой территории, принимается на общем собрании дольщиков, которым будет принадлежать право собственности на объекты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32" w:name="Par2443"/>
      <w:bookmarkEnd w:id="432"/>
      <w:r w:rsidRPr="00A55AEF">
        <w:rPr>
          <w:rFonts w:ascii="Calibri" w:hAnsi="Calibri" w:cs="Calibri"/>
        </w:rPr>
        <w:t>Статья 209. Устав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Учредительным документом товарищества собственников является его устав.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Устав товарищества собственников утверждается общим собранием его учредителей - участников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В уставе товарищества собственников указываются: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наименование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место его нахождения;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предмет и цели его деятельности, органы управления, порядок их избрания;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права и обязанности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компетенция органов управления 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размеры, состав и порядок внесения вступительного, членских, целевых и дополнительных взносов;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меры ответственности членов товарищества собственников за нарушение обязательств по внесению взносов;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обязанность товарищества собственников обеспечивать сохранность общего имущества, соблюдать технические нормы и требования по содержанию и эксплуатации объектов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обязанность товарищества собственников соблюдать интересы его членов при определении условий и порядка владения, пользования и распоряжения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порядок возмещения убытков членами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права и обязанности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порядок рассмотрения споров между товариществом собственников и его членами, другими гражданами, организациями;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права местного исполнительного и распорядительного органа по осуществлению контроля за деятельностью товарищества собственников, в том числе за содержанием, эксплуатацией и обеспечением этим товариществом сохранности общего имущества, по назначению в соответствии с законодательством уполномоченного лица, внесению предложений о созыве внеочередного общего собрания членов товарищества собственников для решения вопроса о досрочном прекращении полномочий членов правления этого товарищества, его председателя, ревизионной комиссии (ревизора);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порядок ликвидации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иные положения, предусмотренные настоящим Кодексом и иными актами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В уставе товарищества собственников могут содержаться иные положения, касающиеся его деятельности и не противоречащие настоящему Кодексу и иным актам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33" w:name="Par2465"/>
      <w:bookmarkEnd w:id="433"/>
      <w:r w:rsidRPr="00A55AEF">
        <w:rPr>
          <w:rFonts w:ascii="Calibri" w:hAnsi="Calibri" w:cs="Calibri"/>
        </w:rPr>
        <w:t>Статья 210. Государственная регистрация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Государственная регистрация товарищества собственников осуществляется по месту нахождения общего имущества соответствующим регистрирующим органом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Для государственной регистрации товарищества собственников представляются документы, </w:t>
      </w:r>
      <w:hyperlink r:id="rId197" w:history="1">
        <w:r w:rsidRPr="00A55AEF">
          <w:rPr>
            <w:rFonts w:ascii="Calibri" w:hAnsi="Calibri" w:cs="Calibri"/>
          </w:rPr>
          <w:t>перечень</w:t>
        </w:r>
      </w:hyperlink>
      <w:r w:rsidRPr="00A55AEF">
        <w:rPr>
          <w:rFonts w:ascii="Calibri" w:hAnsi="Calibri" w:cs="Calibri"/>
        </w:rPr>
        <w:t xml:space="preserve"> которых определяется Президентом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34" w:name="Par2470"/>
      <w:bookmarkEnd w:id="434"/>
      <w:r w:rsidRPr="00A55AEF">
        <w:rPr>
          <w:rFonts w:ascii="Calibri" w:hAnsi="Calibri" w:cs="Calibri"/>
        </w:rPr>
        <w:t>Статья 211. Права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Товарищества собственников по решению общего собрания их членов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w:t>
      </w:r>
      <w:hyperlink r:id="rId198" w:history="1">
        <w:r w:rsidRPr="00A55AEF">
          <w:rPr>
            <w:rFonts w:ascii="Calibri" w:hAnsi="Calibri" w:cs="Calibri"/>
          </w:rPr>
          <w:t>подпункт 1.4 пункта 1</w:t>
        </w:r>
      </w:hyperlink>
      <w:r w:rsidRPr="00A55AEF">
        <w:rPr>
          <w:rFonts w:ascii="Calibri" w:hAnsi="Calibri" w:cs="Calibri"/>
        </w:rPr>
        <w:t xml:space="preserve"> Указа Президента Республики Беларусь от 14.10.2010 N 538).</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Товарищество собственников имеет право: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выбирать способ управления общим имуществом непосредственно товариществом собственников или организацией, управляющей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пользоваться кредитами банков;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получать в установленном порядке земельные участки и производить их застройку и обустройство в порядке, установленном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строительство дополнительных объектов общего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распоряжаться имуществом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заключать договоры на предоставление жилищно-коммунальных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заключать договоры газо-, электро- и теплоснабжения с организациями, предоставляющими указанные энергоресурсы;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требовать в порядке, установленном законодательством, от членов товарищества собственников компенсации за неуплату обязательных платежей, предусмотренных </w:t>
      </w:r>
      <w:hyperlink w:anchor="Par1856" w:history="1">
        <w:r w:rsidRPr="00A55AEF">
          <w:rPr>
            <w:rFonts w:ascii="Calibri" w:hAnsi="Calibri" w:cs="Calibri"/>
          </w:rPr>
          <w:t>статьей 166</w:t>
        </w:r>
      </w:hyperlink>
      <w:r w:rsidRPr="00A55AEF">
        <w:rPr>
          <w:rFonts w:ascii="Calibri" w:hAnsi="Calibri" w:cs="Calibri"/>
        </w:rPr>
        <w:t xml:space="preserve"> настоящего Кодекса,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иных общих расходов;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хозяйственную деятельность, соответствующую целям создания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совершать иные действия, отвечающие целям и задачам деятельности товарищества собственников и не противоречащие законодательству.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35" w:name="Par2488"/>
      <w:bookmarkEnd w:id="435"/>
      <w:r w:rsidRPr="00A55AEF">
        <w:rPr>
          <w:rFonts w:ascii="Calibri" w:hAnsi="Calibri" w:cs="Calibri"/>
        </w:rPr>
        <w:t>Статья 212. Обязанности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Дополнительные обязанности товарищества собственников установлены </w:t>
      </w:r>
      <w:hyperlink r:id="rId199" w:history="1">
        <w:r w:rsidRPr="00A55AEF">
          <w:rPr>
            <w:rFonts w:ascii="Calibri" w:hAnsi="Calibri" w:cs="Calibri"/>
          </w:rPr>
          <w:t>подпунктом 1.3 пункта 1</w:t>
        </w:r>
      </w:hyperlink>
      <w:r w:rsidRPr="00A55AEF">
        <w:rPr>
          <w:rFonts w:ascii="Calibri" w:hAnsi="Calibri" w:cs="Calibri"/>
        </w:rPr>
        <w:t xml:space="preserve"> Указа Президента Республики Беларусь от 14.10.2010 N 538.</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Товарищество собственников обязано обеспечивать: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организацию обслуживания объектов недвижимого имущества и придомовой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сохранность общего имущества, соблюдение технических норм и требований по его содержанию и эксплуатации;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соблюдение интересов членов товарищества собственников при определении условий и порядка владения, пользования и распоряжения общим имуществом, осуществлении финансово-хозяйственной деятельности, распределении между его членами расходов на содержание и текущий ремонт общего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внесение в установленном порядке платы за капитальный ремонт вспомогательных помещений, конструктивных элементов, инженерных систем при эксплуатации объектов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соблюдение требований настоящего Кодекса, иных актов законодательства и устава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36" w:name="Par2501"/>
      <w:bookmarkEnd w:id="436"/>
      <w:r w:rsidRPr="00A55AEF">
        <w:rPr>
          <w:rFonts w:ascii="Calibri" w:hAnsi="Calibri" w:cs="Calibri"/>
        </w:rPr>
        <w:t>Статья 213. Членство в товариществе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Членами товарищества собственников могут быть граждане и организации, являющиеся участниками совместного домовладения.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 со дня государственной регистрации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Основаниями для прекращения членства в товариществе собственников являются: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прекращение права собственности его члена на объекты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смерть гражданина - члена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ликвидация юридического лица - члена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иные основания, предусмотренные законодательными актами и уставом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Права и обязанности членов товарищества собственников определяются настоящим Кодексом, законодательством и уставом этого товарищества.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37" w:name="Par2513"/>
      <w:bookmarkEnd w:id="437"/>
      <w:r w:rsidRPr="00A55AEF">
        <w:rPr>
          <w:rFonts w:ascii="Calibri" w:hAnsi="Calibri" w:cs="Calibri"/>
        </w:rPr>
        <w:t>Статья 214. Органы управления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Органами управления товарищества собственников являются: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общее собрание (собрание уполномоченных)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правление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председатель 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Порядок образования и деятельности органов управления товарищества собственников в части, не урегулированной настоящим Кодексом, устанавливается законодательством и уставом товарищества </w:t>
      </w:r>
      <w:r w:rsidRPr="00A55AEF">
        <w:rPr>
          <w:rFonts w:ascii="Calibri" w:hAnsi="Calibri" w:cs="Calibri"/>
        </w:rPr>
        <w:lastRenderedPageBreak/>
        <w:t>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38" w:name="Par2521"/>
      <w:bookmarkEnd w:id="438"/>
      <w:r w:rsidRPr="00A55AEF">
        <w:rPr>
          <w:rFonts w:ascii="Calibri" w:hAnsi="Calibri" w:cs="Calibri"/>
        </w:rPr>
        <w:t>Статья 215. Общее собрание (собрание уполномоченных)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Высшим органом управления товарищества собственников является общее собрание его членов. При наличии в товариществе собственников более пятидесяти членов высшим органом управления может являться собрание уполномоченных.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Уполномоченные избираются на общем собрании, на котором присутствуют более двух третей членов товарищества собственников, из числа членов этого товарищества из расчета по одному уполномоченному от каждых пяти членов товарищества. Уставом товарищества собственников может быть предусмотрено иное представительство.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Выборы уполномоченных должны проводиться не реже одного раза в пять лет. В случае неизбрания общим собранием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или исключения из членов товарищества собственников, отказа от своих полномочий, смерти, в иных случаях, предусмотренных уставом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 общем собрании каждый член товарищества собственников имеет количество голосов, пропорциональное размеру его доли в праве собственности на общее имущество, уполномоченный на собрании уполномоченных - количество голосов, равное сумме собственных голосов и голосов представляемых им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Общее собрание членов товарищества собственников является правомочным, если на нем присутствуют члены товарищества собственников, обладающие более чем половиной голосов от их общего количества, а собрание уполномоченных - в случае присутствия на нем уполномоченных, обладающих более чем двумя третями голосов от их общего количества, за исключением случаев, предусмотренных </w:t>
      </w:r>
      <w:hyperlink w:anchor="Par2550" w:history="1">
        <w:r w:rsidRPr="00A55AEF">
          <w:rPr>
            <w:rFonts w:ascii="Calibri" w:hAnsi="Calibri" w:cs="Calibri"/>
          </w:rPr>
          <w:t>пунктом 9</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Решение общего собрания (собрания уполномоченных) членов товарищества собственников, принятое в установленном порядке, является обязательным для всех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39" w:name="Par2529"/>
      <w:bookmarkEnd w:id="439"/>
      <w:r w:rsidRPr="00A55AEF">
        <w:rPr>
          <w:rFonts w:ascii="Calibri" w:hAnsi="Calibri" w:cs="Calibri"/>
        </w:rPr>
        <w:t>4. К исключительной компетенции общего собрания членов товарищества собственников относятся: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внесение изменений и (или) дополнений в устав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определение основных направлений деятельности этого товарищества;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прием в члены товарищества собственников и исключение из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избрание членов правления и председателя правления товарищества собственников (прием на работу председателя товарищества собственников по трудовому договору (контракту)), досрочное прекращение их полномочий;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избрание членов ревизионной комиссии (ревизора) товарищества собственников, досрочное прекращение их полномочий, утверждение положения о ревизионной комиссии (ревизоре)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предоставление полномочий председателю общего собрания членов товарищества собственников по заключению трудового договора (контракта) с избранным (принятым на работу) председателем 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утверждение ежегодной сметы доходов и расходов, вносимых в нее изменений;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утверждение сметы расходов на содержание органов управления и контроля за финансово-хозяйственной деятельностью товарищества собственников, определяемой в соответствии с законодательством, а также форм и систем оплаты труда, мер социальной защиты работников;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установление размера обязательных платежей и взносов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изменение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(ревизора)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принятие решений о реорганизации и ликвидации этого товарищества,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принятие решений о проведении аудита финансово-хозяйственной деятельности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Уставом товарищества собственников к компетенции общего собрания членов товарищества собственников помимо вопросов, указанных в </w:t>
      </w:r>
      <w:hyperlink w:anchor="Par2529" w:history="1">
        <w:r w:rsidRPr="00A55AEF">
          <w:rPr>
            <w:rFonts w:ascii="Calibri" w:hAnsi="Calibri" w:cs="Calibri"/>
          </w:rPr>
          <w:t>пункте 4</w:t>
        </w:r>
      </w:hyperlink>
      <w:r w:rsidRPr="00A55AEF">
        <w:rPr>
          <w:rFonts w:ascii="Calibri" w:hAnsi="Calibri" w:cs="Calibri"/>
        </w:rPr>
        <w:t xml:space="preserve"> настоящей статьи, также может быть отнесено решение иных вопросов.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Общее собрание членов товарищества собственников имеет право решать вопросы, которые отнесены к компетенции 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40" w:name="Par2545"/>
      <w:bookmarkEnd w:id="440"/>
      <w:r w:rsidRPr="00A55AEF">
        <w:rPr>
          <w:rFonts w:ascii="Calibri" w:hAnsi="Calibri" w:cs="Calibri"/>
        </w:rPr>
        <w:t>7. Общее собрание (собрание уполномоченных) членов товарищества собственников созывается правлением товарищества собственников по мере необходимости, но не реже одного раза в год. Внеочередные общие собрания (собрания уполномоченных) членов товарищества собственников проводятся по решению правления товарищества собственников,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Правление товарищества собственников обязано принять решение о созыве внеочередного общего собрания (собрания уполномоченных) членов товарищества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товарищества собственников, обладающих не менее чем одной четвертью голосов от их общего количества.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Правление товарищества собственников может отказать в проведении внеочередного общего собрания (собрания уполномоченных) членов товарищества собственников только в случае, если не соблюден порядок подачи предложения или требования, установленный </w:t>
      </w:r>
      <w:hyperlink w:anchor="Par2545" w:history="1">
        <w:r w:rsidRPr="00A55AEF">
          <w:rPr>
            <w:rFonts w:ascii="Calibri" w:hAnsi="Calibri" w:cs="Calibri"/>
          </w:rPr>
          <w:t>частью первой</w:t>
        </w:r>
      </w:hyperlink>
      <w:r w:rsidRPr="00A55AEF">
        <w:rPr>
          <w:rFonts w:ascii="Calibri" w:hAnsi="Calibri" w:cs="Calibri"/>
        </w:rPr>
        <w:t xml:space="preserve"> настоящего пункта. При отказе правления товарищества собственников в удовлетворении предложения или требования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членов товарищества собственников. Инициаторы проведения такого собрания информируют членов товарищества собственников о принятом ими решении в порядке, установленном </w:t>
      </w:r>
      <w:hyperlink w:anchor="Par2549" w:history="1">
        <w:r w:rsidRPr="00A55AEF">
          <w:rPr>
            <w:rFonts w:ascii="Calibri" w:hAnsi="Calibri" w:cs="Calibri"/>
          </w:rPr>
          <w:t>пунктом 8</w:t>
        </w:r>
      </w:hyperlink>
      <w:r w:rsidRPr="00A55AEF">
        <w:rPr>
          <w:rFonts w:ascii="Calibri" w:hAnsi="Calibri" w:cs="Calibri"/>
        </w:rPr>
        <w:t xml:space="preserve"> настоящей статьи.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 положительном решении правления товарищества собственников внеочередное общее собрание (собрание уполномоченных) членов товарищества собственников должно быть созвано не позднее тридцати дней с даты получения соответствующего предложения или требования.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41" w:name="Par2549"/>
      <w:bookmarkEnd w:id="441"/>
      <w:r w:rsidRPr="00A55AEF">
        <w:rPr>
          <w:rFonts w:ascii="Calibri" w:hAnsi="Calibri" w:cs="Calibri"/>
        </w:rPr>
        <w:t>8. Письменные уведомления о проведении общего собрания (собрания уполномоченных) членов товарищества собственников должны быть направлены правлением (председателем правления) товарищества собственников каждому члену этого товарищества (уполномоченному) не позднее десяти дней до даты его проведения. В уведомлении указываются инициатор проведения общего собрания (собрания уполномоченных) членов товарищества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42" w:name="Par2550"/>
      <w:bookmarkEnd w:id="442"/>
      <w:r w:rsidRPr="00A55AEF">
        <w:rPr>
          <w:rFonts w:ascii="Calibri" w:hAnsi="Calibri" w:cs="Calibri"/>
        </w:rPr>
        <w:t>9. В случае отсутствия кворума правление товарищества собственников, инициаторы проведения общего собрания (собрания уполномоченных) членов товарищества собственников назначают новую дату, место и время его проведения. Общее собрание (собрание уполномоченных) может быть созвано не позднее тридцати дней с даты несостоявшегося общего собрания (собрания уполномоченных). Повторное общее собрание считается правомочным, если на нем присутствуют члены этого товарищества, обладающие не менее чем одной четвертью голосов от их общего количества, а собрание уполномоченных - если на нем присутствуют уполномоченные, обладающие не менее чем половиной голосов от их общего количества.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Вместо члена товарищества собственников в заседании общего собрания может участвовать его представитель, действующий на основании доверенности, удостоверенной в соответствии с Гражданским </w:t>
      </w:r>
      <w:hyperlink r:id="rId200" w:history="1">
        <w:r w:rsidRPr="00A55AEF">
          <w:rPr>
            <w:rFonts w:ascii="Calibri" w:hAnsi="Calibri" w:cs="Calibri"/>
          </w:rPr>
          <w:t>кодексом</w:t>
        </w:r>
      </w:hyperlink>
      <w:r w:rsidRPr="00A55AEF">
        <w:rPr>
          <w:rFonts w:ascii="Calibri" w:hAnsi="Calibri" w:cs="Calibri"/>
        </w:rPr>
        <w:t xml:space="preserve"> Республики Беларусь либо председателем 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Уполномоченные члены товарищества собственников не могут передавать свои полномочия другим лицам.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10. При необходимости решение общего собрания членов товарищества собственников может приниматься путем проведения письменного опроса. При этом каждому члену товарищества собственников направляется нарочным под роспись в получении или заказным письмом с обратным уведомлением бюллетень для голосования единого образца, установленного правлением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11. Бюллетень должен содержать: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повестку дня общего собрания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формулировку вопросов, голосование по которым проводится этим бюллетенем, и формулировку </w:t>
      </w:r>
      <w:r w:rsidRPr="00A55AEF">
        <w:rPr>
          <w:rFonts w:ascii="Calibri" w:hAnsi="Calibri" w:cs="Calibri"/>
        </w:rPr>
        <w:lastRenderedPageBreak/>
        <w:t>проектов решений по каждому вопросу;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варианты голосования по каждому вопросу повестки дня, выраженные словами "за", "против", "воздержался";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разъяснение порядка заполнения бюллетеня по каждому вопросу;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указание места представления заполненных бюллетеней, даты окончания голосования и даты заседания 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Член товарищества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товарищества собственников. Члены правления вскрывают конверты на своем заседании, которое проводится не ранее чем через пятнадцать дней после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товарищества собственников. Бюллетени для голосования хранятся в делах товарищества собственников в течение пяти лет, протоколы - постоянно.</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Голосование, проведенное путем письменного опроса, считается правомочным, если в нем приняли участие члены товарищества собственников, обладающие более чем двумя третями голосов от их общего количества.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43" w:name="Par2563"/>
      <w:bookmarkEnd w:id="443"/>
      <w:r w:rsidRPr="00A55AEF">
        <w:rPr>
          <w:rFonts w:ascii="Calibri" w:hAnsi="Calibri" w:cs="Calibri"/>
        </w:rPr>
        <w:t>Статья 216. Правление товарищества собственников, председатель 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Правление товарищества собственников избирается общим собранием (собранием уполномоченных) членов товарищества собственников на срок до пяти лет в соответствии с уставом товарищества собственников и сохраняет свои полномочия до избрания нового состава правления.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К компетенции правления товарищества собственников относятся: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осуществление текущего руководства деятельностью товарищества собственников в соответствии с законодательством, уставом товарищества собственников и решениями общего собрания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учет членов товарищества собственников, а также учет имущества (в том числе денежных средств), доходов и расходов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назначение по предложению председателя правления его заместителя (заместителей), освобождение заместителя (заместителей) председателя правления от занимаемой должности, распределение обязанностей между председателем правления и его заместителем (заместителями);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рассмотрение обращений членов и работников товарищества собственников, за исключением обращений по вопросам, отнесенным к компетенции общего собрания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созыв очередных и внеочередных общих собраний (собраний уполномоченных) членов товарищества собственников, организация их подготовки и проведения;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подготовка ежегодного отчета о работе правления товарищества собственников для представления общему собранию (собранию уполномоченных)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организация хозяйственной деятельности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другие вопросы, отнесенные к его компетенции уставом товарищества собственников и решениями общего собрания (собрания уполномоченных)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К компетенции председателя правления товарищества собственников относятся: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осуществление текущего руководства деятельностью товарищества собственников в пределах полномочий, определенных настоящим Кодексом, уставом товарищества собственников и трудовым договором (контрактом), заключенным с ним в соответствии с настоящим Кодексом и законодательством о труде;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организация и проведение заседаний 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организация исполнения решений общего собрания (собрания уполномоченных) членов товарищества собственников, 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заключение в пределах своей компетенции договоров и соглашений от имени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утверждение должностных инструкций штатных работников товарищества собственников, утверждение штатного расписания этого товарищества после его согласования с общим собранием (собранием уполномоченных)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принятие на работу и увольнение работников товарищества собственников, применение к ним мер поощрения и взыскания;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издание в пределах своей компетенции распоряжений, обязательных для исполнения работниками </w:t>
      </w:r>
      <w:r w:rsidRPr="00A55AEF">
        <w:rPr>
          <w:rFonts w:ascii="Calibri" w:hAnsi="Calibri" w:cs="Calibri"/>
        </w:rPr>
        <w:lastRenderedPageBreak/>
        <w:t>товарищества собственников, в целях реализации решений общего собрания (собрания уполномоченных) членов товарищества собственников, 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доверенности на представление интересов товарищества собственников, подписание платежных документов, выдача справок;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осуществление расчетов за поставленные энергоресурсы;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осуществление иных полномочий, предусмотренных настоящим Кодексом и уставом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Председатель правления товарищества собственников избирается из числа членов товарищества собственников или принимается на работу по трудовому договору (контракту) в товариществе собственников на срок до пяти лет в соответствии с уставом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bookmarkStart w:id="444" w:name="Par2587"/>
      <w:bookmarkEnd w:id="444"/>
      <w:r w:rsidRPr="00A55AEF">
        <w:rPr>
          <w:rFonts w:ascii="Calibri" w:hAnsi="Calibri" w:cs="Calibri"/>
        </w:rPr>
        <w:t>Председателем правления товарищества собственников избирается гражданин, имеющий среднее специальное или высшее техническое, экономическое или юридическое образование и прошедший образовательные программы обучающих курсов по вопросам управления общим имуществом, кандидатура которого согласована местным исполнительным и распорядительным органом в порядке, установленном этим органом.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исключительных случаях председателем правления может быть избран гражданин, не имеющий образования, предусмотренного </w:t>
      </w:r>
      <w:hyperlink w:anchor="Par2587" w:history="1">
        <w:r w:rsidRPr="00A55AEF">
          <w:rPr>
            <w:rFonts w:ascii="Calibri" w:hAnsi="Calibri" w:cs="Calibri"/>
          </w:rPr>
          <w:t>частью второй</w:t>
        </w:r>
      </w:hyperlink>
      <w:r w:rsidRPr="00A55AEF">
        <w:rPr>
          <w:rFonts w:ascii="Calibri" w:hAnsi="Calibri" w:cs="Calibri"/>
        </w:rPr>
        <w:t xml:space="preserve"> настоящего пункта, с учетом деловых и профессиональных знаний, умений и навыков, наличия опыта работы в сфере управления общим имуществом.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Председатель правления товарищества собственников слагает свои полномочия перед вновь избранным правлением товарищества.</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КонсультантПлюс: примечание.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Дополнительные обязанности председателя правления товарищества собственников установлены </w:t>
      </w:r>
      <w:hyperlink r:id="rId201" w:history="1">
        <w:r w:rsidRPr="00A55AEF">
          <w:rPr>
            <w:rFonts w:ascii="Calibri" w:hAnsi="Calibri" w:cs="Calibri"/>
          </w:rPr>
          <w:t>подпунктом 1.5 пункта 1</w:t>
        </w:r>
      </w:hyperlink>
      <w:r w:rsidRPr="00A55AEF">
        <w:rPr>
          <w:rFonts w:ascii="Calibri" w:hAnsi="Calibri" w:cs="Calibri"/>
        </w:rPr>
        <w:t xml:space="preserve"> Указа Президента Республики Беларусь от 14.10.2010 N 538.</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Председатель правления обязан:</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осуществлять свои функции в соответствии с требованиями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обеспечить в течение шести месяцев после ввода жилого дома и (или) иного капитального строения (здания, сооружения) в эксплуатацию проведение общего собрания (собрания уполномоченных) членов товарищества собственников по вопросам определения способа управления общим имуществом и предоставления основных и дополнительных жилищно-коммунальных услуг;</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придомовой территории в соответствии с требованиями технических нормативных правовых актов, актов законодательства;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иное не установлено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повышать квалификацию не реже одного раза в пять лет в установленном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45" w:name="Par2601"/>
      <w:bookmarkEnd w:id="445"/>
      <w:r w:rsidRPr="00A55AEF">
        <w:rPr>
          <w:rFonts w:ascii="Calibri" w:hAnsi="Calibri" w:cs="Calibri"/>
        </w:rPr>
        <w:t>Статья 217. Ревизионная комиссия (ревизор)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Для осуществления контроля за финансово-хозяйственной деятельностью товарищества собственников, председателя правления и членов правления товарищества собственников общее собрание (собрание уполномоченных) членов товарищества собственников избирает ревизионную комиссию (ревизора) из числа членов этого товарищества. Товарищество собственников вправе проводить аудит своей финансово-хозяйственной деятельности.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Ревизионная комиссия (ревизор) товарищества собственников избирается на три года в составе не менее трех человек.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состав ревизионной комиссии (ревизором) товарищества собственников не могут быть избраны председатель правления, члены правления товарищества собственников, их близкие родственники и свойственники.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Ревизионная комиссия товарищества собственников из своего состава избирает председателя.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Вопрос о досрочном прекращении полномочий (переизбрании) ревизионной комиссии (ревизора) товарищества собственников может быть вынесен на обсуждение общего собрания (собрания уполномоченных) членов товарищества собственников по письменному требованию его членов, обладающих не менее чем одной четвертью голосов от их общего количества, либо по предложению местного </w:t>
      </w:r>
      <w:r w:rsidRPr="00A55AEF">
        <w:rPr>
          <w:rFonts w:ascii="Calibri" w:hAnsi="Calibri" w:cs="Calibri"/>
        </w:rPr>
        <w:lastRenderedPageBreak/>
        <w:t>исполнительного и распорядительного органа.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Ревизионная комиссия (ревизор) товарищества собственников подотчетна только общему собранию (собранию уполномоченных)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 случае прекращения членства в товариществе собственников либо отказа от полномочий члена ревизионной комиссии (ревизора) товарищества собственников может быть избран новый член ревизионной комиссии (ревизор) на оставшийся срок действия полномочий ревизионной комиссии (ревизора).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4. Ревизионная комиссия (ревизор)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контролирует соблюдение финансово-хозяйственной дисциплины и финансового законодательства правлением, председателем правления, членами товарищества собственников в процессе деятельности этого товарищества;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проводит не реже одного раза в год проверку финансово-хозяйственной деятельности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дает заключения общему собранию (собранию уполномоченных) членов товарищества собственников по отчетам правления и председателя 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отчитывается перед общим собранием членов товарищества собственников о своей деятельности.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5. Без заключения ревизионной комиссии (ревизора) товарищества собственников или аудитора общее собрание (собрание уполномоченных) членов товарищества собственников не вправе утверждать годовой отчет и годовой баланс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6.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ревизионная комиссия (ревизор) товарищества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46" w:name="Par2618"/>
      <w:bookmarkEnd w:id="446"/>
      <w:r w:rsidRPr="00A55AEF">
        <w:rPr>
          <w:rFonts w:ascii="Calibri" w:hAnsi="Calibri" w:cs="Calibri"/>
        </w:rPr>
        <w:t>Статья 218. Реорганизация или ликвидация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Товарищество собственников может быть реорганизовано или ликвидировано по решению:</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общего собрания его членов при условии выбора этим собранием иного способа управления общим имуществом, за исключением случаев гибели или уничтожения недвижимого имущества;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хозяйственного суда по основаниям, предусмотренным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Реорганизация или ликвидация товарищества собственников осуществляется в порядке, установленном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При ликвидации товарищества собственников его имущество, оставшееся после удовлетворения требований кредиторов, распределяется между членами этого товарищества в порядке, установленном его уставом.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47" w:name="Par2627"/>
      <w:bookmarkEnd w:id="447"/>
      <w:r w:rsidRPr="00A55AEF">
        <w:rPr>
          <w:rFonts w:ascii="Calibri" w:hAnsi="Calibri" w:cs="Calibri"/>
        </w:rPr>
        <w:t>Статья 219. Объединение товариществ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Товарищества собственников для координации деятельности, а также представления и защиты общих имущественных интересов могут объединяться на добровольных началах в ассоциации (союзы).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2"/>
        <w:rPr>
          <w:rFonts w:ascii="Calibri" w:hAnsi="Calibri" w:cs="Calibri"/>
        </w:rPr>
      </w:pPr>
      <w:bookmarkStart w:id="448" w:name="Par2631"/>
      <w:bookmarkEnd w:id="448"/>
      <w:r w:rsidRPr="00A55AEF">
        <w:rPr>
          <w:rFonts w:ascii="Calibri" w:hAnsi="Calibri" w:cs="Calibri"/>
        </w:rPr>
        <w:t>Статья 220. Контроль за созданием и деятельностью товариществ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Контроль за созданием и деятельностью товариществ собственников осуществляется местными исполнительными и распорядительными органами, а также иными государственными органами в порядке, предусмотренном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Местные исполнительные и распорядительные органы на соответствующей территории: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координацию деятельности товариществ собственников и контроль за ней;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принимают меры по защите прав и законных интересов членов товариществ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согласовывают кандидатуру при избрании (переизбрании) на должность председателя правления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вносят в случае отсутствия у товарищества собственников кандидатуры для ее избрания председателем правления на рассмотрение общего собрания (собрания уполномоченных) членов товарищества собственников кандидатуру на должность председателя правления;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вносят предложение о проведении внеочередного общего собрания (собрания уполномоченных) </w:t>
      </w:r>
      <w:r w:rsidRPr="00A55AEF">
        <w:rPr>
          <w:rFonts w:ascii="Calibri" w:hAnsi="Calibri" w:cs="Calibri"/>
        </w:rPr>
        <w:lastRenderedPageBreak/>
        <w:t>членов товарищества собственников, в том числе для решения вопросов о досрочном прекращении полномочий членов правления, председателя правления, ревизионной комиссии (ревизора) товарищества собственников;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назначают уполномоченное лицо в случае, если товарищество собственников не обеспечивает должным образом сохранность, содержание и эксплуатацию общего имущества, организацию работы его органов управления. При этом председателем общего собрания (собрания уполномоченных) членов товарищества собственников заключается с уполномоченным лицом, являющимся физическим лицом, трудовой договор (контракт), а с уполномоченным лицом, являющимся юридическим лицом, - гражданско-правовой договор;</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осуществляют иные полномочия в соответствии с законодательством.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3. Местные исполнительные и распорядительные органы содействуют повышению уровня квалификации лиц, осуществляющих управление общим имуществом, и организации обучения лиц, имеющих намерение осуществлять такую деятельность.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center"/>
        <w:outlineLvl w:val="0"/>
        <w:rPr>
          <w:rFonts w:ascii="Calibri" w:hAnsi="Calibri" w:cs="Calibri"/>
          <w:b/>
          <w:bCs/>
        </w:rPr>
      </w:pPr>
      <w:bookmarkStart w:id="449" w:name="Par2644"/>
      <w:bookmarkEnd w:id="449"/>
      <w:r w:rsidRPr="00A55AEF">
        <w:rPr>
          <w:rFonts w:ascii="Calibri" w:hAnsi="Calibri" w:cs="Calibri"/>
          <w:b/>
          <w:bCs/>
        </w:rPr>
        <w:t>РАЗДЕЛ VI</w:t>
      </w:r>
    </w:p>
    <w:p w:rsidR="00A55AEF" w:rsidRPr="00A55AEF" w:rsidRDefault="00A55AEF">
      <w:pPr>
        <w:widowControl w:val="0"/>
        <w:autoSpaceDE w:val="0"/>
        <w:autoSpaceDN w:val="0"/>
        <w:adjustRightInd w:val="0"/>
        <w:spacing w:after="0" w:line="240" w:lineRule="auto"/>
        <w:jc w:val="center"/>
        <w:rPr>
          <w:rFonts w:ascii="Calibri" w:hAnsi="Calibri" w:cs="Calibri"/>
          <w:b/>
          <w:bCs/>
        </w:rPr>
      </w:pPr>
      <w:r w:rsidRPr="00A55AEF">
        <w:rPr>
          <w:rFonts w:ascii="Calibri" w:hAnsi="Calibri" w:cs="Calibri"/>
          <w:b/>
          <w:bCs/>
        </w:rPr>
        <w:t>ЗАКЛЮЧИТЕЛЬНЫЕ ПОЛОЖЕНИЯ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1"/>
        <w:rPr>
          <w:rFonts w:ascii="Calibri" w:hAnsi="Calibri" w:cs="Calibri"/>
        </w:rPr>
      </w:pPr>
      <w:bookmarkStart w:id="450" w:name="Par2647"/>
      <w:bookmarkEnd w:id="450"/>
      <w:r w:rsidRPr="00A55AEF">
        <w:rPr>
          <w:rFonts w:ascii="Calibri" w:hAnsi="Calibri" w:cs="Calibri"/>
        </w:rPr>
        <w:t>Статья 221. Переходные положения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1. Настоящий Кодекс применяется к жилищным отношениям, возникшим после вступления 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Из служебного жилого помещения государственного жилищного фонда, предоставленного до 8 апреля 2006 года, не могут быть выселены без предоставления жилого помещения типовых потребительских качеств, соответствующего требованиям </w:t>
      </w:r>
      <w:hyperlink w:anchor="Par1025" w:history="1">
        <w:r w:rsidRPr="00A55AEF">
          <w:rPr>
            <w:rFonts w:ascii="Calibri" w:hAnsi="Calibri" w:cs="Calibri"/>
          </w:rPr>
          <w:t>пункта 3 статьи 84</w:t>
        </w:r>
      </w:hyperlink>
      <w:r w:rsidRPr="00A55AEF">
        <w:rPr>
          <w:rFonts w:ascii="Calibri" w:hAnsi="Calibri" w:cs="Calibri"/>
        </w:rPr>
        <w:t xml:space="preserve"> настоящего Кодекса, за исключением случаев, предусмотренных законодательными актами, наниматели служебных жилых помещений государственного жилищного фонда: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проработавшие не менее десяти лет в организации, предоставившей служебное жилое помещение (независимо от его принадлежности);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уволенные в связи с ликвидацией организации либо по сокращению численности или штата работников;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являющиеся инвалидами Великой Отечественной войны и инвалидами боевых действий на территории других государств;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являющиеся участниками Великой Отечественной войны;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являющиеся ветеранами боевых действий на территории других государств;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являющиеся инвалидами I или II группы;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имеющие право на трудовую пенсию по возрасту (в том числе на льготных условиях) и за выслугу лет.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служебного жилого помещения государственного жилищного фонда, предоставленного до 8 апреля 2006 года, не могут быть выселены без предоставления жилого помещения типовых потребительских качеств, соответствующего требованиям </w:t>
      </w:r>
      <w:hyperlink w:anchor="Par1025" w:history="1">
        <w:r w:rsidRPr="00A55AEF">
          <w:rPr>
            <w:rFonts w:ascii="Calibri" w:hAnsi="Calibri" w:cs="Calibri"/>
          </w:rPr>
          <w:t>пункта 3 статьи 84</w:t>
        </w:r>
      </w:hyperlink>
      <w:r w:rsidRPr="00A55AEF">
        <w:rPr>
          <w:rFonts w:ascii="Calibri" w:hAnsi="Calibri" w:cs="Calibri"/>
        </w:rPr>
        <w:t xml:space="preserve"> настоящего Кодекса, за исключением случаев, предусмотренных законодательными актами, члены семей: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умершего (погибшего) работника, военнослужащего, которым было предоставлено служебное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военнослужащих и партизан, погибших или пропавших без вести при защите бывшего СССР, Республики Беларусь или при исполнении других обязанностей военной службы, которым было предоставлено служебное жилое помещение.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Из жилых помещений государственного жилищного фонда в общежитиях, предоставленных до вступления в силу настоящего Кодекса, не могут быть выселены без предоставления другого жилого помещения типовых потребительских качеств, соответствующего требованиям </w:t>
      </w:r>
      <w:hyperlink w:anchor="Par1025" w:history="1">
        <w:r w:rsidRPr="00A55AEF">
          <w:rPr>
            <w:rFonts w:ascii="Calibri" w:hAnsi="Calibri" w:cs="Calibri"/>
          </w:rPr>
          <w:t>пункта 3 статьи 84</w:t>
        </w:r>
      </w:hyperlink>
      <w:r w:rsidRPr="00A55AEF">
        <w:rPr>
          <w:rFonts w:ascii="Calibri" w:hAnsi="Calibri" w:cs="Calibri"/>
        </w:rPr>
        <w:t xml:space="preserve"> настоящего </w:t>
      </w:r>
      <w:r w:rsidRPr="00A55AEF">
        <w:rPr>
          <w:rFonts w:ascii="Calibri" w:hAnsi="Calibri" w:cs="Calibri"/>
        </w:rPr>
        <w:lastRenderedPageBreak/>
        <w:t xml:space="preserve">Кодекса, наниматели жилых помещений государственного жилищного фонда в общежитиях (за исключением нанимателей, с которыми расторгнут трудовой договор в соответствии с </w:t>
      </w:r>
      <w:hyperlink r:id="rId202" w:history="1">
        <w:r w:rsidRPr="00A55AEF">
          <w:rPr>
            <w:rFonts w:ascii="Calibri" w:hAnsi="Calibri" w:cs="Calibri"/>
          </w:rPr>
          <w:t>пунктами 4</w:t>
        </w:r>
      </w:hyperlink>
      <w:r w:rsidRPr="00A55AEF">
        <w:rPr>
          <w:rFonts w:ascii="Calibri" w:hAnsi="Calibri" w:cs="Calibri"/>
        </w:rPr>
        <w:t xml:space="preserve">, </w:t>
      </w:r>
      <w:hyperlink r:id="rId203" w:history="1">
        <w:r w:rsidRPr="00A55AEF">
          <w:rPr>
            <w:rFonts w:ascii="Calibri" w:hAnsi="Calibri" w:cs="Calibri"/>
          </w:rPr>
          <w:t>5</w:t>
        </w:r>
      </w:hyperlink>
      <w:r w:rsidRPr="00A55AEF">
        <w:rPr>
          <w:rFonts w:ascii="Calibri" w:hAnsi="Calibri" w:cs="Calibri"/>
        </w:rPr>
        <w:t xml:space="preserve"> и </w:t>
      </w:r>
      <w:hyperlink r:id="rId204" w:history="1">
        <w:r w:rsidRPr="00A55AEF">
          <w:rPr>
            <w:rFonts w:ascii="Calibri" w:hAnsi="Calibri" w:cs="Calibri"/>
          </w:rPr>
          <w:t>7</w:t>
        </w:r>
      </w:hyperlink>
      <w:r w:rsidRPr="00A55AEF">
        <w:rPr>
          <w:rFonts w:ascii="Calibri" w:hAnsi="Calibri" w:cs="Calibri"/>
        </w:rPr>
        <w:t xml:space="preserve"> - </w:t>
      </w:r>
      <w:hyperlink r:id="rId205" w:history="1">
        <w:r w:rsidRPr="00A55AEF">
          <w:rPr>
            <w:rFonts w:ascii="Calibri" w:hAnsi="Calibri" w:cs="Calibri"/>
          </w:rPr>
          <w:t>9 статьи 42</w:t>
        </w:r>
      </w:hyperlink>
      <w:r w:rsidRPr="00A55AEF">
        <w:rPr>
          <w:rFonts w:ascii="Calibri" w:hAnsi="Calibri" w:cs="Calibri"/>
        </w:rPr>
        <w:t xml:space="preserve"> Трудового кодекса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относящиеся к категориям, определенным </w:t>
      </w:r>
      <w:hyperlink r:id="rId206" w:history="1">
        <w:r w:rsidRPr="00A55AEF">
          <w:rPr>
            <w:rFonts w:ascii="Calibri" w:hAnsi="Calibri" w:cs="Calibri"/>
          </w:rPr>
          <w:t>пунктом 1</w:t>
        </w:r>
      </w:hyperlink>
      <w:r w:rsidRPr="00A55AEF">
        <w:rPr>
          <w:rFonts w:ascii="Calibri" w:hAnsi="Calibri" w:cs="Calibri"/>
        </w:rPr>
        <w:t xml:space="preserve"> и </w:t>
      </w:r>
      <w:hyperlink r:id="rId207" w:history="1">
        <w:r w:rsidRPr="00A55AEF">
          <w:rPr>
            <w:rFonts w:ascii="Calibri" w:hAnsi="Calibri" w:cs="Calibri"/>
          </w:rPr>
          <w:t>подпунктом 3.3 пункта 3 части второй статьи 2</w:t>
        </w:r>
      </w:hyperlink>
      <w:r w:rsidRPr="00A55AEF">
        <w:rPr>
          <w:rFonts w:ascii="Calibri" w:hAnsi="Calibri" w:cs="Calibri"/>
        </w:rPr>
        <w:t xml:space="preserve">, </w:t>
      </w:r>
      <w:hyperlink r:id="rId208" w:history="1">
        <w:r w:rsidRPr="00A55AEF">
          <w:rPr>
            <w:rFonts w:ascii="Calibri" w:hAnsi="Calibri" w:cs="Calibri"/>
          </w:rPr>
          <w:t>пунктами 1</w:t>
        </w:r>
      </w:hyperlink>
      <w:r w:rsidRPr="00A55AEF">
        <w:rPr>
          <w:rFonts w:ascii="Calibri" w:hAnsi="Calibri" w:cs="Calibri"/>
        </w:rPr>
        <w:t xml:space="preserve"> - </w:t>
      </w:r>
      <w:hyperlink r:id="rId209" w:history="1">
        <w:r w:rsidRPr="00A55AEF">
          <w:rPr>
            <w:rFonts w:ascii="Calibri" w:hAnsi="Calibri" w:cs="Calibri"/>
          </w:rPr>
          <w:t>4 части первой статьи 3</w:t>
        </w:r>
      </w:hyperlink>
      <w:r w:rsidRPr="00A55AEF">
        <w:rPr>
          <w:rFonts w:ascii="Calibri" w:hAnsi="Calibri" w:cs="Calibri"/>
        </w:rPr>
        <w:t xml:space="preserve">, </w:t>
      </w:r>
      <w:hyperlink r:id="rId210" w:history="1">
        <w:r w:rsidRPr="00A55AEF">
          <w:rPr>
            <w:rFonts w:ascii="Calibri" w:hAnsi="Calibri" w:cs="Calibri"/>
          </w:rPr>
          <w:t>статьями 4</w:t>
        </w:r>
      </w:hyperlink>
      <w:r w:rsidRPr="00A55AEF">
        <w:rPr>
          <w:rFonts w:ascii="Calibri" w:hAnsi="Calibri" w:cs="Calibri"/>
        </w:rPr>
        <w:t xml:space="preserve"> и </w:t>
      </w:r>
      <w:hyperlink r:id="rId211" w:history="1">
        <w:r w:rsidRPr="00A55AEF">
          <w:rPr>
            <w:rFonts w:ascii="Calibri" w:hAnsi="Calibri" w:cs="Calibri"/>
          </w:rPr>
          <w:t>22</w:t>
        </w:r>
      </w:hyperlink>
      <w:r w:rsidRPr="00A55AEF">
        <w:rPr>
          <w:rFonts w:ascii="Calibri" w:hAnsi="Calibri" w:cs="Calibri"/>
        </w:rPr>
        <w:t xml:space="preserve"> Закона Республики Беларусь "О ветеранах";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проработавшие в организации, предоставившей им жилое помещение государственного жилищного фонда в общежитии, не менее десяти лет;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имеющие право на отставку или трудовую пенсию по возрасту (в том числе за работу с особыми условиями труда) и за выслугу лет;</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являющиеся инвалидами I или II группы, а также семьи, в составе которых имеются дети-инвалиды;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проживающие с несовершеннолетними детьми;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жилых помещений государственного жилищного фонда в общежитиях, предоставленных до вступления в силу настоящего Кодекса, не могут быть выселены без предоставления другого жилого помещения типовых потребительских качеств, соответствующего требованиям </w:t>
      </w:r>
      <w:hyperlink w:anchor="Par1025" w:history="1">
        <w:r w:rsidRPr="00A55AEF">
          <w:rPr>
            <w:rFonts w:ascii="Calibri" w:hAnsi="Calibri" w:cs="Calibri"/>
          </w:rPr>
          <w:t>пункта 3 статьи 84</w:t>
        </w:r>
      </w:hyperlink>
      <w:r w:rsidRPr="00A55AEF">
        <w:rPr>
          <w:rFonts w:ascii="Calibri" w:hAnsi="Calibri" w:cs="Calibri"/>
        </w:rPr>
        <w:t xml:space="preserve"> настоящего Кодекса, члены семьи: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умершего работника, которому была предоставлена жилая площадь в общежитии;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проживающие совместно с нанимателями жилых помещений государственного жилищного фонда в общежитиях (за исключением нанимателей, с которыми расторгнут трудовой договор в соответствии с </w:t>
      </w:r>
      <w:hyperlink r:id="rId212" w:history="1">
        <w:r w:rsidRPr="00A55AEF">
          <w:rPr>
            <w:rFonts w:ascii="Calibri" w:hAnsi="Calibri" w:cs="Calibri"/>
          </w:rPr>
          <w:t>пунктами 4</w:t>
        </w:r>
      </w:hyperlink>
      <w:r w:rsidRPr="00A55AEF">
        <w:rPr>
          <w:rFonts w:ascii="Calibri" w:hAnsi="Calibri" w:cs="Calibri"/>
        </w:rPr>
        <w:t xml:space="preserve">, </w:t>
      </w:r>
      <w:hyperlink r:id="rId213" w:history="1">
        <w:r w:rsidRPr="00A55AEF">
          <w:rPr>
            <w:rFonts w:ascii="Calibri" w:hAnsi="Calibri" w:cs="Calibri"/>
          </w:rPr>
          <w:t>5</w:t>
        </w:r>
      </w:hyperlink>
      <w:r w:rsidRPr="00A55AEF">
        <w:rPr>
          <w:rFonts w:ascii="Calibri" w:hAnsi="Calibri" w:cs="Calibri"/>
        </w:rPr>
        <w:t xml:space="preserve"> и </w:t>
      </w:r>
      <w:hyperlink r:id="rId214" w:history="1">
        <w:r w:rsidRPr="00A55AEF">
          <w:rPr>
            <w:rFonts w:ascii="Calibri" w:hAnsi="Calibri" w:cs="Calibri"/>
          </w:rPr>
          <w:t>7</w:t>
        </w:r>
      </w:hyperlink>
      <w:r w:rsidRPr="00A55AEF">
        <w:rPr>
          <w:rFonts w:ascii="Calibri" w:hAnsi="Calibri" w:cs="Calibri"/>
        </w:rPr>
        <w:t xml:space="preserve"> - </w:t>
      </w:r>
      <w:hyperlink r:id="rId215" w:history="1">
        <w:r w:rsidRPr="00A55AEF">
          <w:rPr>
            <w:rFonts w:ascii="Calibri" w:hAnsi="Calibri" w:cs="Calibri"/>
          </w:rPr>
          <w:t>9 статьи 42</w:t>
        </w:r>
      </w:hyperlink>
      <w:r w:rsidRPr="00A55AEF">
        <w:rPr>
          <w:rFonts w:ascii="Calibri" w:hAnsi="Calibri" w:cs="Calibri"/>
        </w:rPr>
        <w:t xml:space="preserve"> Трудового кодекса Республики Беларусь) в одном жилом помещении и работающие в организации, предоставившей жилую площадь в общежитии, или выполняющие работу, связанную с непосредственным обслуживанием трудового коллектива этой организации.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Совершеннолетние члены, бывшие члены семьи собственника жилого помещения, не имеющие доли в праве общей собственности на это жилое помещение, которым предоставлено право владения и пользования этим жилым помещением до вступления в силу настоящего Кодекса, могут быть по истечении одного года с даты вступления в силу настоящего Кодекса выселены из этого жилого помещения по основаниям, предусмотренным </w:t>
      </w:r>
      <w:hyperlink w:anchor="Par1034" w:history="1">
        <w:r w:rsidRPr="00A55AEF">
          <w:rPr>
            <w:rFonts w:ascii="Calibri" w:hAnsi="Calibri" w:cs="Calibri"/>
          </w:rPr>
          <w:t>абзацем четвертым пункта 1 статьи 85</w:t>
        </w:r>
      </w:hyperlink>
      <w:r w:rsidRPr="00A55AEF">
        <w:rPr>
          <w:rFonts w:ascii="Calibri" w:hAnsi="Calibri" w:cs="Calibri"/>
        </w:rPr>
        <w:t xml:space="preserve"> и </w:t>
      </w:r>
      <w:hyperlink w:anchor="Par1113" w:history="1">
        <w:r w:rsidRPr="00A55AEF">
          <w:rPr>
            <w:rFonts w:ascii="Calibri" w:hAnsi="Calibri" w:cs="Calibri"/>
          </w:rPr>
          <w:t>пунктом 2 статьи 95</w:t>
        </w:r>
      </w:hyperlink>
      <w:r w:rsidRPr="00A55AEF">
        <w:rPr>
          <w:rFonts w:ascii="Calibri" w:hAnsi="Calibri" w:cs="Calibri"/>
        </w:rPr>
        <w:t xml:space="preserve">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Действие </w:t>
      </w:r>
      <w:hyperlink w:anchor="Par2429" w:history="1">
        <w:r w:rsidRPr="00A55AEF">
          <w:rPr>
            <w:rFonts w:ascii="Calibri" w:hAnsi="Calibri" w:cs="Calibri"/>
          </w:rPr>
          <w:t>пункта 5 статьи 207</w:t>
        </w:r>
      </w:hyperlink>
      <w:r w:rsidRPr="00A55AEF">
        <w:rPr>
          <w:rFonts w:ascii="Calibri" w:hAnsi="Calibri" w:cs="Calibri"/>
        </w:rPr>
        <w:t xml:space="preserve"> настоящего Кодекса не распространяется на товарищества собственников, созданные до вступления в силу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1"/>
        <w:rPr>
          <w:rFonts w:ascii="Calibri" w:hAnsi="Calibri" w:cs="Calibri"/>
        </w:rPr>
      </w:pPr>
      <w:bookmarkStart w:id="451" w:name="Par2679"/>
      <w:bookmarkEnd w:id="451"/>
      <w:r w:rsidRPr="00A55AEF">
        <w:rPr>
          <w:rFonts w:ascii="Calibri" w:hAnsi="Calibri" w:cs="Calibri"/>
        </w:rPr>
        <w:t>Статья 222. Внесение изменений и дополнений в некоторые законы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Внести в </w:t>
      </w:r>
      <w:hyperlink r:id="rId216" w:history="1">
        <w:r w:rsidRPr="00A55AEF">
          <w:rPr>
            <w:rFonts w:ascii="Calibri" w:hAnsi="Calibri" w:cs="Calibri"/>
          </w:rPr>
          <w:t>Закон</w:t>
        </w:r>
      </w:hyperlink>
      <w:r w:rsidRPr="00A55AEF">
        <w:rPr>
          <w:rFonts w:ascii="Calibri" w:hAnsi="Calibri" w:cs="Calibri"/>
        </w:rPr>
        <w:t xml:space="preserve"> Республики Беларусь от 6 июля 1993 года "Об именных приватизационных чеках Республики Беларусь" (Ведамасцi Вярхоўнага Савета Рэспублiкi Беларусь, 1993 г., N 25, ст. 305; Национальный реестр правовых актов Республики Беларусь, 2006 г., N 26, 2/1198; 2012 г., N 1, 2/1878) следующие изменения: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1.1. в </w:t>
      </w:r>
      <w:hyperlink r:id="rId217" w:history="1">
        <w:r w:rsidRPr="00A55AEF">
          <w:rPr>
            <w:rFonts w:ascii="Calibri" w:hAnsi="Calibri" w:cs="Calibri"/>
          </w:rPr>
          <w:t>статье 7</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218" w:history="1">
        <w:r w:rsidRPr="00A55AEF">
          <w:rPr>
            <w:rFonts w:ascii="Calibri" w:hAnsi="Calibri" w:cs="Calibri"/>
          </w:rPr>
          <w:t>часть первую</w:t>
        </w:r>
      </w:hyperlink>
      <w:r w:rsidRPr="00A55AEF">
        <w:rPr>
          <w:rFonts w:ascii="Calibri" w:hAnsi="Calibri" w:cs="Calibri"/>
        </w:rPr>
        <w:t xml:space="preserve">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219" w:history="1">
        <w:r w:rsidRPr="00A55AEF">
          <w:rPr>
            <w:rFonts w:ascii="Calibri" w:hAnsi="Calibri" w:cs="Calibri"/>
          </w:rPr>
          <w:t>части вторую</w:t>
        </w:r>
      </w:hyperlink>
      <w:r w:rsidRPr="00A55AEF">
        <w:rPr>
          <w:rFonts w:ascii="Calibri" w:hAnsi="Calibri" w:cs="Calibri"/>
        </w:rPr>
        <w:t xml:space="preserve"> - </w:t>
      </w:r>
      <w:hyperlink r:id="rId220" w:history="1">
        <w:r w:rsidRPr="00A55AEF">
          <w:rPr>
            <w:rFonts w:ascii="Calibri" w:hAnsi="Calibri" w:cs="Calibri"/>
          </w:rPr>
          <w:t>шестую</w:t>
        </w:r>
      </w:hyperlink>
      <w:r w:rsidRPr="00A55AEF">
        <w:rPr>
          <w:rFonts w:ascii="Calibri" w:hAnsi="Calibri" w:cs="Calibri"/>
        </w:rPr>
        <w:t xml:space="preserve"> считать соответственно частями первой - пятой;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1.2. </w:t>
      </w:r>
      <w:hyperlink r:id="rId221" w:history="1">
        <w:r w:rsidRPr="00A55AEF">
          <w:rPr>
            <w:rFonts w:ascii="Calibri" w:hAnsi="Calibri" w:cs="Calibri"/>
          </w:rPr>
          <w:t>часть вторую статьи 11</w:t>
        </w:r>
      </w:hyperlink>
      <w:r w:rsidRPr="00A55AEF">
        <w:rPr>
          <w:rFonts w:ascii="Calibri" w:hAnsi="Calibri" w:cs="Calibri"/>
        </w:rPr>
        <w:t xml:space="preserve"> изложить в следующей редакции: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"Приватизационные чеки "Жилье" используются гражданами в соответствии с Жилищным кодексом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Внести в </w:t>
      </w:r>
      <w:hyperlink r:id="rId222" w:history="1">
        <w:r w:rsidRPr="00A55AEF">
          <w:rPr>
            <w:rFonts w:ascii="Calibri" w:hAnsi="Calibri" w:cs="Calibri"/>
          </w:rPr>
          <w:t>Закон</w:t>
        </w:r>
      </w:hyperlink>
      <w:r w:rsidRPr="00A55AEF">
        <w:rPr>
          <w:rFonts w:ascii="Calibri" w:hAnsi="Calibri" w:cs="Calibri"/>
        </w:rPr>
        <w:t xml:space="preserve"> Республики Беларусь от 8 января 1998 года "О совместном домовладении" (Ведамасцi Нацыянальнага сходу Рэспублiкi Беларусь, 1998 г., N 7, ст. 88; N 20, ст. 219; Национальный реестр правовых актов Республики Беларусь, 2007 г., N 170, 2/1348; 2009 г., N 276, 2/1607) следующие изменения и дополнение: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2.1. из </w:t>
      </w:r>
      <w:hyperlink r:id="rId223" w:history="1">
        <w:r w:rsidRPr="00A55AEF">
          <w:rPr>
            <w:rFonts w:ascii="Calibri" w:hAnsi="Calibri" w:cs="Calibri"/>
          </w:rPr>
          <w:t>абзаца третьего статьи 1</w:t>
        </w:r>
      </w:hyperlink>
      <w:r w:rsidRPr="00A55AEF">
        <w:rPr>
          <w:rFonts w:ascii="Calibri" w:hAnsi="Calibri" w:cs="Calibri"/>
        </w:rPr>
        <w:t xml:space="preserve"> слова "межквартирные" и "жилых и (или)"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2.2. </w:t>
      </w:r>
      <w:hyperlink r:id="rId224" w:history="1">
        <w:r w:rsidRPr="00A55AEF">
          <w:rPr>
            <w:rFonts w:ascii="Calibri" w:hAnsi="Calibri" w:cs="Calibri"/>
          </w:rPr>
          <w:t>статью 2</w:t>
        </w:r>
      </w:hyperlink>
      <w:r w:rsidRPr="00A55AEF">
        <w:rPr>
          <w:rFonts w:ascii="Calibri" w:hAnsi="Calibri" w:cs="Calibri"/>
        </w:rPr>
        <w:t xml:space="preserve"> дополнить частью второй следующего содержания: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"Действие настоящего Закона не распространяется на отношения собственности совместного домовладения в жилищном фонде.";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 xml:space="preserve">2.3. из </w:t>
      </w:r>
      <w:hyperlink r:id="rId225" w:history="1">
        <w:r w:rsidRPr="00A55AEF">
          <w:rPr>
            <w:rFonts w:ascii="Calibri" w:hAnsi="Calibri" w:cs="Calibri"/>
          </w:rPr>
          <w:t>части первой статьи 3</w:t>
        </w:r>
      </w:hyperlink>
      <w:r w:rsidRPr="00A55AEF">
        <w:rPr>
          <w:rFonts w:ascii="Calibri" w:hAnsi="Calibri" w:cs="Calibri"/>
        </w:rPr>
        <w:t xml:space="preserve">, </w:t>
      </w:r>
      <w:hyperlink r:id="rId226" w:history="1">
        <w:r w:rsidRPr="00A55AEF">
          <w:rPr>
            <w:rFonts w:ascii="Calibri" w:hAnsi="Calibri" w:cs="Calibri"/>
          </w:rPr>
          <w:t>части первой статьи 6</w:t>
        </w:r>
      </w:hyperlink>
      <w:r w:rsidRPr="00A55AEF">
        <w:rPr>
          <w:rFonts w:ascii="Calibri" w:hAnsi="Calibri" w:cs="Calibri"/>
        </w:rPr>
        <w:t xml:space="preserve">, </w:t>
      </w:r>
      <w:hyperlink r:id="rId227" w:history="1">
        <w:r w:rsidRPr="00A55AEF">
          <w:rPr>
            <w:rFonts w:ascii="Calibri" w:hAnsi="Calibri" w:cs="Calibri"/>
          </w:rPr>
          <w:t>статьи 7</w:t>
        </w:r>
      </w:hyperlink>
      <w:r w:rsidRPr="00A55AEF">
        <w:rPr>
          <w:rFonts w:ascii="Calibri" w:hAnsi="Calibri" w:cs="Calibri"/>
        </w:rPr>
        <w:t xml:space="preserve">, </w:t>
      </w:r>
      <w:hyperlink r:id="rId228" w:history="1">
        <w:r w:rsidRPr="00A55AEF">
          <w:rPr>
            <w:rFonts w:ascii="Calibri" w:hAnsi="Calibri" w:cs="Calibri"/>
          </w:rPr>
          <w:t>части второй статьи 9</w:t>
        </w:r>
      </w:hyperlink>
      <w:r w:rsidRPr="00A55AEF">
        <w:rPr>
          <w:rFonts w:ascii="Calibri" w:hAnsi="Calibri" w:cs="Calibri"/>
        </w:rPr>
        <w:t xml:space="preserve">, </w:t>
      </w:r>
      <w:hyperlink r:id="rId229" w:history="1">
        <w:r w:rsidRPr="00A55AEF">
          <w:rPr>
            <w:rFonts w:ascii="Calibri" w:hAnsi="Calibri" w:cs="Calibri"/>
          </w:rPr>
          <w:t>части третьей статьи 15</w:t>
        </w:r>
      </w:hyperlink>
      <w:r w:rsidRPr="00A55AEF">
        <w:rPr>
          <w:rFonts w:ascii="Calibri" w:hAnsi="Calibri" w:cs="Calibri"/>
        </w:rPr>
        <w:t xml:space="preserve">, </w:t>
      </w:r>
      <w:hyperlink r:id="rId230" w:history="1">
        <w:r w:rsidRPr="00A55AEF">
          <w:rPr>
            <w:rFonts w:ascii="Calibri" w:hAnsi="Calibri" w:cs="Calibri"/>
          </w:rPr>
          <w:t>абзаца второго статьи 23</w:t>
        </w:r>
      </w:hyperlink>
      <w:r w:rsidRPr="00A55AEF">
        <w:rPr>
          <w:rFonts w:ascii="Calibri" w:hAnsi="Calibri" w:cs="Calibri"/>
        </w:rPr>
        <w:t xml:space="preserve">, </w:t>
      </w:r>
      <w:hyperlink r:id="rId231" w:history="1">
        <w:r w:rsidRPr="00A55AEF">
          <w:rPr>
            <w:rFonts w:ascii="Calibri" w:hAnsi="Calibri" w:cs="Calibri"/>
          </w:rPr>
          <w:t>части первой</w:t>
        </w:r>
      </w:hyperlink>
      <w:r w:rsidRPr="00A55AEF">
        <w:rPr>
          <w:rFonts w:ascii="Calibri" w:hAnsi="Calibri" w:cs="Calibri"/>
        </w:rPr>
        <w:t xml:space="preserve">, </w:t>
      </w:r>
      <w:hyperlink r:id="rId232" w:history="1">
        <w:r w:rsidRPr="00A55AEF">
          <w:rPr>
            <w:rFonts w:ascii="Calibri" w:hAnsi="Calibri" w:cs="Calibri"/>
          </w:rPr>
          <w:t>абзацев второго</w:t>
        </w:r>
      </w:hyperlink>
      <w:r w:rsidRPr="00A55AEF">
        <w:rPr>
          <w:rFonts w:ascii="Calibri" w:hAnsi="Calibri" w:cs="Calibri"/>
        </w:rPr>
        <w:t xml:space="preserve"> - </w:t>
      </w:r>
      <w:hyperlink r:id="rId233" w:history="1">
        <w:r w:rsidRPr="00A55AEF">
          <w:rPr>
            <w:rFonts w:ascii="Calibri" w:hAnsi="Calibri" w:cs="Calibri"/>
          </w:rPr>
          <w:t>четвертого части второй</w:t>
        </w:r>
      </w:hyperlink>
      <w:r w:rsidRPr="00A55AEF">
        <w:rPr>
          <w:rFonts w:ascii="Calibri" w:hAnsi="Calibri" w:cs="Calibri"/>
        </w:rPr>
        <w:t xml:space="preserve"> и </w:t>
      </w:r>
      <w:hyperlink r:id="rId234" w:history="1">
        <w:r w:rsidRPr="00A55AEF">
          <w:rPr>
            <w:rFonts w:ascii="Calibri" w:hAnsi="Calibri" w:cs="Calibri"/>
          </w:rPr>
          <w:t>части третьей статьи 25</w:t>
        </w:r>
      </w:hyperlink>
      <w:r w:rsidRPr="00A55AEF">
        <w:rPr>
          <w:rFonts w:ascii="Calibri" w:hAnsi="Calibri" w:cs="Calibri"/>
        </w:rPr>
        <w:t xml:space="preserve"> слова "жилые и (или)" в соответствующем падеже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2.4. в </w:t>
      </w:r>
      <w:hyperlink r:id="rId235" w:history="1">
        <w:r w:rsidRPr="00A55AEF">
          <w:rPr>
            <w:rFonts w:ascii="Calibri" w:hAnsi="Calibri" w:cs="Calibri"/>
          </w:rPr>
          <w:t>статье 4</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36" w:history="1">
        <w:r w:rsidRPr="00A55AEF">
          <w:rPr>
            <w:rFonts w:ascii="Calibri" w:hAnsi="Calibri" w:cs="Calibri"/>
          </w:rPr>
          <w:t>абзаца второго</w:t>
        </w:r>
      </w:hyperlink>
      <w:r w:rsidRPr="00A55AEF">
        <w:rPr>
          <w:rFonts w:ascii="Calibri" w:hAnsi="Calibri" w:cs="Calibri"/>
        </w:rPr>
        <w:t xml:space="preserve"> слово "жилых,"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37" w:history="1">
        <w:r w:rsidRPr="00A55AEF">
          <w:rPr>
            <w:rFonts w:ascii="Calibri" w:hAnsi="Calibri" w:cs="Calibri"/>
          </w:rPr>
          <w:t>абзаца третьего</w:t>
        </w:r>
      </w:hyperlink>
      <w:r w:rsidRPr="00A55AEF">
        <w:rPr>
          <w:rFonts w:ascii="Calibri" w:hAnsi="Calibri" w:cs="Calibri"/>
        </w:rPr>
        <w:t xml:space="preserve"> слова "жилых," и "и многоцелевых"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2.5. в </w:t>
      </w:r>
      <w:hyperlink r:id="rId238" w:history="1">
        <w:r w:rsidRPr="00A55AEF">
          <w:rPr>
            <w:rFonts w:ascii="Calibri" w:hAnsi="Calibri" w:cs="Calibri"/>
          </w:rPr>
          <w:t>статье 8</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39" w:history="1">
        <w:r w:rsidRPr="00A55AEF">
          <w:rPr>
            <w:rFonts w:ascii="Calibri" w:hAnsi="Calibri" w:cs="Calibri"/>
          </w:rPr>
          <w:t>части первой</w:t>
        </w:r>
      </w:hyperlink>
      <w:r w:rsidRPr="00A55AEF">
        <w:rPr>
          <w:rFonts w:ascii="Calibri" w:hAnsi="Calibri" w:cs="Calibri"/>
        </w:rPr>
        <w:t xml:space="preserve"> слова "жилых и"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40" w:history="1">
        <w:r w:rsidRPr="00A55AEF">
          <w:rPr>
            <w:rFonts w:ascii="Calibri" w:hAnsi="Calibri" w:cs="Calibri"/>
          </w:rPr>
          <w:t>части второй</w:t>
        </w:r>
      </w:hyperlink>
      <w:r w:rsidRPr="00A55AEF">
        <w:rPr>
          <w:rFonts w:ascii="Calibri" w:hAnsi="Calibri" w:cs="Calibri"/>
        </w:rPr>
        <w:t xml:space="preserve"> слова "жилые и (или)"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2.6. в </w:t>
      </w:r>
      <w:hyperlink r:id="rId241" w:history="1">
        <w:r w:rsidRPr="00A55AEF">
          <w:rPr>
            <w:rFonts w:ascii="Calibri" w:hAnsi="Calibri" w:cs="Calibri"/>
          </w:rPr>
          <w:t>статье 11</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42" w:history="1">
        <w:r w:rsidRPr="00A55AEF">
          <w:rPr>
            <w:rFonts w:ascii="Calibri" w:hAnsi="Calibri" w:cs="Calibri"/>
          </w:rPr>
          <w:t>частей первой</w:t>
        </w:r>
      </w:hyperlink>
      <w:r w:rsidRPr="00A55AEF">
        <w:rPr>
          <w:rFonts w:ascii="Calibri" w:hAnsi="Calibri" w:cs="Calibri"/>
        </w:rPr>
        <w:t xml:space="preserve">, </w:t>
      </w:r>
      <w:hyperlink r:id="rId243" w:history="1">
        <w:r w:rsidRPr="00A55AEF">
          <w:rPr>
            <w:rFonts w:ascii="Calibri" w:hAnsi="Calibri" w:cs="Calibri"/>
          </w:rPr>
          <w:t>пятой</w:t>
        </w:r>
      </w:hyperlink>
      <w:r w:rsidRPr="00A55AEF">
        <w:rPr>
          <w:rFonts w:ascii="Calibri" w:hAnsi="Calibri" w:cs="Calibri"/>
        </w:rPr>
        <w:t xml:space="preserve"> и </w:t>
      </w:r>
      <w:hyperlink r:id="rId244" w:history="1">
        <w:r w:rsidRPr="00A55AEF">
          <w:rPr>
            <w:rFonts w:ascii="Calibri" w:hAnsi="Calibri" w:cs="Calibri"/>
          </w:rPr>
          <w:t>шестой</w:t>
        </w:r>
      </w:hyperlink>
      <w:r w:rsidRPr="00A55AEF">
        <w:rPr>
          <w:rFonts w:ascii="Calibri" w:hAnsi="Calibri" w:cs="Calibri"/>
        </w:rPr>
        <w:t xml:space="preserve"> слова "жилых и (или)"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45" w:history="1">
        <w:r w:rsidRPr="00A55AEF">
          <w:rPr>
            <w:rFonts w:ascii="Calibri" w:hAnsi="Calibri" w:cs="Calibri"/>
          </w:rPr>
          <w:t>части третьей</w:t>
        </w:r>
      </w:hyperlink>
      <w:r w:rsidRPr="00A55AEF">
        <w:rPr>
          <w:rFonts w:ascii="Calibri" w:hAnsi="Calibri" w:cs="Calibri"/>
        </w:rPr>
        <w:t xml:space="preserve"> слова "с учетом социальных гарантий, предусмотренных статьей 13 настоящего Закона"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2.7. </w:t>
      </w:r>
      <w:hyperlink r:id="rId246" w:history="1">
        <w:r w:rsidRPr="00A55AEF">
          <w:rPr>
            <w:rFonts w:ascii="Calibri" w:hAnsi="Calibri" w:cs="Calibri"/>
          </w:rPr>
          <w:t>статью 13</w:t>
        </w:r>
      </w:hyperlink>
      <w:r w:rsidRPr="00A55AEF">
        <w:rPr>
          <w:rFonts w:ascii="Calibri" w:hAnsi="Calibri" w:cs="Calibri"/>
        </w:rPr>
        <w:t xml:space="preserve">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2.8. в </w:t>
      </w:r>
      <w:hyperlink r:id="rId247" w:history="1">
        <w:r w:rsidRPr="00A55AEF">
          <w:rPr>
            <w:rFonts w:ascii="Calibri" w:hAnsi="Calibri" w:cs="Calibri"/>
          </w:rPr>
          <w:t>статье 18</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48" w:history="1">
        <w:r w:rsidRPr="00A55AEF">
          <w:rPr>
            <w:rFonts w:ascii="Calibri" w:hAnsi="Calibri" w:cs="Calibri"/>
          </w:rPr>
          <w:t>названия статьи</w:t>
        </w:r>
      </w:hyperlink>
      <w:r w:rsidRPr="00A55AEF">
        <w:rPr>
          <w:rFonts w:ascii="Calibri" w:hAnsi="Calibri" w:cs="Calibri"/>
        </w:rPr>
        <w:t xml:space="preserve"> слова "нанимателей и" и "жилых и (или)"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49" w:history="1">
        <w:r w:rsidRPr="00A55AEF">
          <w:rPr>
            <w:rFonts w:ascii="Calibri" w:hAnsi="Calibri" w:cs="Calibri"/>
          </w:rPr>
          <w:t>части первой</w:t>
        </w:r>
      </w:hyperlink>
      <w:r w:rsidRPr="00A55AEF">
        <w:rPr>
          <w:rFonts w:ascii="Calibri" w:hAnsi="Calibri" w:cs="Calibri"/>
        </w:rPr>
        <w:t xml:space="preserve"> слова "жилые и (или)", "найма или" и "наниматели и"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w:t>
      </w:r>
      <w:hyperlink r:id="rId250" w:history="1">
        <w:r w:rsidRPr="00A55AEF">
          <w:rPr>
            <w:rFonts w:ascii="Calibri" w:hAnsi="Calibri" w:cs="Calibri"/>
          </w:rPr>
          <w:t>части второй</w:t>
        </w:r>
      </w:hyperlink>
      <w:r w:rsidRPr="00A55AEF">
        <w:rPr>
          <w:rFonts w:ascii="Calibri" w:hAnsi="Calibri" w:cs="Calibri"/>
        </w:rPr>
        <w:t xml:space="preserve"> слова "Наниматели и арендаторы" заменить словом "Арендаторы";</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51" w:history="1">
        <w:r w:rsidRPr="00A55AEF">
          <w:rPr>
            <w:rFonts w:ascii="Calibri" w:hAnsi="Calibri" w:cs="Calibri"/>
          </w:rPr>
          <w:t>части третьей</w:t>
        </w:r>
      </w:hyperlink>
      <w:r w:rsidRPr="00A55AEF">
        <w:rPr>
          <w:rFonts w:ascii="Calibri" w:hAnsi="Calibri" w:cs="Calibri"/>
        </w:rPr>
        <w:t xml:space="preserve"> слова "жилых и (или)" и "наниматели и"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52" w:history="1">
        <w:r w:rsidRPr="00A55AEF">
          <w:rPr>
            <w:rFonts w:ascii="Calibri" w:hAnsi="Calibri" w:cs="Calibri"/>
          </w:rPr>
          <w:t>части четвертой</w:t>
        </w:r>
      </w:hyperlink>
      <w:r w:rsidRPr="00A55AEF">
        <w:rPr>
          <w:rFonts w:ascii="Calibri" w:hAnsi="Calibri" w:cs="Calibri"/>
        </w:rPr>
        <w:t xml:space="preserve"> слова "нанимателей и", "нанимателями и" и "жилых и (или)"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2.9. в </w:t>
      </w:r>
      <w:hyperlink r:id="rId253" w:history="1">
        <w:r w:rsidRPr="00A55AEF">
          <w:rPr>
            <w:rFonts w:ascii="Calibri" w:hAnsi="Calibri" w:cs="Calibri"/>
          </w:rPr>
          <w:t>статье 20</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54" w:history="1">
        <w:r w:rsidRPr="00A55AEF">
          <w:rPr>
            <w:rFonts w:ascii="Calibri" w:hAnsi="Calibri" w:cs="Calibri"/>
          </w:rPr>
          <w:t>части первой</w:t>
        </w:r>
      </w:hyperlink>
      <w:r w:rsidRPr="00A55AEF">
        <w:rPr>
          <w:rFonts w:ascii="Calibri" w:hAnsi="Calibri" w:cs="Calibri"/>
        </w:rPr>
        <w:t xml:space="preserve"> слова "жилых и (или)"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55" w:history="1">
        <w:r w:rsidRPr="00A55AEF">
          <w:rPr>
            <w:rFonts w:ascii="Calibri" w:hAnsi="Calibri" w:cs="Calibri"/>
          </w:rPr>
          <w:t>части восьмой</w:t>
        </w:r>
      </w:hyperlink>
      <w:r w:rsidRPr="00A55AEF">
        <w:rPr>
          <w:rFonts w:ascii="Calibri" w:hAnsi="Calibri" w:cs="Calibri"/>
        </w:rPr>
        <w:t xml:space="preserve"> слова ", субсидий, предусмотренных статьей 13 настоящего Закона,"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Внести в Гражданский </w:t>
      </w:r>
      <w:hyperlink r:id="rId256" w:history="1">
        <w:r w:rsidRPr="00A55AEF">
          <w:rPr>
            <w:rFonts w:ascii="Calibri" w:hAnsi="Calibri" w:cs="Calibri"/>
          </w:rPr>
          <w:t>кодекс</w:t>
        </w:r>
      </w:hyperlink>
      <w:r w:rsidRPr="00A55AEF">
        <w:rPr>
          <w:rFonts w:ascii="Calibri" w:hAnsi="Calibri" w:cs="Calibri"/>
        </w:rPr>
        <w:t xml:space="preserve"> Республики Беларусь от 7 декабря 1998 года (Ведамасцi Нацыянальнага сходу Рэспублiкi Беларусь, 1999 г., N 7-9, ст. 101; Национальный реестр правовых актов Республики Беларусь, 2008 г., N 157, 2/1444; 2010 г., N 6, 2/1648) следующие дополнения и изменения: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3.1. </w:t>
      </w:r>
      <w:hyperlink r:id="rId257" w:history="1">
        <w:r w:rsidRPr="00A55AEF">
          <w:rPr>
            <w:rFonts w:ascii="Calibri" w:hAnsi="Calibri" w:cs="Calibri"/>
          </w:rPr>
          <w:t>часть вторую пункта 1 статьи 27</w:t>
        </w:r>
      </w:hyperlink>
      <w:r w:rsidRPr="00A55AEF">
        <w:rPr>
          <w:rFonts w:ascii="Calibri" w:hAnsi="Calibri" w:cs="Calibri"/>
        </w:rPr>
        <w:t xml:space="preserve"> дополнить словами ", если иное не установлено Жилищным кодексом Республики Беларусь";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3.2. </w:t>
      </w:r>
      <w:hyperlink r:id="rId258" w:history="1">
        <w:r w:rsidRPr="00A55AEF">
          <w:rPr>
            <w:rFonts w:ascii="Calibri" w:hAnsi="Calibri" w:cs="Calibri"/>
          </w:rPr>
          <w:t>подпункт 7 пункта 2 статьи 236</w:t>
        </w:r>
      </w:hyperlink>
      <w:r w:rsidRPr="00A55AEF">
        <w:rPr>
          <w:rFonts w:ascii="Calibri" w:hAnsi="Calibri" w:cs="Calibri"/>
        </w:rPr>
        <w:t xml:space="preserve"> изложить в следующей редакции: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"7) отчуждение имущества в случаях, предусмотренных пунктом 4 статьи 255 и статьей 275-1;";</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3.3. </w:t>
      </w:r>
      <w:hyperlink r:id="rId259" w:history="1">
        <w:r w:rsidRPr="00A55AEF">
          <w:rPr>
            <w:rFonts w:ascii="Calibri" w:hAnsi="Calibri" w:cs="Calibri"/>
          </w:rPr>
          <w:t>пункт 6 статьи 246</w:t>
        </w:r>
      </w:hyperlink>
      <w:r w:rsidRPr="00A55AEF">
        <w:rPr>
          <w:rFonts w:ascii="Calibri" w:hAnsi="Calibri" w:cs="Calibri"/>
        </w:rPr>
        <w:t xml:space="preserve"> после слов "Законодательными актами" дополнить словами "в области жилищных отношений, а также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3.4. в </w:t>
      </w:r>
      <w:hyperlink r:id="rId260" w:history="1">
        <w:r w:rsidRPr="00A55AEF">
          <w:rPr>
            <w:rFonts w:ascii="Calibri" w:hAnsi="Calibri" w:cs="Calibri"/>
          </w:rPr>
          <w:t>статье 274</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261" w:history="1">
        <w:r w:rsidRPr="00A55AEF">
          <w:rPr>
            <w:rFonts w:ascii="Calibri" w:hAnsi="Calibri" w:cs="Calibri"/>
          </w:rPr>
          <w:t>пункт 1</w:t>
        </w:r>
      </w:hyperlink>
      <w:r w:rsidRPr="00A55AEF">
        <w:rPr>
          <w:rFonts w:ascii="Calibri" w:hAnsi="Calibri" w:cs="Calibri"/>
        </w:rPr>
        <w:t xml:space="preserve"> дополнить частью второй следующего содержания: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"Владение и пользование общим имуществом, находящимся в долевой собственности, осуществляются в порядке, установленном жилищным законодательством в части, не урегулированной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262" w:history="1">
        <w:r w:rsidRPr="00A55AEF">
          <w:rPr>
            <w:rFonts w:ascii="Calibri" w:hAnsi="Calibri" w:cs="Calibri"/>
          </w:rPr>
          <w:t>пункт 2</w:t>
        </w:r>
      </w:hyperlink>
      <w:r w:rsidRPr="00A55AEF">
        <w:rPr>
          <w:rFonts w:ascii="Calibri" w:hAnsi="Calibri" w:cs="Calibri"/>
        </w:rPr>
        <w:t xml:space="preserve"> дополнить вторым предложением следующего содержания: "Отчуждение общего имущества, находящегося в долевой собственности, осуществляется по решению общего собрания собственников жилых и (или) нежилых помещений с согласия двух третей от общего количества собственников жилых и (или) нежилых помещений.";</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3.5. </w:t>
      </w:r>
      <w:hyperlink r:id="rId263" w:history="1">
        <w:r w:rsidRPr="00A55AEF">
          <w:rPr>
            <w:rFonts w:ascii="Calibri" w:hAnsi="Calibri" w:cs="Calibri"/>
          </w:rPr>
          <w:t>пункт 4 статьи 275</w:t>
        </w:r>
      </w:hyperlink>
      <w:r w:rsidRPr="00A55AEF">
        <w:rPr>
          <w:rFonts w:ascii="Calibri" w:hAnsi="Calibri" w:cs="Calibri"/>
        </w:rPr>
        <w:t xml:space="preserve">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3.6. дополнить </w:t>
      </w:r>
      <w:hyperlink r:id="rId264" w:history="1">
        <w:r w:rsidRPr="00A55AEF">
          <w:rPr>
            <w:rFonts w:ascii="Calibri" w:hAnsi="Calibri" w:cs="Calibri"/>
          </w:rPr>
          <w:t>Кодекс</w:t>
        </w:r>
      </w:hyperlink>
      <w:r w:rsidRPr="00A55AEF">
        <w:rPr>
          <w:rFonts w:ascii="Calibri" w:hAnsi="Calibri" w:cs="Calibri"/>
        </w:rPr>
        <w:t xml:space="preserve"> статьей 275-1 следующего содержания: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"Статья 275-1. Изъятие жилого помещения у собственника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Жилое помещение может быть изъято у собственника в случаях и порядке, предусмотренных законодательными актами.".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В </w:t>
      </w:r>
      <w:hyperlink r:id="rId265" w:history="1">
        <w:r w:rsidRPr="00A55AEF">
          <w:rPr>
            <w:rFonts w:ascii="Calibri" w:hAnsi="Calibri" w:cs="Calibri"/>
          </w:rPr>
          <w:t>пункте 1 части первой статьи 523</w:t>
        </w:r>
      </w:hyperlink>
      <w:r w:rsidRPr="00A55AEF">
        <w:rPr>
          <w:rFonts w:ascii="Calibri" w:hAnsi="Calibri" w:cs="Calibri"/>
        </w:rPr>
        <w:t xml:space="preserve"> Гражданского процессуального кодекса Республики Беларусь от 11 января 1999 года (Национальный реестр правовых актов Республики Беларусь, 1999 г., N 18 - 19, 2/13; 2008 г., N 172, 2/1473) слова "оплате за пользование жилым помещением, техническое обслуживание и коммунальные услуги, по отчислениям средств на капитальный ремонт жилого дома" заменить словами "плате за жилищно-коммунальные услуги и плате за пользование жилым помещением".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Внести в </w:t>
      </w:r>
      <w:hyperlink r:id="rId266" w:history="1">
        <w:r w:rsidRPr="00A55AEF">
          <w:rPr>
            <w:rFonts w:ascii="Calibri" w:hAnsi="Calibri" w:cs="Calibri"/>
          </w:rPr>
          <w:t>Кодекс</w:t>
        </w:r>
      </w:hyperlink>
      <w:r w:rsidRPr="00A55AEF">
        <w:rPr>
          <w:rFonts w:ascii="Calibri" w:hAnsi="Calibri" w:cs="Calibri"/>
        </w:rP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2010 г., N 16, 2/1651) следующие изменения: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5.1. в </w:t>
      </w:r>
      <w:hyperlink r:id="rId267" w:history="1">
        <w:r w:rsidRPr="00A55AEF">
          <w:rPr>
            <w:rFonts w:ascii="Calibri" w:hAnsi="Calibri" w:cs="Calibri"/>
          </w:rPr>
          <w:t>абзаце первом статьи 21.8</w:t>
        </w:r>
      </w:hyperlink>
      <w:r w:rsidRPr="00A55AEF">
        <w:rPr>
          <w:rFonts w:ascii="Calibri" w:hAnsi="Calibri" w:cs="Calibri"/>
        </w:rPr>
        <w:t xml:space="preserve"> слово "граждан-застройщиков" заменить словом "застройщиков";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lastRenderedPageBreak/>
        <w:t xml:space="preserve">5.2. в </w:t>
      </w:r>
      <w:hyperlink r:id="rId268" w:history="1">
        <w:r w:rsidRPr="00A55AEF">
          <w:rPr>
            <w:rFonts w:ascii="Calibri" w:hAnsi="Calibri" w:cs="Calibri"/>
          </w:rPr>
          <w:t>абзаце первом части 1</w:t>
        </w:r>
      </w:hyperlink>
      <w:r w:rsidRPr="00A55AEF">
        <w:rPr>
          <w:rFonts w:ascii="Calibri" w:hAnsi="Calibri" w:cs="Calibri"/>
        </w:rPr>
        <w:t xml:space="preserve"> и </w:t>
      </w:r>
      <w:hyperlink r:id="rId269" w:history="1">
        <w:r w:rsidRPr="00A55AEF">
          <w:rPr>
            <w:rFonts w:ascii="Calibri" w:hAnsi="Calibri" w:cs="Calibri"/>
          </w:rPr>
          <w:t>абзаце первом части 2 статьи 21.16</w:t>
        </w:r>
      </w:hyperlink>
      <w:r w:rsidRPr="00A55AEF">
        <w:rPr>
          <w:rFonts w:ascii="Calibri" w:hAnsi="Calibri" w:cs="Calibri"/>
        </w:rPr>
        <w:t xml:space="preserve"> слова "переоборудование или перепланировка жилых" заменить словами "переустройство и (или) перепланировка жилых и (или) нежилых".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Внести в </w:t>
      </w:r>
      <w:hyperlink r:id="rId270" w:history="1">
        <w:r w:rsidRPr="00A55AEF">
          <w:rPr>
            <w:rFonts w:ascii="Calibri" w:hAnsi="Calibri" w:cs="Calibri"/>
          </w:rPr>
          <w:t>Закон</w:t>
        </w:r>
      </w:hyperlink>
      <w:r w:rsidRPr="00A55AEF">
        <w:rPr>
          <w:rFonts w:ascii="Calibri" w:hAnsi="Calibri" w:cs="Calibri"/>
        </w:rPr>
        <w:t xml:space="preserve">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N 175, 2/1502) следующие изменения и дополнения: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6.1. в </w:t>
      </w:r>
      <w:hyperlink r:id="rId271" w:history="1">
        <w:r w:rsidRPr="00A55AEF">
          <w:rPr>
            <w:rFonts w:ascii="Calibri" w:hAnsi="Calibri" w:cs="Calibri"/>
          </w:rPr>
          <w:t>части второй статьи 4</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в </w:t>
      </w:r>
      <w:hyperlink r:id="rId272" w:history="1">
        <w:r w:rsidRPr="00A55AEF">
          <w:rPr>
            <w:rFonts w:ascii="Calibri" w:hAnsi="Calibri" w:cs="Calibri"/>
          </w:rPr>
          <w:t>абзаце втором</w:t>
        </w:r>
      </w:hyperlink>
      <w:r w:rsidRPr="00A55AEF">
        <w:rPr>
          <w:rFonts w:ascii="Calibri" w:hAnsi="Calibri" w:cs="Calibri"/>
        </w:rPr>
        <w:t xml:space="preserve"> слова "и обезвреживание твердых бытовых" заменить словами ", обезвреживание и переработку твердых коммунальных";</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из </w:t>
      </w:r>
      <w:hyperlink r:id="rId273" w:history="1">
        <w:r w:rsidRPr="00A55AEF">
          <w:rPr>
            <w:rFonts w:ascii="Calibri" w:hAnsi="Calibri" w:cs="Calibri"/>
          </w:rPr>
          <w:t>абзаца третьего</w:t>
        </w:r>
      </w:hyperlink>
      <w:r w:rsidRPr="00A55AEF">
        <w:rPr>
          <w:rFonts w:ascii="Calibri" w:hAnsi="Calibri" w:cs="Calibri"/>
        </w:rPr>
        <w:t xml:space="preserve"> слова "и текущий ремонт" исключить;</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после </w:t>
      </w:r>
      <w:hyperlink r:id="rId274" w:history="1">
        <w:r w:rsidRPr="00A55AEF">
          <w:rPr>
            <w:rFonts w:ascii="Calibri" w:hAnsi="Calibri" w:cs="Calibri"/>
          </w:rPr>
          <w:t>абзаца третьего</w:t>
        </w:r>
      </w:hyperlink>
      <w:r w:rsidRPr="00A55AEF">
        <w:rPr>
          <w:rFonts w:ascii="Calibri" w:hAnsi="Calibri" w:cs="Calibri"/>
        </w:rPr>
        <w:t xml:space="preserve"> дополнить часть абзацем следующего содержания:</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"текущий ремонт, осуществляемый в установленном законодательством порядке;";</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275" w:history="1">
        <w:r w:rsidRPr="00A55AEF">
          <w:rPr>
            <w:rFonts w:ascii="Calibri" w:hAnsi="Calibri" w:cs="Calibri"/>
          </w:rPr>
          <w:t>абзацы четвертый</w:t>
        </w:r>
      </w:hyperlink>
      <w:r w:rsidRPr="00A55AEF">
        <w:rPr>
          <w:rFonts w:ascii="Calibri" w:hAnsi="Calibri" w:cs="Calibri"/>
        </w:rPr>
        <w:t xml:space="preserve"> - </w:t>
      </w:r>
      <w:hyperlink r:id="rId276" w:history="1">
        <w:r w:rsidRPr="00A55AEF">
          <w:rPr>
            <w:rFonts w:ascii="Calibri" w:hAnsi="Calibri" w:cs="Calibri"/>
          </w:rPr>
          <w:t>шестой</w:t>
        </w:r>
      </w:hyperlink>
      <w:r w:rsidRPr="00A55AEF">
        <w:rPr>
          <w:rFonts w:ascii="Calibri" w:hAnsi="Calibri" w:cs="Calibri"/>
        </w:rPr>
        <w:t xml:space="preserve"> считать соответственно абзацами пятым - седьмым;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6.2. в </w:t>
      </w:r>
      <w:hyperlink r:id="rId277" w:history="1">
        <w:r w:rsidRPr="00A55AEF">
          <w:rPr>
            <w:rFonts w:ascii="Calibri" w:hAnsi="Calibri" w:cs="Calibri"/>
          </w:rPr>
          <w:t>части первой статьи 24</w:t>
        </w:r>
      </w:hyperlink>
      <w:r w:rsidRPr="00A55AEF">
        <w:rPr>
          <w:rFonts w:ascii="Calibri" w:hAnsi="Calibri" w:cs="Calibri"/>
        </w:rPr>
        <w:t>:</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278" w:history="1">
        <w:r w:rsidRPr="00A55AEF">
          <w:rPr>
            <w:rFonts w:ascii="Calibri" w:hAnsi="Calibri" w:cs="Calibri"/>
          </w:rPr>
          <w:t>абзац четвертый</w:t>
        </w:r>
      </w:hyperlink>
      <w:r w:rsidRPr="00A55AEF">
        <w:rPr>
          <w:rFonts w:ascii="Calibri" w:hAnsi="Calibri" w:cs="Calibri"/>
        </w:rPr>
        <w:t xml:space="preserve"> дополнить словами "и (или) предоставляющих жилищно-коммунальные услуги";</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hyperlink r:id="rId279" w:history="1">
        <w:r w:rsidRPr="00A55AEF">
          <w:rPr>
            <w:rFonts w:ascii="Calibri" w:hAnsi="Calibri" w:cs="Calibri"/>
          </w:rPr>
          <w:t>абзац седьмой</w:t>
        </w:r>
      </w:hyperlink>
      <w:r w:rsidRPr="00A55AEF">
        <w:rPr>
          <w:rFonts w:ascii="Calibri" w:hAnsi="Calibri" w:cs="Calibri"/>
        </w:rPr>
        <w:t xml:space="preserve"> дополнить словами "и юридических лиц".</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outlineLvl w:val="1"/>
        <w:rPr>
          <w:rFonts w:ascii="Calibri" w:hAnsi="Calibri" w:cs="Calibri"/>
        </w:rPr>
      </w:pPr>
      <w:bookmarkStart w:id="452" w:name="Par2741"/>
      <w:bookmarkEnd w:id="452"/>
      <w:r w:rsidRPr="00A55AEF">
        <w:rPr>
          <w:rFonts w:ascii="Calibri" w:hAnsi="Calibri" w:cs="Calibri"/>
        </w:rPr>
        <w:t>Статья 223. Признание утратившими силу некоторых законодательных актов и отдельных положений законов</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Признать утратившими силу:</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 </w:t>
      </w:r>
      <w:hyperlink r:id="rId280" w:history="1">
        <w:r w:rsidRPr="00A55AEF">
          <w:rPr>
            <w:rFonts w:ascii="Calibri" w:hAnsi="Calibri" w:cs="Calibri"/>
          </w:rPr>
          <w:t>Закон</w:t>
        </w:r>
      </w:hyperlink>
      <w:r w:rsidRPr="00A55AEF">
        <w:rPr>
          <w:rFonts w:ascii="Calibri" w:hAnsi="Calibri" w:cs="Calibri"/>
        </w:rPr>
        <w:t xml:space="preserve"> Республики Беларусь от 16 апреля 1992 года "О приватизации жилищного фонда в Республике Беларусь" (Ведамасцi Вярхоўнага Савета Рэспублiкi Беларусь, 1992 г., N 15, ст. 247).</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 </w:t>
      </w:r>
      <w:hyperlink r:id="rId281" w:history="1">
        <w:r w:rsidRPr="00A55AEF">
          <w:rPr>
            <w:rFonts w:ascii="Calibri" w:hAnsi="Calibri" w:cs="Calibri"/>
          </w:rPr>
          <w:t>Закон</w:t>
        </w:r>
      </w:hyperlink>
      <w:r w:rsidRPr="00A55AEF">
        <w:rPr>
          <w:rFonts w:ascii="Calibri" w:hAnsi="Calibri" w:cs="Calibri"/>
        </w:rPr>
        <w:t xml:space="preserve"> Республики Беларусь от 30 октября 1992 года "О внесении изменения в Закон Республики Беларусь "О приватизации жилищного фонда в Республике Беларусь" (Ведамасцi Вярхоўнага Савета Рэспублiкi Беларусь, 1992 г., N 27, ст. 475).</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3. </w:t>
      </w:r>
      <w:hyperlink r:id="rId282" w:history="1">
        <w:r w:rsidRPr="00A55AEF">
          <w:rPr>
            <w:rFonts w:ascii="Calibri" w:hAnsi="Calibri" w:cs="Calibri"/>
          </w:rPr>
          <w:t>Закон</w:t>
        </w:r>
      </w:hyperlink>
      <w:r w:rsidRPr="00A55AEF">
        <w:rPr>
          <w:rFonts w:ascii="Calibri" w:hAnsi="Calibri" w:cs="Calibri"/>
        </w:rPr>
        <w:t xml:space="preserve"> Республики Беларусь от 11 июня 1993 года "О внесении изменений и дополнений в некоторые законодательные акты Республики Беларусь" (Ведамасцi Вярхоўнага Савета Рэспублiкi Беларусь, 1993 г., N 26, ст. 317).</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4. </w:t>
      </w:r>
      <w:hyperlink r:id="rId283" w:history="1">
        <w:r w:rsidRPr="00A55AEF">
          <w:rPr>
            <w:rFonts w:ascii="Calibri" w:hAnsi="Calibri" w:cs="Calibri"/>
          </w:rPr>
          <w:t>Раздел А</w:t>
        </w:r>
      </w:hyperlink>
      <w:r w:rsidRPr="00A55AEF">
        <w:rPr>
          <w:rFonts w:ascii="Calibri" w:hAnsi="Calibri" w:cs="Calibri"/>
        </w:rPr>
        <w:t xml:space="preserve"> Закона Республики Беларусь от 10 декабря 1993 года "О внесении изменений и дополнений в законодательные акты Республики Беларусь по вопросам налогообложения" (Ведамасцi Вярхоўнага Савета Рэспублiкi Беларусь, 1994 г., N 3, ст. 24).</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5. </w:t>
      </w:r>
      <w:hyperlink r:id="rId284" w:history="1">
        <w:r w:rsidRPr="00A55AEF">
          <w:rPr>
            <w:rFonts w:ascii="Calibri" w:hAnsi="Calibri" w:cs="Calibri"/>
          </w:rPr>
          <w:t>Закон</w:t>
        </w:r>
      </w:hyperlink>
      <w:r w:rsidRPr="00A55AEF">
        <w:rPr>
          <w:rFonts w:ascii="Calibri" w:hAnsi="Calibri" w:cs="Calibri"/>
        </w:rPr>
        <w:t xml:space="preserve"> Республики Беларусь от 9 января 1995 года "О внесении изменений и дополнений в Закон Республики Беларусь "О приватизации жилищного фонда в Республике Беларусь" (Ведамасцi Вярхоўнага Савета Рэспублiкi Беларусь, 1995 г., N 6, ст. 58).</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6. </w:t>
      </w:r>
      <w:hyperlink r:id="rId285" w:history="1">
        <w:r w:rsidRPr="00A55AEF">
          <w:rPr>
            <w:rFonts w:ascii="Calibri" w:hAnsi="Calibri" w:cs="Calibri"/>
          </w:rPr>
          <w:t>Закон</w:t>
        </w:r>
      </w:hyperlink>
      <w:r w:rsidRPr="00A55AEF">
        <w:rPr>
          <w:rFonts w:ascii="Calibri" w:hAnsi="Calibri" w:cs="Calibri"/>
        </w:rPr>
        <w:t xml:space="preserve"> Республики Беларусь от 5 мая 1998 года "О внесении изменений и дополнений в Закон Республики Беларусь "О приватизации жилищного фонда в Республике Беларусь" (Ведамасцi Нацыянальнага сходу Рэспублiкi Беларусь, 1998 г., N 20, ст. 220).</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7. Жилищный </w:t>
      </w:r>
      <w:hyperlink r:id="rId286" w:history="1">
        <w:r w:rsidRPr="00A55AEF">
          <w:rPr>
            <w:rFonts w:ascii="Calibri" w:hAnsi="Calibri" w:cs="Calibri"/>
          </w:rPr>
          <w:t>кодекс</w:t>
        </w:r>
      </w:hyperlink>
      <w:r w:rsidRPr="00A55AEF">
        <w:rPr>
          <w:rFonts w:ascii="Calibri" w:hAnsi="Calibri" w:cs="Calibri"/>
        </w:rPr>
        <w:t xml:space="preserve"> Республики Беларусь от 22 марта 1999 года (Национальный реестр правовых актов Республики Беларусь, 1999 г., N 28, 2/23).</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8. </w:t>
      </w:r>
      <w:hyperlink r:id="rId287" w:history="1">
        <w:r w:rsidRPr="00A55AEF">
          <w:rPr>
            <w:rFonts w:ascii="Calibri" w:hAnsi="Calibri" w:cs="Calibri"/>
          </w:rPr>
          <w:t>Пункт 4 статьи 1</w:t>
        </w:r>
      </w:hyperlink>
      <w:r w:rsidRPr="00A55AEF">
        <w:rPr>
          <w:rFonts w:ascii="Calibri" w:hAnsi="Calibri" w:cs="Calibri"/>
        </w:rPr>
        <w:t xml:space="preserve"> Закона Республики Беларусь от 14 мая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 г., N 48, 2/759).</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9. </w:t>
      </w:r>
      <w:hyperlink r:id="rId288" w:history="1">
        <w:r w:rsidRPr="00A55AEF">
          <w:rPr>
            <w:rFonts w:ascii="Calibri" w:hAnsi="Calibri" w:cs="Calibri"/>
          </w:rPr>
          <w:t>Закон</w:t>
        </w:r>
      </w:hyperlink>
      <w:r w:rsidRPr="00A55AEF">
        <w:rPr>
          <w:rFonts w:ascii="Calibri" w:hAnsi="Calibri" w:cs="Calibri"/>
        </w:rPr>
        <w:t xml:space="preserve"> Республики Беларусь от 22 июня 2001 года "О внесении изменений и дополнений в Закон Республики Беларусь "О приватизации жилищного фонда в Республике Беларусь" (Национальный реестр правовых актов Республики Беларусь, 2001 г., N 63, 2/778).</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10. </w:t>
      </w:r>
      <w:hyperlink r:id="rId289" w:history="1">
        <w:r w:rsidRPr="00A55AEF">
          <w:rPr>
            <w:rFonts w:ascii="Calibri" w:hAnsi="Calibri" w:cs="Calibri"/>
          </w:rPr>
          <w:t>Пункт 3 статьи 2</w:t>
        </w:r>
      </w:hyperlink>
      <w:r w:rsidRPr="00A55AEF">
        <w:rPr>
          <w:rFonts w:ascii="Calibri" w:hAnsi="Calibri" w:cs="Calibri"/>
        </w:rPr>
        <w:t xml:space="preserve"> Закона Республики Беларусь от 4 января 2003 года "О введении в действие Общей части Налогового кодекса Республики Беларусь" (Национальный реестр правовых актов Республики Беларусь, 2003 г., N 8, 2/933).</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11. </w:t>
      </w:r>
      <w:hyperlink r:id="rId290" w:history="1">
        <w:r w:rsidRPr="00A55AEF">
          <w:rPr>
            <w:rFonts w:ascii="Calibri" w:hAnsi="Calibri" w:cs="Calibri"/>
          </w:rPr>
          <w:t>Пункт 5 статьи 1</w:t>
        </w:r>
      </w:hyperlink>
      <w:r w:rsidRPr="00A55AEF">
        <w:rPr>
          <w:rFonts w:ascii="Calibri" w:hAnsi="Calibri" w:cs="Calibri"/>
        </w:rPr>
        <w:t xml:space="preserve"> Закона Республики Беларусь от 30 июля 2004 года "О признании утратившими силу законодательных актов и внесении изменений в некоторые законодательные акты Республики Беларусь" (Национальный реестр правовых актов Республики Беларусь, 2004 г., N 122, 2/1056).</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12. </w:t>
      </w:r>
      <w:hyperlink r:id="rId291" w:history="1">
        <w:r w:rsidRPr="00A55AEF">
          <w:rPr>
            <w:rFonts w:ascii="Calibri" w:hAnsi="Calibri" w:cs="Calibri"/>
          </w:rPr>
          <w:t>Пункт 3 статьи 4</w:t>
        </w:r>
      </w:hyperlink>
      <w:r w:rsidRPr="00A55AEF">
        <w:rPr>
          <w:rFonts w:ascii="Calibri" w:hAnsi="Calibri" w:cs="Calibri"/>
        </w:rPr>
        <w:t xml:space="preserve"> Закона Республики Беларусь от 3 августа 2004 года "О внесении изменений в некоторые законы Республики Беларусь и признании утратившими силу отдельных положений законов Республики Беларусь по вопросам налогообложения" (Национальный реестр правовых актов Республики Беларусь, 2004 г., N 123, 2/1058).</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13. </w:t>
      </w:r>
      <w:hyperlink r:id="rId292" w:history="1">
        <w:r w:rsidRPr="00A55AEF">
          <w:rPr>
            <w:rFonts w:ascii="Calibri" w:hAnsi="Calibri" w:cs="Calibri"/>
          </w:rPr>
          <w:t>Закон</w:t>
        </w:r>
      </w:hyperlink>
      <w:r w:rsidRPr="00A55AEF">
        <w:rPr>
          <w:rFonts w:ascii="Calibri" w:hAnsi="Calibri" w:cs="Calibri"/>
        </w:rPr>
        <w:t xml:space="preserve"> Республики Беларусь от 4 мая 2005 года "О внесении дополнения и изменения в Закон Республики Беларусь "О приватизации жилищного фонда в Республике Беларусь" (Национальный реестр </w:t>
      </w:r>
      <w:r w:rsidRPr="00A55AEF">
        <w:rPr>
          <w:rFonts w:ascii="Calibri" w:hAnsi="Calibri" w:cs="Calibri"/>
        </w:rPr>
        <w:lastRenderedPageBreak/>
        <w:t>правовых актов Республики Беларусь, 2005 г., N 74, 2/1114).</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14. </w:t>
      </w:r>
      <w:hyperlink r:id="rId293" w:history="1">
        <w:r w:rsidRPr="00A55AEF">
          <w:rPr>
            <w:rFonts w:ascii="Calibri" w:hAnsi="Calibri" w:cs="Calibri"/>
          </w:rPr>
          <w:t>Статью 1</w:t>
        </w:r>
      </w:hyperlink>
      <w:r w:rsidRPr="00A55AEF">
        <w:rPr>
          <w:rFonts w:ascii="Calibri" w:hAnsi="Calibri" w:cs="Calibri"/>
        </w:rPr>
        <w:t xml:space="preserve"> Закона Республики Беларусь от 5 января 2006 года "О внесении изменений и дополнений в законы Республики Беларусь по вопросам обращения и использования именных приватизационных чеков "Жилье" (Национальный реестр правовых актов Республики Беларусь, 2006 г., N 26, 2/1198).</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15. </w:t>
      </w:r>
      <w:hyperlink r:id="rId294" w:history="1">
        <w:r w:rsidRPr="00A55AEF">
          <w:rPr>
            <w:rFonts w:ascii="Calibri" w:hAnsi="Calibri" w:cs="Calibri"/>
          </w:rPr>
          <w:t>Статью 2</w:t>
        </w:r>
      </w:hyperlink>
      <w:r w:rsidRPr="00A55AEF">
        <w:rPr>
          <w:rFonts w:ascii="Calibri" w:hAnsi="Calibri" w:cs="Calibri"/>
        </w:rPr>
        <w:t xml:space="preserve"> Закона Республики Беларусь от 11 июля 2007 года "О внесении изменений в некоторые законы Республики Беларусь" (Национальный реестр правовых актов Республики Беларусь, 2007 г., N 170, 2/1348).</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16. </w:t>
      </w:r>
      <w:hyperlink r:id="rId295" w:history="1">
        <w:r w:rsidRPr="00A55AEF">
          <w:rPr>
            <w:rFonts w:ascii="Calibri" w:hAnsi="Calibri" w:cs="Calibri"/>
          </w:rPr>
          <w:t>Статью 3</w:t>
        </w:r>
      </w:hyperlink>
      <w:r w:rsidRPr="00A55AEF">
        <w:rPr>
          <w:rFonts w:ascii="Calibri" w:hAnsi="Calibri" w:cs="Calibri"/>
        </w:rPr>
        <w:t xml:space="preserve"> и </w:t>
      </w:r>
      <w:hyperlink r:id="rId296" w:history="1">
        <w:r w:rsidRPr="00A55AEF">
          <w:rPr>
            <w:rFonts w:ascii="Calibri" w:hAnsi="Calibri" w:cs="Calibri"/>
          </w:rPr>
          <w:t>абзац третий статьи 21</w:t>
        </w:r>
      </w:hyperlink>
      <w:r w:rsidRPr="00A55AEF">
        <w:rPr>
          <w:rFonts w:ascii="Calibri" w:hAnsi="Calibri" w:cs="Calibri"/>
        </w:rP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N 305, 2/1397).</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17. </w:t>
      </w:r>
      <w:hyperlink r:id="rId297" w:history="1">
        <w:r w:rsidRPr="00A55AEF">
          <w:rPr>
            <w:rFonts w:ascii="Calibri" w:hAnsi="Calibri" w:cs="Calibri"/>
          </w:rPr>
          <w:t>Статью 1</w:t>
        </w:r>
      </w:hyperlink>
      <w:r w:rsidRPr="00A55AEF">
        <w:rPr>
          <w:rFonts w:ascii="Calibri" w:hAnsi="Calibri" w:cs="Calibri"/>
        </w:rPr>
        <w:t xml:space="preserve"> и </w:t>
      </w:r>
      <w:hyperlink r:id="rId298" w:history="1">
        <w:r w:rsidRPr="00A55AEF">
          <w:rPr>
            <w:rFonts w:ascii="Calibri" w:hAnsi="Calibri" w:cs="Calibri"/>
          </w:rPr>
          <w:t>абзац второй статьи 10</w:t>
        </w:r>
      </w:hyperlink>
      <w:r w:rsidRPr="00A55AEF">
        <w:rPr>
          <w:rFonts w:ascii="Calibri" w:hAnsi="Calibri" w:cs="Calibri"/>
        </w:rPr>
        <w:t xml:space="preserve"> Закона Республики Беларусь от 15 июля 2008 года "О внесении дополнений и изменений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жилищных отношений" (Национальный реестр правовых актов Республики Беларусь, 2008 г., N 184, 2/1505).</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18. </w:t>
      </w:r>
      <w:hyperlink r:id="rId299" w:history="1">
        <w:r w:rsidRPr="00A55AEF">
          <w:rPr>
            <w:rFonts w:ascii="Calibri" w:hAnsi="Calibri" w:cs="Calibri"/>
          </w:rPr>
          <w:t>Пункты 14</w:t>
        </w:r>
      </w:hyperlink>
      <w:r w:rsidRPr="00A55AEF">
        <w:rPr>
          <w:rFonts w:ascii="Calibri" w:hAnsi="Calibri" w:cs="Calibri"/>
        </w:rPr>
        <w:t xml:space="preserve"> и </w:t>
      </w:r>
      <w:hyperlink r:id="rId300" w:history="1">
        <w:r w:rsidRPr="00A55AEF">
          <w:rPr>
            <w:rFonts w:ascii="Calibri" w:hAnsi="Calibri" w:cs="Calibri"/>
          </w:rPr>
          <w:t>17 статьи 5</w:t>
        </w:r>
      </w:hyperlink>
      <w:r w:rsidRPr="00A55AEF">
        <w:rPr>
          <w:rFonts w:ascii="Calibri" w:hAnsi="Calibri" w:cs="Calibri"/>
        </w:rPr>
        <w:t xml:space="preserve"> Закона Республики Беларусь от 29 декабря 2009 года "О введении в действие Особенной части Налогового кодекса Республики Беларусь, внесении изменений и дополнений в Общую часть Налогового кодекса Республики Беларусь и признании утратившими силу некоторых законодательных актов Республики Беларусь и их отдельных положений по вопросам налогообложения" (Национальный реестр правовых актов Республики Беларусь, 2010 г., N 4, 2/1624).</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19. </w:t>
      </w:r>
      <w:hyperlink r:id="rId301" w:history="1">
        <w:r w:rsidRPr="00A55AEF">
          <w:rPr>
            <w:rFonts w:ascii="Calibri" w:hAnsi="Calibri" w:cs="Calibri"/>
          </w:rPr>
          <w:t>Пункт 3 статьи 65</w:t>
        </w:r>
      </w:hyperlink>
      <w:r w:rsidRPr="00A55AEF">
        <w:rPr>
          <w:rFonts w:ascii="Calibri" w:hAnsi="Calibri" w:cs="Calibri"/>
        </w:rP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20. </w:t>
      </w:r>
      <w:hyperlink r:id="rId302" w:history="1">
        <w:r w:rsidRPr="00A55AEF">
          <w:rPr>
            <w:rFonts w:ascii="Calibri" w:hAnsi="Calibri" w:cs="Calibri"/>
          </w:rPr>
          <w:t>Постановление</w:t>
        </w:r>
      </w:hyperlink>
      <w:r w:rsidRPr="00A55AEF">
        <w:rPr>
          <w:rFonts w:ascii="Calibri" w:hAnsi="Calibri" w:cs="Calibri"/>
        </w:rPr>
        <w:t xml:space="preserve"> Верховного Совета Республики Беларусь от 23 апреля 1992 года "О введении в действие Закона Республики Беларусь "О приватизации жилищного фонда в Республике Беларусь" (Ведамасцi Вярхоўнага Савета Рэспублiкi Беларусь, 1992 г., N 15, ст. 248).</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21. </w:t>
      </w:r>
      <w:hyperlink r:id="rId303" w:history="1">
        <w:r w:rsidRPr="00A55AEF">
          <w:rPr>
            <w:rFonts w:ascii="Calibri" w:hAnsi="Calibri" w:cs="Calibri"/>
          </w:rPr>
          <w:t>Постановление</w:t>
        </w:r>
      </w:hyperlink>
      <w:r w:rsidRPr="00A55AEF">
        <w:rPr>
          <w:rFonts w:ascii="Calibri" w:hAnsi="Calibri" w:cs="Calibri"/>
        </w:rPr>
        <w:t xml:space="preserve"> Верховного Совета Республики Беларусь от 5 февраля 1993 года "О внесении изменения в Постановление Верховного Совета Республики Беларусь "О введении в действие Закона Республики Беларусь "О приватизации жилищного фонда в Республике Беларусь" (Ведамасцi Вярхоўнага Савета Рэспублiкi Беларусь, 1993 г., N 13, ст. 133).</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Статья 224 вступила в силу со дня официального опубликования (</w:t>
      </w:r>
      <w:hyperlink w:anchor="Par2779" w:history="1">
        <w:r w:rsidRPr="00A55AEF">
          <w:rPr>
            <w:rFonts w:ascii="Calibri" w:hAnsi="Calibri" w:cs="Calibri"/>
          </w:rPr>
          <w:t>статья 225</w:t>
        </w:r>
      </w:hyperlink>
      <w:r w:rsidRPr="00A55AEF">
        <w:rPr>
          <w:rFonts w:ascii="Calibri" w:hAnsi="Calibri" w:cs="Calibri"/>
        </w:rPr>
        <w:t xml:space="preserve"> данного документа).</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outlineLvl w:val="1"/>
        <w:rPr>
          <w:rFonts w:ascii="Calibri" w:hAnsi="Calibri" w:cs="Calibri"/>
        </w:rPr>
      </w:pPr>
      <w:bookmarkStart w:id="453" w:name="Par2769"/>
      <w:bookmarkEnd w:id="453"/>
      <w:r w:rsidRPr="00A55AEF">
        <w:rPr>
          <w:rFonts w:ascii="Calibri" w:hAnsi="Calibri" w:cs="Calibri"/>
        </w:rPr>
        <w:t>Статья 224. Приведение актов законодательства в соответствие с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Совету Министров Республики Беларусь в шестимесячный срок:</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привести решения Правительства Республики Беларусь в соответствие с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принять иные меры по реализации положений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Статья 225 вступила в силу со дня официального опубликования.</w:t>
      </w:r>
    </w:p>
    <w:p w:rsidR="00A55AEF" w:rsidRPr="00A55AEF" w:rsidRDefault="00A55A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55AEF" w:rsidRPr="00A55AEF" w:rsidRDefault="00A55AEF">
      <w:pPr>
        <w:widowControl w:val="0"/>
        <w:autoSpaceDE w:val="0"/>
        <w:autoSpaceDN w:val="0"/>
        <w:adjustRightInd w:val="0"/>
        <w:spacing w:after="0" w:line="240" w:lineRule="auto"/>
        <w:ind w:firstLine="540"/>
        <w:jc w:val="both"/>
        <w:outlineLvl w:val="1"/>
        <w:rPr>
          <w:rFonts w:ascii="Calibri" w:hAnsi="Calibri" w:cs="Calibri"/>
        </w:rPr>
      </w:pPr>
      <w:bookmarkStart w:id="454" w:name="Par2779"/>
      <w:bookmarkEnd w:id="454"/>
      <w:r w:rsidRPr="00A55AEF">
        <w:rPr>
          <w:rFonts w:ascii="Calibri" w:hAnsi="Calibri" w:cs="Calibri"/>
        </w:rPr>
        <w:t>Статья 225. Вступление в силу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r w:rsidRPr="00A55AEF">
        <w:rPr>
          <w:rFonts w:ascii="Calibri" w:hAnsi="Calibri" w:cs="Calibri"/>
        </w:rPr>
        <w:t xml:space="preserve">Настоящий Кодекс вступает в силу через шесть месяцев после его официального опубликования, за исключением настоящей статьи и </w:t>
      </w:r>
      <w:hyperlink w:anchor="Par2769" w:history="1">
        <w:r w:rsidRPr="00A55AEF">
          <w:rPr>
            <w:rFonts w:ascii="Calibri" w:hAnsi="Calibri" w:cs="Calibri"/>
          </w:rPr>
          <w:t>статьи 224</w:t>
        </w:r>
      </w:hyperlink>
      <w:r w:rsidRPr="00A55AEF">
        <w:rPr>
          <w:rFonts w:ascii="Calibri" w:hAnsi="Calibri" w:cs="Calibri"/>
        </w:rPr>
        <w:t>, которые вступают в силу со дня официального опубликования настоящего Кодекса.</w:t>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jc w:val="both"/>
        <w:rPr>
          <w:rFonts w:ascii="Calibri" w:hAnsi="Calibri" w:cs="Calibri"/>
        </w:rPr>
      </w:pPr>
      <w:r w:rsidRPr="00A55AEF">
        <w:rPr>
          <w:rFonts w:ascii="Calibri" w:hAnsi="Calibri" w:cs="Calibri"/>
        </w:rPr>
        <w:t>Президент Республики Беларусь А.Лукашенко</w:t>
      </w:r>
      <w:r w:rsidRPr="00A55AEF">
        <w:rPr>
          <w:rFonts w:ascii="Calibri" w:hAnsi="Calibri" w:cs="Calibri"/>
        </w:rPr>
        <w:br/>
      </w: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A55AEF" w:rsidRPr="00A55AEF" w:rsidRDefault="00A55AEF">
      <w:pPr>
        <w:widowControl w:val="0"/>
        <w:autoSpaceDE w:val="0"/>
        <w:autoSpaceDN w:val="0"/>
        <w:adjustRightInd w:val="0"/>
        <w:spacing w:after="0" w:line="240" w:lineRule="auto"/>
        <w:ind w:firstLine="540"/>
        <w:jc w:val="both"/>
        <w:rPr>
          <w:rFonts w:ascii="Calibri" w:hAnsi="Calibri" w:cs="Calibri"/>
        </w:rPr>
      </w:pPr>
    </w:p>
    <w:p w:rsidR="00FE7DF1" w:rsidRPr="00A55AEF" w:rsidRDefault="00777977">
      <w:pPr>
        <w:rPr>
          <w:lang w:val="en-US"/>
        </w:rPr>
      </w:pPr>
    </w:p>
    <w:sectPr w:rsidR="00FE7DF1" w:rsidRPr="00A55AEF" w:rsidSect="00A55AEF">
      <w:footerReference w:type="default" r:id="rId304"/>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77" w:rsidRDefault="00777977" w:rsidP="00A55AEF">
      <w:pPr>
        <w:spacing w:after="0" w:line="240" w:lineRule="auto"/>
      </w:pPr>
      <w:r>
        <w:separator/>
      </w:r>
    </w:p>
  </w:endnote>
  <w:endnote w:type="continuationSeparator" w:id="0">
    <w:p w:rsidR="00777977" w:rsidRDefault="00777977" w:rsidP="00A5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07340"/>
      <w:docPartObj>
        <w:docPartGallery w:val="Page Numbers (Bottom of Page)"/>
        <w:docPartUnique/>
      </w:docPartObj>
    </w:sdtPr>
    <w:sdtContent>
      <w:p w:rsidR="00A55AEF" w:rsidRDefault="00A55AEF">
        <w:pPr>
          <w:pStyle w:val="a5"/>
          <w:jc w:val="center"/>
        </w:pPr>
        <w:r>
          <w:fldChar w:fldCharType="begin"/>
        </w:r>
        <w:r>
          <w:instrText>PAGE   \* MERGEFORMAT</w:instrText>
        </w:r>
        <w:r>
          <w:fldChar w:fldCharType="separate"/>
        </w:r>
        <w:r>
          <w:rPr>
            <w:noProof/>
          </w:rPr>
          <w:t>2</w:t>
        </w:r>
        <w:r>
          <w:fldChar w:fldCharType="end"/>
        </w:r>
      </w:p>
    </w:sdtContent>
  </w:sdt>
  <w:p w:rsidR="00A55AEF" w:rsidRDefault="00A55A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77" w:rsidRDefault="00777977" w:rsidP="00A55AEF">
      <w:pPr>
        <w:spacing w:after="0" w:line="240" w:lineRule="auto"/>
      </w:pPr>
      <w:r>
        <w:separator/>
      </w:r>
    </w:p>
  </w:footnote>
  <w:footnote w:type="continuationSeparator" w:id="0">
    <w:p w:rsidR="00777977" w:rsidRDefault="00777977" w:rsidP="00A55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EF"/>
    <w:rsid w:val="005C016C"/>
    <w:rsid w:val="00777977"/>
    <w:rsid w:val="009A6FA1"/>
    <w:rsid w:val="00A55AEF"/>
    <w:rsid w:val="00DA5981"/>
    <w:rsid w:val="00DB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AE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55A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5A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55AE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A55A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AEF"/>
  </w:style>
  <w:style w:type="paragraph" w:styleId="a5">
    <w:name w:val="footer"/>
    <w:basedOn w:val="a"/>
    <w:link w:val="a6"/>
    <w:uiPriority w:val="99"/>
    <w:unhideWhenUsed/>
    <w:rsid w:val="00A55A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AEF"/>
  </w:style>
  <w:style w:type="paragraph" w:styleId="a7">
    <w:name w:val="No Spacing"/>
    <w:link w:val="a8"/>
    <w:uiPriority w:val="1"/>
    <w:qFormat/>
    <w:rsid w:val="00A55AEF"/>
    <w:pPr>
      <w:spacing w:after="0" w:line="240" w:lineRule="auto"/>
    </w:pPr>
    <w:rPr>
      <w:rFonts w:eastAsiaTheme="minorEastAsia"/>
      <w:lang w:eastAsia="ru-RU"/>
    </w:rPr>
  </w:style>
  <w:style w:type="character" w:customStyle="1" w:styleId="a8">
    <w:name w:val="Без интервала Знак"/>
    <w:basedOn w:val="a0"/>
    <w:link w:val="a7"/>
    <w:uiPriority w:val="1"/>
    <w:rsid w:val="00A55AE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AE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55A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5A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55AE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A55A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AEF"/>
  </w:style>
  <w:style w:type="paragraph" w:styleId="a5">
    <w:name w:val="footer"/>
    <w:basedOn w:val="a"/>
    <w:link w:val="a6"/>
    <w:uiPriority w:val="99"/>
    <w:unhideWhenUsed/>
    <w:rsid w:val="00A55A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AEF"/>
  </w:style>
  <w:style w:type="paragraph" w:styleId="a7">
    <w:name w:val="No Spacing"/>
    <w:link w:val="a8"/>
    <w:uiPriority w:val="1"/>
    <w:qFormat/>
    <w:rsid w:val="00A55AEF"/>
    <w:pPr>
      <w:spacing w:after="0" w:line="240" w:lineRule="auto"/>
    </w:pPr>
    <w:rPr>
      <w:rFonts w:eastAsiaTheme="minorEastAsia"/>
      <w:lang w:eastAsia="ru-RU"/>
    </w:rPr>
  </w:style>
  <w:style w:type="character" w:customStyle="1" w:styleId="a8">
    <w:name w:val="Без интервала Знак"/>
    <w:basedOn w:val="a0"/>
    <w:link w:val="a7"/>
    <w:uiPriority w:val="1"/>
    <w:rsid w:val="00A55AE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D8D3E94500D1DE0F84D3803130C33276563D209938D305A52A008CFE8B5F94193E88EE6AA137B483E1072ADB23a6qCJ" TargetMode="External"/><Relationship Id="rId299" Type="http://schemas.openxmlformats.org/officeDocument/2006/relationships/hyperlink" Target="consultantplus://offline/ref=FFC9F7F31CC7D0AA2514982B8702134C633A6345057DE97B455A80C5B213F463E99969C013FD8C1C2F1490F55FbCq2J" TargetMode="External"/><Relationship Id="rId303" Type="http://schemas.openxmlformats.org/officeDocument/2006/relationships/hyperlink" Target="consultantplus://offline/ref=FFC9F7F31CC7D0AA2514982B870213446D2E0B105671E4794352DF92B042A16DbEqCJ" TargetMode="External"/><Relationship Id="rId21" Type="http://schemas.openxmlformats.org/officeDocument/2006/relationships/hyperlink" Target="consultantplus://offline/ref=E7D8D3E94500D1DE0F84D3803130C33276563D209938D305A32E098AFE8B5F94193E88EE6AA137B483E1072ADB23a6q0J" TargetMode="External"/><Relationship Id="rId42" Type="http://schemas.openxmlformats.org/officeDocument/2006/relationships/hyperlink" Target="consultantplus://offline/ref=E7D8D3E94500D1DE0F84D3803130C33276563D209938D304AA210789FE8B5F94193E88EE6AA137B483E1072AD929a6qDJ" TargetMode="External"/><Relationship Id="rId63" Type="http://schemas.openxmlformats.org/officeDocument/2006/relationships/hyperlink" Target="consultantplus://offline/ref=E7D8D3E94500D1DE0F84D3803130C33276563D209938D305A72C0389FE8B5F94193E88EE6AA137B483E1072ADB23a6q8J" TargetMode="External"/><Relationship Id="rId84" Type="http://schemas.openxmlformats.org/officeDocument/2006/relationships/hyperlink" Target="consultantplus://offline/ref=E7D8D3E94500D1DE0F84D3803130C33276563D209938D304A22E048DFE8B5F94193E88EE6AA137B483E1072AD924a6q8J" TargetMode="External"/><Relationship Id="rId138" Type="http://schemas.openxmlformats.org/officeDocument/2006/relationships/hyperlink" Target="consultantplus://offline/ref=E7D8D3E94500D1DE0F84D3803130C33276563D209938D307A02A028AFE8B5F94193E88EE6AA137B483E1072AD827a6qDJ" TargetMode="External"/><Relationship Id="rId159" Type="http://schemas.openxmlformats.org/officeDocument/2006/relationships/hyperlink" Target="consultantplus://offline/ref=E7D8D3E94500D1DE0F84D3803130C33276563D209938D304A22B088FFE8B5F94193E88EE6AA137B483E1072AD925a6qBJ" TargetMode="External"/><Relationship Id="rId170" Type="http://schemas.openxmlformats.org/officeDocument/2006/relationships/hyperlink" Target="consultantplus://offline/ref=E7D8D3E94500D1DE0F84D3803130C33276563D209938D304A22B0480FE8B5F94193E88EE6AA137B483E1072ADE29a6qAJ" TargetMode="External"/><Relationship Id="rId191" Type="http://schemas.openxmlformats.org/officeDocument/2006/relationships/hyperlink" Target="consultantplus://offline/ref=E7D8D3E94500D1DE0F84D3803130C33276563D209938D307A5200788FE8B5F94193E88EE6AA137B483E1072AD821a6q0J" TargetMode="External"/><Relationship Id="rId205" Type="http://schemas.openxmlformats.org/officeDocument/2006/relationships/hyperlink" Target="consultantplus://offline/ref=E7D8D3E94500D1DE0F84D3803130C33276563D209938D306AB2B0981FE8B5F94193E88EE6AA137B483E1072ADA26a6q0J" TargetMode="External"/><Relationship Id="rId226" Type="http://schemas.openxmlformats.org/officeDocument/2006/relationships/hyperlink" Target="consultantplus://offline/ref=E7D8D3E94500D1DE0F84D3803130C33276563D209938DB03A32F0382A38157CD153C8FE135B630FD8FE0072ADAa2q8J" TargetMode="External"/><Relationship Id="rId247" Type="http://schemas.openxmlformats.org/officeDocument/2006/relationships/hyperlink" Target="consultantplus://offline/ref=E7D8D3E94500D1DE0F84D3803130C33276563D209938DB03A32F0382A38157CD153C8FE135B630FD8FE0072BD0a2q8J" TargetMode="External"/><Relationship Id="rId107" Type="http://schemas.openxmlformats.org/officeDocument/2006/relationships/hyperlink" Target="consultantplus://offline/ref=E7D8D3E94500D1DE0F84D3803130C33276563D209938D305A72C0389FE8B5F94193E88EE6AA137B483E1072AD823a6qAJ" TargetMode="External"/><Relationship Id="rId268" Type="http://schemas.openxmlformats.org/officeDocument/2006/relationships/hyperlink" Target="consultantplus://offline/ref=E7D8D3E94500D1DE0F84D3803130C33276563D209938D304A32C078BFE8B5F94193E88EE6AA137B483E10729DE21a6qFJ" TargetMode="External"/><Relationship Id="rId289" Type="http://schemas.openxmlformats.org/officeDocument/2006/relationships/hyperlink" Target="consultantplus://offline/ref=FFC9F7F31CC7D0AA2514982B8702134C633A6345057DE97B44518CC5B213F463E99969C013FD8C1C2F1490F457bCq7J" TargetMode="External"/><Relationship Id="rId11" Type="http://schemas.openxmlformats.org/officeDocument/2006/relationships/hyperlink" Target="consultantplus://offline/ref=E7D8D3E94500D1DE0F84D3803130C33A78425575CA34D002A2210782A38157CD153Ca8qFJ" TargetMode="External"/><Relationship Id="rId32" Type="http://schemas.openxmlformats.org/officeDocument/2006/relationships/hyperlink" Target="consultantplus://offline/ref=E7D8D3E94500D1DE0F84D3803130C33276563D209938D305A0200188FE8B5F94193E88EE6AA137B483E1072ADC27a6qCJ" TargetMode="External"/><Relationship Id="rId53" Type="http://schemas.openxmlformats.org/officeDocument/2006/relationships/hyperlink" Target="consultantplus://offline/ref=E7D8D3E94500D1DE0F84D3803130C33276563D209938D304A12D058DFE8B5F94193E88aEqEJ" TargetMode="External"/><Relationship Id="rId74" Type="http://schemas.openxmlformats.org/officeDocument/2006/relationships/hyperlink" Target="consultantplus://offline/ref=E7D8D3E94500D1DE0F84D3803130C33276563D209938D305A62E0681FE8B5F94193E88EE6AA137B483E10728D023a6qAJ" TargetMode="External"/><Relationship Id="rId128" Type="http://schemas.openxmlformats.org/officeDocument/2006/relationships/hyperlink" Target="consultantplus://offline/ref=E7D8D3E94500D1DE0F84D3803130C33276563D209938D305A72C0389FE8B5F94193E88EE6AA137B483E1072AD823a6qAJ" TargetMode="External"/><Relationship Id="rId149" Type="http://schemas.openxmlformats.org/officeDocument/2006/relationships/hyperlink" Target="consultantplus://offline/ref=E7D8D3E94500D1DE0F84D3803130C33276563D209938D305A72C0388FE8B5F94193E88EE6AA137B483E1072AD820a6q0J" TargetMode="External"/><Relationship Id="rId5" Type="http://schemas.openxmlformats.org/officeDocument/2006/relationships/footnotes" Target="footnotes.xml"/><Relationship Id="rId95" Type="http://schemas.openxmlformats.org/officeDocument/2006/relationships/hyperlink" Target="consultantplus://offline/ref=E7D8D3E94500D1DE0F84D3803130C33276563D209938D305A72C0389FE8B5F94193E88EE6AA137B483E1072AD823a6qAJ" TargetMode="External"/><Relationship Id="rId160" Type="http://schemas.openxmlformats.org/officeDocument/2006/relationships/hyperlink" Target="consultantplus://offline/ref=E7D8D3E94500D1DE0F84D3803130C33276563D209938D304A22B088FFE8B5F94193E88EE6AA137B483E1072AD924a6qDJ" TargetMode="External"/><Relationship Id="rId181" Type="http://schemas.openxmlformats.org/officeDocument/2006/relationships/hyperlink" Target="consultantplus://offline/ref=E7D8D3E94500D1DE0F84D3803130C33276563D209938D305A621058CFE8B5F94193E88aEqEJ" TargetMode="External"/><Relationship Id="rId216" Type="http://schemas.openxmlformats.org/officeDocument/2006/relationships/hyperlink" Target="consultantplus://offline/ref=E7D8D3E94500D1DE0F84D3803130C33276563D209938D307A5210980FE8B5F94193E88aEqEJ" TargetMode="External"/><Relationship Id="rId237" Type="http://schemas.openxmlformats.org/officeDocument/2006/relationships/hyperlink" Target="consultantplus://offline/ref=E7D8D3E94500D1DE0F84D3803130C33276563D209938DB03A32F0382A38157CD153C8FE135B630FD8FE0072ADAa2q5J" TargetMode="External"/><Relationship Id="rId258" Type="http://schemas.openxmlformats.org/officeDocument/2006/relationships/hyperlink" Target="consultantplus://offline/ref=E7D8D3E94500D1DE0F84D3803130C33276563D209938D304A7210889FE8B5F94193E88EE6AA137B483E10723DF23a6q9J" TargetMode="External"/><Relationship Id="rId279" Type="http://schemas.openxmlformats.org/officeDocument/2006/relationships/hyperlink" Target="consultantplus://offline/ref=E7D8D3E94500D1DE0F84D3803130C33276563D209938DA04A62F0782A38157CD153C8FE135B630FD8FE00728D8a2q1J" TargetMode="External"/><Relationship Id="rId22" Type="http://schemas.openxmlformats.org/officeDocument/2006/relationships/hyperlink" Target="consultantplus://offline/ref=E7D8D3E94500D1DE0F84D3803130C33276563D209938D305A32E0989FE8B5F94193E88EE6AA137B483E1072AD825a6q0J" TargetMode="External"/><Relationship Id="rId43" Type="http://schemas.openxmlformats.org/officeDocument/2006/relationships/hyperlink" Target="consultantplus://offline/ref=E7D8D3E94500D1DE0F84D3803130C33276563D209938D305A52A008FFE8B5F94193E88EE6AA137B483E1072ADE24a6q8J" TargetMode="External"/><Relationship Id="rId64" Type="http://schemas.openxmlformats.org/officeDocument/2006/relationships/hyperlink" Target="consultantplus://offline/ref=E7D8D3E94500D1DE0F84D3803130C33276563D209938D305A62C078CFE8B5F94193E88EE6AA137B483E1072AD821a6qFJ" TargetMode="External"/><Relationship Id="rId118" Type="http://schemas.openxmlformats.org/officeDocument/2006/relationships/hyperlink" Target="consultantplus://offline/ref=E7D8D3E94500D1DE0F84D3803130C33276563D209938D305A52A008CFE8B5F94193E88EE6AA137B483E1072ADB23a6qCJ" TargetMode="External"/><Relationship Id="rId139" Type="http://schemas.openxmlformats.org/officeDocument/2006/relationships/hyperlink" Target="consultantplus://offline/ref=E7D8D3E94500D1DE0F84D3803130C33A78425575CA34D105A6210782A38157CD153Ca8qFJ" TargetMode="External"/><Relationship Id="rId290" Type="http://schemas.openxmlformats.org/officeDocument/2006/relationships/hyperlink" Target="consultantplus://offline/ref=FFC9F7F31CC7D0AA2514982B8702134C633A6345057DE17F455C8DC8EF19FC3AE59B6ECF4CEA8B55231590F456C6b2q4J" TargetMode="External"/><Relationship Id="rId304" Type="http://schemas.openxmlformats.org/officeDocument/2006/relationships/footer" Target="footer1.xml"/><Relationship Id="rId85" Type="http://schemas.openxmlformats.org/officeDocument/2006/relationships/hyperlink" Target="consultantplus://offline/ref=E7D8D3E94500D1DE0F84D3803130C33276563D209938D304A22E048DFE8B5F94193E88EE6AA137B483E1072ADC22a6qBJ" TargetMode="External"/><Relationship Id="rId150" Type="http://schemas.openxmlformats.org/officeDocument/2006/relationships/hyperlink" Target="consultantplus://offline/ref=E7D8D3E94500D1DE0F84D3803130C33276563D209938D305A72C0388FE8B5F94193E88EE6AA137B483E1072AD921a6q1J" TargetMode="External"/><Relationship Id="rId171" Type="http://schemas.openxmlformats.org/officeDocument/2006/relationships/hyperlink" Target="consultantplus://offline/ref=E7D8D3E94500D1DE0F84D3803130C33276563D209938D304A52E028AFE8B5F94193E88EE6AA137B483E1072AD920a6qEJ" TargetMode="External"/><Relationship Id="rId192" Type="http://schemas.openxmlformats.org/officeDocument/2006/relationships/hyperlink" Target="consultantplus://offline/ref=E7D8D3E94500D1DE0F84D3803130C33276563D209938D307A6200180FE8B5F94193E88aEqEJ" TargetMode="External"/><Relationship Id="rId206" Type="http://schemas.openxmlformats.org/officeDocument/2006/relationships/hyperlink" Target="consultantplus://offline/ref=E7D8D3E94500D1DE0F84D3803130C33276563D209938D304A22B088FFE8B5F94193E88EE6AA137B483E1072AD925a6qBJ" TargetMode="External"/><Relationship Id="rId227" Type="http://schemas.openxmlformats.org/officeDocument/2006/relationships/hyperlink" Target="consultantplus://offline/ref=E7D8D3E94500D1DE0F84D3803130C33276563D209938DB03A32F0382A38157CD153C8FE135B630FD8FE0072ADBa2q5J" TargetMode="External"/><Relationship Id="rId248" Type="http://schemas.openxmlformats.org/officeDocument/2006/relationships/hyperlink" Target="consultantplus://offline/ref=E7D8D3E94500D1DE0F84D3803130C33276563D209938DB03A32F0382A38157CD153C8FE135B630FD8FE0072BD0a2q8J" TargetMode="External"/><Relationship Id="rId269" Type="http://schemas.openxmlformats.org/officeDocument/2006/relationships/hyperlink" Target="consultantplus://offline/ref=E7D8D3E94500D1DE0F84D3803130C33276563D209938D304A32C078BFE8B5F94193E88EE6AA137B483E1072BDD26a6qEJ" TargetMode="External"/><Relationship Id="rId12" Type="http://schemas.openxmlformats.org/officeDocument/2006/relationships/hyperlink" Target="consultantplus://offline/ref=E7D8D3E94500D1DE0F84D3803130C33276563D209938D00FA12E0382A38157CD153Ca8qFJ" TargetMode="External"/><Relationship Id="rId33" Type="http://schemas.openxmlformats.org/officeDocument/2006/relationships/hyperlink" Target="consultantplus://offline/ref=E7D8D3E94500D1DE0F84D3803130C33A78425575CA34D102A1290582A38157CD153C8FE135B630FD8FE0072AD9a2q0J" TargetMode="External"/><Relationship Id="rId108" Type="http://schemas.openxmlformats.org/officeDocument/2006/relationships/hyperlink" Target="consultantplus://offline/ref=E7D8D3E94500D1DE0F84D3803130C33276563D209938D306A12A0480FE8B5F94193E88EE6AA137B483E1072AD820a6qAJ" TargetMode="External"/><Relationship Id="rId129" Type="http://schemas.openxmlformats.org/officeDocument/2006/relationships/hyperlink" Target="consultantplus://offline/ref=E7D8D3E94500D1DE0F84D3803130C33276563D209938D304A72E0781FE8B5F94193E88EE6AA137B483E1072AD823a6q8J" TargetMode="External"/><Relationship Id="rId280" Type="http://schemas.openxmlformats.org/officeDocument/2006/relationships/hyperlink" Target="consultantplus://offline/ref=E7D8D3E94500D1DE0F84D3803130C33276563D209938D500A0210ADFA9890EC117a3qBJ" TargetMode="External"/><Relationship Id="rId54" Type="http://schemas.openxmlformats.org/officeDocument/2006/relationships/hyperlink" Target="consultantplus://offline/ref=E7D8D3E94500D1DE0F84D3803130C33276563D209938D305A72C0389FE8B5F94193E88EE6AA137B483E1072AD823a6qAJ" TargetMode="External"/><Relationship Id="rId75" Type="http://schemas.openxmlformats.org/officeDocument/2006/relationships/hyperlink" Target="consultantplus://offline/ref=E7D8D3E94500D1DE0F84D3803130C33276563D209938D305A62E0681FE8B5F94193E88EE6AA137B483E10728D023a6qEJ" TargetMode="External"/><Relationship Id="rId96" Type="http://schemas.openxmlformats.org/officeDocument/2006/relationships/hyperlink" Target="consultantplus://offline/ref=E7D8D3E94500D1DE0F84D3803130C33276563D209938D305A72C0389FE8B5F94193E88EE6AA137B483E1072AD823a6qAJ" TargetMode="External"/><Relationship Id="rId140" Type="http://schemas.openxmlformats.org/officeDocument/2006/relationships/hyperlink" Target="consultantplus://offline/ref=E7D8D3E94500D1DE0F84D3803130C33276563D209938D307A02A028AFE8B5F94193E88EE6AA137B483E1072AD827a6qDJ" TargetMode="External"/><Relationship Id="rId161" Type="http://schemas.openxmlformats.org/officeDocument/2006/relationships/hyperlink" Target="consultantplus://offline/ref=E7D8D3E94500D1DE0F84D3803130C33276563D209938D304A22B088FFE8B5F94193E88EE6AA137B483E1072ADD22a6qDJ" TargetMode="External"/><Relationship Id="rId182" Type="http://schemas.openxmlformats.org/officeDocument/2006/relationships/hyperlink" Target="consultantplus://offline/ref=E7D8D3E94500D1DE0F84D3803130C33276563D209938D305A621058BFE8B5F94193E88aEqEJ" TargetMode="External"/><Relationship Id="rId217" Type="http://schemas.openxmlformats.org/officeDocument/2006/relationships/hyperlink" Target="consultantplus://offline/ref=E7D8D3E94500D1DE0F84D3803130C33276563D209938D307A5210980FE8B5F94193E88EE6AA137B483E1072AD823a6qDJ" TargetMode="External"/><Relationship Id="rId6" Type="http://schemas.openxmlformats.org/officeDocument/2006/relationships/endnotes" Target="endnotes.xml"/><Relationship Id="rId238" Type="http://schemas.openxmlformats.org/officeDocument/2006/relationships/hyperlink" Target="consultantplus://offline/ref=E7D8D3E94500D1DE0F84D3803130C33276563D209938DB03A32F0382A38157CD153C8FE135B630FD8FE0072ADBa2q6J" TargetMode="External"/><Relationship Id="rId259" Type="http://schemas.openxmlformats.org/officeDocument/2006/relationships/hyperlink" Target="consultantplus://offline/ref=E7D8D3E94500D1DE0F84D3803130C33276563D209938D304A7210889FE8B5F94193E88EE6AA137B483E10723DE23a6qEJ" TargetMode="External"/><Relationship Id="rId23" Type="http://schemas.openxmlformats.org/officeDocument/2006/relationships/hyperlink" Target="consultantplus://offline/ref=E7D8D3E94500D1DE0F84D3803130C33276563D209938D304AA210789FE8B5F94193E88EE6AA137B483E1072AD922a6qFJ" TargetMode="External"/><Relationship Id="rId119" Type="http://schemas.openxmlformats.org/officeDocument/2006/relationships/hyperlink" Target="consultantplus://offline/ref=E7D8D3E94500D1DE0F84D3803130C33276563D209938D305A72C0389FE8B5F94193E88EE6AA137B483E1072AD823a6qAJ" TargetMode="External"/><Relationship Id="rId270" Type="http://schemas.openxmlformats.org/officeDocument/2006/relationships/hyperlink" Target="consultantplus://offline/ref=E7D8D3E94500D1DE0F84D3803130C33276563D209938DA04A62F0782A38157CD153Ca8qFJ" TargetMode="External"/><Relationship Id="rId291" Type="http://schemas.openxmlformats.org/officeDocument/2006/relationships/hyperlink" Target="consultantplus://offline/ref=FFC9F7F31CC7D0AA2514982B8702134C633A6345057DE97B445D80C5B213F463E99969C013FD8C1C2F1490F454bCq0J" TargetMode="External"/><Relationship Id="rId305" Type="http://schemas.openxmlformats.org/officeDocument/2006/relationships/fontTable" Target="fontTable.xml"/><Relationship Id="rId44" Type="http://schemas.openxmlformats.org/officeDocument/2006/relationships/hyperlink" Target="consultantplus://offline/ref=E7D8D3E94500D1DE0F84D3803130C33276563D209938D305A52B038BFE8B5F94193E88EE6AA137B483E10128D826a6qBJ" TargetMode="External"/><Relationship Id="rId65" Type="http://schemas.openxmlformats.org/officeDocument/2006/relationships/hyperlink" Target="consultantplus://offline/ref=E7D8D3E94500D1DE0F84D3803130C33276563D209938D306A12D038BFE8B5F94193E88EE6AA137B483E1072AD823a6qDJ" TargetMode="External"/><Relationship Id="rId86" Type="http://schemas.openxmlformats.org/officeDocument/2006/relationships/hyperlink" Target="consultantplus://offline/ref=E7D8D3E94500D1DE0F84D3803130C33276563D209938D304A22E048DFE8B5F94193E88EE6AA137B483E1072ADB29a6qDJ" TargetMode="External"/><Relationship Id="rId130" Type="http://schemas.openxmlformats.org/officeDocument/2006/relationships/hyperlink" Target="consultantplus://offline/ref=E7D8D3E94500D1DE0F84D3803130C33276563D209938D304A22B088FFE8B5F94193E88EE6AA137B483E1072AD925a6q8J" TargetMode="External"/><Relationship Id="rId151" Type="http://schemas.openxmlformats.org/officeDocument/2006/relationships/hyperlink" Target="consultantplus://offline/ref=E7D8D3E94500D1DE0F84D3803130C33276563D209938D305A72C0388FE8B5F94193E88EE6AA137B483E1072AD823a6q1J" TargetMode="External"/><Relationship Id="rId172" Type="http://schemas.openxmlformats.org/officeDocument/2006/relationships/hyperlink" Target="consultantplus://offline/ref=E7D8D3E94500D1DE0F84D3803130C33276563D209938D304A52E028AFE8B5F94193E88EE6AA137B483E1072ADA21a6qBJ" TargetMode="External"/><Relationship Id="rId193" Type="http://schemas.openxmlformats.org/officeDocument/2006/relationships/hyperlink" Target="consultantplus://offline/ref=E7D8D3E94500D1DE0F84D3803130C33276563D209938D305A72A0880FE8B5F94193E88EE6AA137B483E1072AD820a6qEJ" TargetMode="External"/><Relationship Id="rId207" Type="http://schemas.openxmlformats.org/officeDocument/2006/relationships/hyperlink" Target="consultantplus://offline/ref=E7D8D3E94500D1DE0F84D3803130C33276563D209938D304A22B088FFE8B5F94193E88EE6AA137B483E1072AD924a6qDJ" TargetMode="External"/><Relationship Id="rId228" Type="http://schemas.openxmlformats.org/officeDocument/2006/relationships/hyperlink" Target="consultantplus://offline/ref=E7D8D3E94500D1DE0F84D3803130C33276563D209938DB03A32F0382A38157CD153C8FE135B630FD8FE0072ADCa2q5J" TargetMode="External"/><Relationship Id="rId249" Type="http://schemas.openxmlformats.org/officeDocument/2006/relationships/hyperlink" Target="consultantplus://offline/ref=E7D8D3E94500D1DE0F84D3803130C33276563D209938DB03A32F0382A38157CD153C8FE135B630FD8FE0072BD1a2q3J" TargetMode="External"/><Relationship Id="rId13" Type="http://schemas.openxmlformats.org/officeDocument/2006/relationships/hyperlink" Target="consultantplus://offline/ref=E7D8D3E94500D1DE0F84D3803130C33276563D209938D00FA12E0382A38157CD153Ca8qFJ" TargetMode="External"/><Relationship Id="rId109" Type="http://schemas.openxmlformats.org/officeDocument/2006/relationships/hyperlink" Target="consultantplus://offline/ref=E7D8D3E94500D1DE0F84D3803130C33276563D209938D304A72E0781FE8B5F94193E88EE6AA137B483E1072AD823a6q8J" TargetMode="External"/><Relationship Id="rId260" Type="http://schemas.openxmlformats.org/officeDocument/2006/relationships/hyperlink" Target="consultantplus://offline/ref=E7D8D3E94500D1DE0F84D3803130C33276563D209938D304A7210889FE8B5F94193E88EE6AA137B483E1072BDC29a6q0J" TargetMode="External"/><Relationship Id="rId281" Type="http://schemas.openxmlformats.org/officeDocument/2006/relationships/hyperlink" Target="consultantplus://offline/ref=E7D8D3E94500D1DE0F84D3803130C33276563D209938D305A72E0ADFA9890EC117a3qBJ" TargetMode="External"/><Relationship Id="rId34" Type="http://schemas.openxmlformats.org/officeDocument/2006/relationships/hyperlink" Target="consultantplus://offline/ref=E7D8D3E94500D1DE0F84D3803130C33276563D209938D305A52A008FFE8B5F94193E88EE6AA137B483E1072ADF23a6q8J" TargetMode="External"/><Relationship Id="rId55" Type="http://schemas.openxmlformats.org/officeDocument/2006/relationships/hyperlink" Target="consultantplus://offline/ref=E7D8D3E94500D1DE0F84D3803130C33276563D209938D305A72C0389FE8B5F94193E88EE6AA137B483E1072AD823a6qAJ" TargetMode="External"/><Relationship Id="rId76" Type="http://schemas.openxmlformats.org/officeDocument/2006/relationships/hyperlink" Target="consultantplus://offline/ref=E7D8D3E94500D1DE0F84D3803130C33276563D209938D304A22E048DFE8B5F94193E88EE6AA137B483E1072AD822a6qCJ" TargetMode="External"/><Relationship Id="rId97" Type="http://schemas.openxmlformats.org/officeDocument/2006/relationships/hyperlink" Target="consultantplus://offline/ref=E7D8D3E94500D1DE0F84D3803130C33276563D209938D305A72C0389FE8B5F94193E88EE6AA137B483E1072AD823a6qAJ" TargetMode="External"/><Relationship Id="rId120" Type="http://schemas.openxmlformats.org/officeDocument/2006/relationships/hyperlink" Target="consultantplus://offline/ref=E7D8D3E94500D1DE0F84D3803130C33276563D209938D305A72C0389FE8B5F94193E88EE6AA137B483E1072AD823a6qAJ" TargetMode="External"/><Relationship Id="rId141" Type="http://schemas.openxmlformats.org/officeDocument/2006/relationships/hyperlink" Target="consultantplus://offline/ref=E7D8D3E94500D1DE0F84D3803130C33276563D209938D305A72C0389FE8B5F94193E88EE6AA137B483E1072AD823a6qAJ" TargetMode="External"/><Relationship Id="rId7" Type="http://schemas.openxmlformats.org/officeDocument/2006/relationships/hyperlink" Target="consultantplus://offline/ref=E7D8D3E94500D1DE0F84D3803130C33276563D209938D305A52A008CFE8B5F94193E88EE6AA137B483E1072ADB23a6qCJ" TargetMode="External"/><Relationship Id="rId162" Type="http://schemas.openxmlformats.org/officeDocument/2006/relationships/hyperlink" Target="consultantplus://offline/ref=E7D8D3E94500D1DE0F84D3803130C33276563D209938D304A22B088FFE8B5F94193E88EE6AA137B483E1072AD927a6q9J" TargetMode="External"/><Relationship Id="rId183" Type="http://schemas.openxmlformats.org/officeDocument/2006/relationships/hyperlink" Target="consultantplus://offline/ref=E7D8D3E94500D1DE0F84D3803130C33276563D209938D305A72D018FFE8B5F94193E88EE6AA137B483E1072AD823a6qFJ" TargetMode="External"/><Relationship Id="rId218" Type="http://schemas.openxmlformats.org/officeDocument/2006/relationships/hyperlink" Target="consultantplus://offline/ref=E7D8D3E94500D1DE0F84D3803130C33276563D209938D307A5210980FE8B5F94193E88EE6AA137B483E1072AD921a6qAJ" TargetMode="External"/><Relationship Id="rId239" Type="http://schemas.openxmlformats.org/officeDocument/2006/relationships/hyperlink" Target="consultantplus://offline/ref=E7D8D3E94500D1DE0F84D3803130C33276563D209938DB03A32F0382A38157CD153C8FE135B630FD8FE0072ADBa2q9J" TargetMode="External"/><Relationship Id="rId2" Type="http://schemas.microsoft.com/office/2007/relationships/stylesWithEffects" Target="stylesWithEffects.xml"/><Relationship Id="rId29" Type="http://schemas.openxmlformats.org/officeDocument/2006/relationships/hyperlink" Target="consultantplus://offline/ref=E7D8D3E94500D1DE0F84D3803130C33276563D209938D305A62E0681FE8B5F94193E88EE6AA137B483E10728D023a6qAJ" TargetMode="External"/><Relationship Id="rId250" Type="http://schemas.openxmlformats.org/officeDocument/2006/relationships/hyperlink" Target="consultantplus://offline/ref=E7D8D3E94500D1DE0F84D3803130C33276563D209938DB03A32F0382A38157CD153C8FE135B630FD8FE0072BD1a2q2J" TargetMode="External"/><Relationship Id="rId255" Type="http://schemas.openxmlformats.org/officeDocument/2006/relationships/hyperlink" Target="consultantplus://offline/ref=E7D8D3E94500D1DE0F84D3803130C33276563D209938DB03A32F0382A38157CD153C8FE135B630FD8FE00728D8a2q2J" TargetMode="External"/><Relationship Id="rId271" Type="http://schemas.openxmlformats.org/officeDocument/2006/relationships/hyperlink" Target="consultantplus://offline/ref=E7D8D3E94500D1DE0F84D3803130C33276563D209938DA04A62F0782A38157CD153C8FE135B630FD8FE0072ADBa2q0J" TargetMode="External"/><Relationship Id="rId276" Type="http://schemas.openxmlformats.org/officeDocument/2006/relationships/hyperlink" Target="consultantplus://offline/ref=E7D8D3E94500D1DE0F84D3803130C33276563D209938DA04A62F0782A38157CD153C8FE135B630FD8FE0072ADBa2q7J" TargetMode="External"/><Relationship Id="rId292" Type="http://schemas.openxmlformats.org/officeDocument/2006/relationships/hyperlink" Target="consultantplus://offline/ref=FFC9F7F31CC7D0AA2514982B8702134C633A6345057DE57B475B88C5B213F463E999b6q9J" TargetMode="External"/><Relationship Id="rId297" Type="http://schemas.openxmlformats.org/officeDocument/2006/relationships/hyperlink" Target="consultantplus://offline/ref=FFC9F7F31CC7D0AA2514982B8702134C633A6345057DE17F465D8FCCEF19FC3AE59B6ECF4CEA8B55231590F456C7b2q1J" TargetMode="External"/><Relationship Id="rId306" Type="http://schemas.openxmlformats.org/officeDocument/2006/relationships/theme" Target="theme/theme1.xml"/><Relationship Id="rId24" Type="http://schemas.openxmlformats.org/officeDocument/2006/relationships/hyperlink" Target="consultantplus://offline/ref=E7D8D3E94500D1DE0F84D3803130C33276563D209938D00FA12E0382A38157CD153Ca8qFJ" TargetMode="External"/><Relationship Id="rId40" Type="http://schemas.openxmlformats.org/officeDocument/2006/relationships/hyperlink" Target="consultantplus://offline/ref=E7D8D3E94500D1DE0F84D3803130C33276563D209938D305A52B038BFE8B5F94193E88EE6AA137B483E10128D828a6q9J" TargetMode="External"/><Relationship Id="rId45" Type="http://schemas.openxmlformats.org/officeDocument/2006/relationships/hyperlink" Target="consultantplus://offline/ref=E7D8D3E94500D1DE0F84D3803130C33276563D209938D305A52A008FFE8B5F94193E88EE6AA137B483E1072ADE24a6q8J" TargetMode="External"/><Relationship Id="rId66" Type="http://schemas.openxmlformats.org/officeDocument/2006/relationships/hyperlink" Target="consultantplus://offline/ref=E7D8D3E94500D1DE0F84D3803130C33276563D209938D305A621058CFE8B5F94193E88EE6AA137B483E1072FD824a6qDJ" TargetMode="External"/><Relationship Id="rId87" Type="http://schemas.openxmlformats.org/officeDocument/2006/relationships/hyperlink" Target="consultantplus://offline/ref=E7D8D3E94500D1DE0F84D3803130C33276563D209938D304A22E048DFE8B5F94193E88EE6AA137B483E1072AD822a6qCJ" TargetMode="External"/><Relationship Id="rId110" Type="http://schemas.openxmlformats.org/officeDocument/2006/relationships/hyperlink" Target="consultantplus://offline/ref=E7D8D3E94500D1DE0F84D3803130C33276563D209938D305A72C038DFE8B5F94193E88EE6AA137B483E1072AD927a6qBJ" TargetMode="External"/><Relationship Id="rId115" Type="http://schemas.openxmlformats.org/officeDocument/2006/relationships/hyperlink" Target="consultantplus://offline/ref=E7D8D3E94500D1DE0F84D3803130C33276563D209938D305A72C0389FE8B5F94193E88EE6AA137B483E1072AD823a6qAJ" TargetMode="External"/><Relationship Id="rId131" Type="http://schemas.openxmlformats.org/officeDocument/2006/relationships/hyperlink" Target="consultantplus://offline/ref=E7D8D3E94500D1DE0F84D3803130C33276563D209938D304A22B088FFE8B5F94193E88EE6AA137B483E1072AD927a6qDJ" TargetMode="External"/><Relationship Id="rId136" Type="http://schemas.openxmlformats.org/officeDocument/2006/relationships/hyperlink" Target="consultantplus://offline/ref=E7D8D3E94500D1DE0F84D3803130C33276563D209938D305A72C0389FE8B5F94193E88EE6AA137B483E1072AD823a6qAJ" TargetMode="External"/><Relationship Id="rId157" Type="http://schemas.openxmlformats.org/officeDocument/2006/relationships/hyperlink" Target="consultantplus://offline/ref=E7D8D3E94500D1DE0F84D3803130C33276563D209938D307AB2F008DFE8B5F94193E88EE6AA137B483E1072ADB24a6q9J" TargetMode="External"/><Relationship Id="rId178" Type="http://schemas.openxmlformats.org/officeDocument/2006/relationships/hyperlink" Target="consultantplus://offline/ref=E7D8D3E94500D1DE0F84D3803130C33276563D209938D304AA20088CFE8B5F94193E88EE6AA137B483E1072ADA20a6qBJ" TargetMode="External"/><Relationship Id="rId301" Type="http://schemas.openxmlformats.org/officeDocument/2006/relationships/hyperlink" Target="consultantplus://offline/ref=FFC9F7F31CC7D0AA2514982B8702134C633A6345057DE47F445A8EC5B213F463E99969C013FD8C1C2F1490F251bCqFJ" TargetMode="External"/><Relationship Id="rId61" Type="http://schemas.openxmlformats.org/officeDocument/2006/relationships/hyperlink" Target="consultantplus://offline/ref=E7D8D3E94500D1DE0F84D3803130C33276563D209938D305A62B078CFE8B5F94193E88EE6AA137B483E1072AD825a6qAJ" TargetMode="External"/><Relationship Id="rId82" Type="http://schemas.openxmlformats.org/officeDocument/2006/relationships/hyperlink" Target="consultantplus://offline/ref=E7D8D3E94500D1DE0F84D3803130C33276563D209938D304A22E048DFE8B5F94193E88EE6AA137B483E1072AD822a6qCJ" TargetMode="External"/><Relationship Id="rId152" Type="http://schemas.openxmlformats.org/officeDocument/2006/relationships/hyperlink" Target="consultantplus://offline/ref=E7D8D3E94500D1DE0F84D3803130C33276563D209938D305A52A008CFE8B5F94193E88EE6AA137B483E1072ADB23a6qCJ" TargetMode="External"/><Relationship Id="rId173" Type="http://schemas.openxmlformats.org/officeDocument/2006/relationships/hyperlink" Target="consultantplus://offline/ref=E7D8D3E94500D1DE0F84D3803130C33276563D209938D304A52E028AFE8B5F94193E88EE6AA137B483E1072AD920a6qEJ" TargetMode="External"/><Relationship Id="rId194" Type="http://schemas.openxmlformats.org/officeDocument/2006/relationships/hyperlink" Target="consultantplus://offline/ref=E7D8D3E94500D1DE0F84D3803130C33A78425575CA34D102A1290582A38157CD153C8FE135B630FD8FE0072AD9a2q0J" TargetMode="External"/><Relationship Id="rId199" Type="http://schemas.openxmlformats.org/officeDocument/2006/relationships/hyperlink" Target="consultantplus://offline/ref=E7D8D3E94500D1DE0F84D3803130C33276563D209938D305A3200589FE8B5F94193E88EE6AA137B483E1072AD929a6q8J" TargetMode="External"/><Relationship Id="rId203" Type="http://schemas.openxmlformats.org/officeDocument/2006/relationships/hyperlink" Target="consultantplus://offline/ref=E7D8D3E94500D1DE0F84D3803130C33276563D209938D306AB2B0981FE8B5F94193E88EE6AA137B483E1072ADA26a6qCJ" TargetMode="External"/><Relationship Id="rId208" Type="http://schemas.openxmlformats.org/officeDocument/2006/relationships/hyperlink" Target="consultantplus://offline/ref=E7D8D3E94500D1DE0F84D3803130C33276563D209938D304A22B088FFE8B5F94193E88EE6AA137B483E1072ADD22a6qDJ" TargetMode="External"/><Relationship Id="rId229" Type="http://schemas.openxmlformats.org/officeDocument/2006/relationships/hyperlink" Target="consultantplus://offline/ref=E7D8D3E94500D1DE0F84D3803130C33276563D209938DB03A32F0382A38157CD153C8FE135B630FD8FE0072ADFa2q3J" TargetMode="External"/><Relationship Id="rId19" Type="http://schemas.openxmlformats.org/officeDocument/2006/relationships/hyperlink" Target="consultantplus://offline/ref=E7D8D3E94500D1DE0F84D3803130C33276563D209938D304AA210789FE8B5F94193E88EE6AA137B483E1072AD823a6qCJ" TargetMode="External"/><Relationship Id="rId224" Type="http://schemas.openxmlformats.org/officeDocument/2006/relationships/hyperlink" Target="consultantplus://offline/ref=E7D8D3E94500D1DE0F84D3803130C33276563D209938DB03A32F0382A38157CD153C8FE135B630FD8FE0072AD9a2q2J" TargetMode="External"/><Relationship Id="rId240" Type="http://schemas.openxmlformats.org/officeDocument/2006/relationships/hyperlink" Target="consultantplus://offline/ref=E7D8D3E94500D1DE0F84D3803130C33276563D209938DB03A32F0382A38157CD153C8FE135B630FD8FE0072ADBa2q8J" TargetMode="External"/><Relationship Id="rId245" Type="http://schemas.openxmlformats.org/officeDocument/2006/relationships/hyperlink" Target="consultantplus://offline/ref=E7D8D3E94500D1DE0F84D3803130C33276563D209938DB03A32F0382A38157CD153C8FE135B630FD8FE0072ADDa2q3J" TargetMode="External"/><Relationship Id="rId261" Type="http://schemas.openxmlformats.org/officeDocument/2006/relationships/hyperlink" Target="consultantplus://offline/ref=E7D8D3E94500D1DE0F84D3803130C33276563D209938D304A7210889FE8B5F94193E88EE6AA137B483E10723DE23a6qFJ" TargetMode="External"/><Relationship Id="rId266" Type="http://schemas.openxmlformats.org/officeDocument/2006/relationships/hyperlink" Target="consultantplus://offline/ref=E7D8D3E94500D1DE0F84D3803130C33276563D209938D304A32C078BFE8B5F94193E88aEqEJ" TargetMode="External"/><Relationship Id="rId287" Type="http://schemas.openxmlformats.org/officeDocument/2006/relationships/hyperlink" Target="consultantplus://offline/ref=FFC9F7F31CC7D0AA2514982B8702134C633A6345057DE17F455C88CAEF19FC3AE59B6ECF4CEA8B55231590F456C6b2q4J" TargetMode="External"/><Relationship Id="rId14" Type="http://schemas.openxmlformats.org/officeDocument/2006/relationships/hyperlink" Target="consultantplus://offline/ref=E7D8D3E94500D1DE0F84D3803130C33A78425575CA34D002A2210782A38157CD153Ca8qFJ" TargetMode="External"/><Relationship Id="rId30" Type="http://schemas.openxmlformats.org/officeDocument/2006/relationships/hyperlink" Target="consultantplus://offline/ref=E7D8D3E94500D1DE0F84D3803130C33276563D209938D305A72C078EFE8B5F94193E88EE6AA137B483E1072AD821a6q0J" TargetMode="External"/><Relationship Id="rId35" Type="http://schemas.openxmlformats.org/officeDocument/2006/relationships/hyperlink" Target="consultantplus://offline/ref=E7D8D3E94500D1DE0F84D3803130C33A78425575CA34D00EA3200482A38157CD153C8FE135B630FD8FE0072AD9a2q9J" TargetMode="External"/><Relationship Id="rId56" Type="http://schemas.openxmlformats.org/officeDocument/2006/relationships/hyperlink" Target="consultantplus://offline/ref=E7D8D3E94500D1DE0F84D3803130C33276563D209938D305A72C0389FE8B5F94193E88EE6AA137B483E1072AD823a6qAJ" TargetMode="External"/><Relationship Id="rId77" Type="http://schemas.openxmlformats.org/officeDocument/2006/relationships/hyperlink" Target="consultantplus://offline/ref=E7D8D3E94500D1DE0F84D3803130C33276563D209938D304A22E048DFE8B5F94193E88EE6AA137B483E1072AD822a6qCJ" TargetMode="External"/><Relationship Id="rId100" Type="http://schemas.openxmlformats.org/officeDocument/2006/relationships/hyperlink" Target="consultantplus://offline/ref=E7D8D3E94500D1DE0F84D3803130C33A78425575CA37D702AB290ADFA9890EC1173B80BE22B179F18EE0072AaDq1J" TargetMode="External"/><Relationship Id="rId105" Type="http://schemas.openxmlformats.org/officeDocument/2006/relationships/hyperlink" Target="consultantplus://offline/ref=E7D8D3E94500D1DE0F84D3803130C33A78425575CA30DB04A62F0ADFA9890EC1173B80BE22B179F18EE0072BaDq9J" TargetMode="External"/><Relationship Id="rId126" Type="http://schemas.openxmlformats.org/officeDocument/2006/relationships/hyperlink" Target="consultantplus://offline/ref=E7D8D3E94500D1DE0F84D3803130C33276563D209938D305A72C0389FE8B5F94193E88EE6AA137B483E1072AD823a6qAJ" TargetMode="External"/><Relationship Id="rId147" Type="http://schemas.openxmlformats.org/officeDocument/2006/relationships/hyperlink" Target="consultantplus://offline/ref=E7D8D3E94500D1DE0F84D3803130C33276563D209938D305A52A008CFE8B5F94193E88EE6AA137B483E1072ADB23a6qCJ" TargetMode="External"/><Relationship Id="rId168" Type="http://schemas.openxmlformats.org/officeDocument/2006/relationships/hyperlink" Target="consultantplus://offline/ref=E7D8D3E94500D1DE0F84D3803130C33276563D209938D305A72C0880FE8B5F94193E88EE6AA137B483E1072AD820a6qAJ" TargetMode="External"/><Relationship Id="rId282" Type="http://schemas.openxmlformats.org/officeDocument/2006/relationships/hyperlink" Target="consultantplus://offline/ref=E7D8D3E94500D1DE0F84D3803130C33276563D209938DB00A5200982A38157CD153Ca8qFJ" TargetMode="External"/><Relationship Id="rId8" Type="http://schemas.openxmlformats.org/officeDocument/2006/relationships/hyperlink" Target="consultantplus://offline/ref=E7D8D3E94500D1DE0F84D3803130C33276563D209938D305A62C0789FE8B5F94193E88EE6AA137B483E1072ADA23a6q8J" TargetMode="External"/><Relationship Id="rId51" Type="http://schemas.openxmlformats.org/officeDocument/2006/relationships/hyperlink" Target="consultantplus://offline/ref=E7D8D3E94500D1DE0F84D3803130C33276563D209938D305A621058CFE8B5F94193E88EE6AA137B483E1072BD922a6qFJ" TargetMode="External"/><Relationship Id="rId72" Type="http://schemas.openxmlformats.org/officeDocument/2006/relationships/hyperlink" Target="consultantplus://offline/ref=E7D8D3E94500D1DE0F84D3803130C33A78425575CA34D105A6210782A38157CD153Ca8qFJ" TargetMode="External"/><Relationship Id="rId93" Type="http://schemas.openxmlformats.org/officeDocument/2006/relationships/hyperlink" Target="consultantplus://offline/ref=E7D8D3E94500D1DE0F84D3803130C33A78425575CA33D007A3290ADFA9890EC1173B80BE22B179F18EE0072BaDqAJ" TargetMode="External"/><Relationship Id="rId98" Type="http://schemas.openxmlformats.org/officeDocument/2006/relationships/hyperlink" Target="consultantplus://offline/ref=E7D8D3E94500D1DE0F84D3803130C33276563D209938D305A72C0389FE8B5F94193E88EE6AA137B483E1072ADB23a6q8J" TargetMode="External"/><Relationship Id="rId121" Type="http://schemas.openxmlformats.org/officeDocument/2006/relationships/hyperlink" Target="consultantplus://offline/ref=E7D8D3E94500D1DE0F84D3803130C33A78425575CA34D207AB280482A38157CD153C8FE135B630FD8FE0072AD8a2q4J" TargetMode="External"/><Relationship Id="rId142" Type="http://schemas.openxmlformats.org/officeDocument/2006/relationships/hyperlink" Target="consultantplus://offline/ref=E7D8D3E94500D1DE0F84D3803130C33276563D209938D305A52A008CFE8B5F94193E88EE6AA137B483E1072ADB23a6qCJ" TargetMode="External"/><Relationship Id="rId163" Type="http://schemas.openxmlformats.org/officeDocument/2006/relationships/hyperlink" Target="consultantplus://offline/ref=E7D8D3E94500D1DE0F84D3803130C33276563D209938D304A22B088FFE8B5F94193E88EE6AA137B483E1072AD927a6qDJ" TargetMode="External"/><Relationship Id="rId184" Type="http://schemas.openxmlformats.org/officeDocument/2006/relationships/hyperlink" Target="consultantplus://offline/ref=E7D8D3E94500D1DE0F84D3803130C33A78425575CA34D105A6210782A38157CD153C8FE135B630FD8FE0072ADBa2q4J" TargetMode="External"/><Relationship Id="rId189" Type="http://schemas.openxmlformats.org/officeDocument/2006/relationships/hyperlink" Target="consultantplus://offline/ref=E7D8D3E94500D1DE0F84D3803130C33276563D209938D305A3200589FE8B5F94193E88EE6AA137B483E1072AD929a6qBJ" TargetMode="External"/><Relationship Id="rId219" Type="http://schemas.openxmlformats.org/officeDocument/2006/relationships/hyperlink" Target="consultantplus://offline/ref=E7D8D3E94500D1DE0F84D3803130C33276563D209938D307A5210980FE8B5F94193E88EE6AA137B483E1072AD823a6qFJ" TargetMode="External"/><Relationship Id="rId3" Type="http://schemas.openxmlformats.org/officeDocument/2006/relationships/settings" Target="settings.xml"/><Relationship Id="rId214" Type="http://schemas.openxmlformats.org/officeDocument/2006/relationships/hyperlink" Target="consultantplus://offline/ref=E7D8D3E94500D1DE0F84D3803130C33276563D209938D306AB2B0981FE8B5F94193E88EE6AA137B483E10728DA29a6q8J" TargetMode="External"/><Relationship Id="rId230" Type="http://schemas.openxmlformats.org/officeDocument/2006/relationships/hyperlink" Target="consultantplus://offline/ref=E7D8D3E94500D1DE0F84D3803130C33276563D209938DB03A32F0382A38157CD153C8FE135B630FD8FE0072BDBa2q1J" TargetMode="External"/><Relationship Id="rId235" Type="http://schemas.openxmlformats.org/officeDocument/2006/relationships/hyperlink" Target="consultantplus://offline/ref=E7D8D3E94500D1DE0F84D3803130C33276563D209938DB03A32F0382A38157CD153C8FE135B630FD8FE0072ADAa2q0J" TargetMode="External"/><Relationship Id="rId251" Type="http://schemas.openxmlformats.org/officeDocument/2006/relationships/hyperlink" Target="consultantplus://offline/ref=E7D8D3E94500D1DE0F84D3803130C33276563D209938DB03A32F0382A38157CD153C8FE135B630FD8FE0072BD1a2q5J" TargetMode="External"/><Relationship Id="rId256" Type="http://schemas.openxmlformats.org/officeDocument/2006/relationships/hyperlink" Target="consultantplus://offline/ref=E7D8D3E94500D1DE0F84D3803130C33276563D209938D304A7210889FE8B5F94193E88aEqEJ" TargetMode="External"/><Relationship Id="rId277" Type="http://schemas.openxmlformats.org/officeDocument/2006/relationships/hyperlink" Target="consultantplus://offline/ref=E7D8D3E94500D1DE0F84D3803130C33276563D209938DA04A62F0782A38157CD153C8FE135B630FD8FE0072BD1a2q5J" TargetMode="External"/><Relationship Id="rId298" Type="http://schemas.openxmlformats.org/officeDocument/2006/relationships/hyperlink" Target="consultantplus://offline/ref=FFC9F7F31CC7D0AA2514982B8702134C633A6345057DE17F465D8FCCEF19FC3AE59B6ECF4CEA8B55231590F456CFb2q7J" TargetMode="External"/><Relationship Id="rId25" Type="http://schemas.openxmlformats.org/officeDocument/2006/relationships/hyperlink" Target="consultantplus://offline/ref=E7D8D3E94500D1DE0F84D3803130C33276563D209938D304A22E048DFE8B5F94193E88EE6AA137B483E1072AD821a6qDJ" TargetMode="External"/><Relationship Id="rId46" Type="http://schemas.openxmlformats.org/officeDocument/2006/relationships/hyperlink" Target="consultantplus://offline/ref=E7D8D3E94500D1DE0F84D3803130C33276563D209938D305A52B038BFE8B5F94193E88EE6AA137B483E10128D826a6qBJ" TargetMode="External"/><Relationship Id="rId67" Type="http://schemas.openxmlformats.org/officeDocument/2006/relationships/hyperlink" Target="consultantplus://offline/ref=E7D8D3E94500D1DE0F84D3803130C33276563D209938D305A72C0389FE8B5F94193E88EE6AA137B483E1072AD823a6qAJ" TargetMode="External"/><Relationship Id="rId116" Type="http://schemas.openxmlformats.org/officeDocument/2006/relationships/hyperlink" Target="consultantplus://offline/ref=E7D8D3E94500D1DE0F84D3803130C33276563D209938D305A52A008CFE8B5F94193E88EE6AA137B483E1072ADB23a6qCJ" TargetMode="External"/><Relationship Id="rId137" Type="http://schemas.openxmlformats.org/officeDocument/2006/relationships/hyperlink" Target="consultantplus://offline/ref=E7D8D3E94500D1DE0F84D3803130C33276563D209938D305A72C0389FE8B5F94193E88EE6AA137B483E1072AD823a6qAJ" TargetMode="External"/><Relationship Id="rId158" Type="http://schemas.openxmlformats.org/officeDocument/2006/relationships/hyperlink" Target="consultantplus://offline/ref=E7D8D3E94500D1DE0F84D3803130C33A78425575CA32D707A52A0ADFA9890EC1173B80BE22B179F18EE00729aDq0J" TargetMode="External"/><Relationship Id="rId272" Type="http://schemas.openxmlformats.org/officeDocument/2006/relationships/hyperlink" Target="consultantplus://offline/ref=E7D8D3E94500D1DE0F84D3803130C33276563D209938DA04A62F0782A38157CD153C8FE135B630FD8FE0072ADBa2q3J" TargetMode="External"/><Relationship Id="rId293" Type="http://schemas.openxmlformats.org/officeDocument/2006/relationships/hyperlink" Target="consultantplus://offline/ref=FFC9F7F31CC7D0AA2514982B8702134C633A6345057DE27C475A89C5B213F463E99969C013FD8C1C2F1490F456bCq2J" TargetMode="External"/><Relationship Id="rId302" Type="http://schemas.openxmlformats.org/officeDocument/2006/relationships/hyperlink" Target="consultantplus://offline/ref=FFC9F7F31CC7D0AA2514982B870213446D2E0B105671E87F4E508298B81BAD6FEBb9qEJ" TargetMode="External"/><Relationship Id="rId20" Type="http://schemas.openxmlformats.org/officeDocument/2006/relationships/hyperlink" Target="consultantplus://offline/ref=E7D8D3E94500D1DE0F84D3803130C33276563D209938D305A72C0388FE8B5F94193E88EE6AA137B483E1072AD820a6q0J" TargetMode="External"/><Relationship Id="rId41" Type="http://schemas.openxmlformats.org/officeDocument/2006/relationships/hyperlink" Target="consultantplus://offline/ref=E7D8D3E94500D1DE0F84D3803130C33276563D209938D305A62E0681FE8B5F94193E88EE6AA137B483E1072BDD26a6qBJ" TargetMode="External"/><Relationship Id="rId62" Type="http://schemas.openxmlformats.org/officeDocument/2006/relationships/hyperlink" Target="consultantplus://offline/ref=E7D8D3E94500D1DE0F84D3803130C33276563D209938D305A72C0389FE8B5F94193E88EE6AA137B483E1072AD823a6qAJ" TargetMode="External"/><Relationship Id="rId83" Type="http://schemas.openxmlformats.org/officeDocument/2006/relationships/hyperlink" Target="consultantplus://offline/ref=E7D8D3E94500D1DE0F84D3803130C33276563D209938D304A22E048DFE8B5F94193E88EE6AA137B483E1072AD929a6qEJ" TargetMode="External"/><Relationship Id="rId88" Type="http://schemas.openxmlformats.org/officeDocument/2006/relationships/hyperlink" Target="consultantplus://offline/ref=E7D8D3E94500D1DE0F84D3803130C33276563D209938D305A72C0389FE8B5F94193E88EE6AA137B483E1072AD823a6qAJ" TargetMode="External"/><Relationship Id="rId111" Type="http://schemas.openxmlformats.org/officeDocument/2006/relationships/hyperlink" Target="consultantplus://offline/ref=E7D8D3E94500D1DE0F84D3803130C33276563D209938D305A62E0681FE8B5F94193E88EE6AA137B483E1072BDD26a6qBJ" TargetMode="External"/><Relationship Id="rId132" Type="http://schemas.openxmlformats.org/officeDocument/2006/relationships/hyperlink" Target="consultantplus://offline/ref=E7D8D3E94500D1DE0F84D3803130C33276563D209938D304A22B088FFE8B5F94193E88EE6AA137B483E1072ADB24a6q1J" TargetMode="External"/><Relationship Id="rId153" Type="http://schemas.openxmlformats.org/officeDocument/2006/relationships/hyperlink" Target="consultantplus://offline/ref=E7D8D3E94500D1DE0F84D3803130C33A78425575CA34D003A72F0582A38157CD153C8FE135B630FD8FE0072ADEa2q7J" TargetMode="External"/><Relationship Id="rId174" Type="http://schemas.openxmlformats.org/officeDocument/2006/relationships/hyperlink" Target="consultantplus://offline/ref=E7D8D3E94500D1DE0F84D3803130C33276563D209938D304A52E028AFE8B5F94193E88EE6AA137B483E1072ADA21a6qBJ" TargetMode="External"/><Relationship Id="rId179" Type="http://schemas.openxmlformats.org/officeDocument/2006/relationships/hyperlink" Target="consultantplus://offline/ref=E7D8D3E94500D1DE0F84D3803130C33276563D209938D304A529038EFE8B5F94193E88EE6AA137B483E1072AD820a6qCJ" TargetMode="External"/><Relationship Id="rId195" Type="http://schemas.openxmlformats.org/officeDocument/2006/relationships/hyperlink" Target="consultantplus://offline/ref=E7D8D3E94500D1DE0F84D3803130C33A78425575CA34D102A1290582A38157CD153C8FE135B630FD8FE0072AD9a2q0J" TargetMode="External"/><Relationship Id="rId209" Type="http://schemas.openxmlformats.org/officeDocument/2006/relationships/hyperlink" Target="consultantplus://offline/ref=E7D8D3E94500D1DE0F84D3803130C33276563D209938D304A22B088FFE8B5F94193E88EE6AA137B483E1072AD927a6qAJ" TargetMode="External"/><Relationship Id="rId190" Type="http://schemas.openxmlformats.org/officeDocument/2006/relationships/hyperlink" Target="consultantplus://offline/ref=E7D8D3E94500D1DE0F84D3803130C33276563D209938D305A3200589FE8B5F94193E88EE6AA137B483E1072AD929a6q8J" TargetMode="External"/><Relationship Id="rId204" Type="http://schemas.openxmlformats.org/officeDocument/2006/relationships/hyperlink" Target="consultantplus://offline/ref=E7D8D3E94500D1DE0F84D3803130C33276563D209938D306AB2B0981FE8B5F94193E88EE6AA137B483E10728DA29a6q8J" TargetMode="External"/><Relationship Id="rId220" Type="http://schemas.openxmlformats.org/officeDocument/2006/relationships/hyperlink" Target="consultantplus://offline/ref=E7D8D3E94500D1DE0F84D3803130C33276563D209938D307A5210980FE8B5F94193E88EE6AA137B483E1072AD825a6qAJ" TargetMode="External"/><Relationship Id="rId225" Type="http://schemas.openxmlformats.org/officeDocument/2006/relationships/hyperlink" Target="consultantplus://offline/ref=E7D8D3E94500D1DE0F84D3803130C33276563D209938DB03A32F0382A38157CD153C8FE135B630FD8FE0072AD9a2q8J" TargetMode="External"/><Relationship Id="rId241" Type="http://schemas.openxmlformats.org/officeDocument/2006/relationships/hyperlink" Target="consultantplus://offline/ref=E7D8D3E94500D1DE0F84D3803130C33276563D209938DB03A32F0382A38157CD153C8FE135B630FD8FE0072ADCa2q8J" TargetMode="External"/><Relationship Id="rId246" Type="http://schemas.openxmlformats.org/officeDocument/2006/relationships/hyperlink" Target="consultantplus://offline/ref=E7D8D3E94500D1DE0F84D3803130C33276563D209938DB03A32F0382A38157CD153C8FE135B630FD8FE0072ADDa2q8J" TargetMode="External"/><Relationship Id="rId267" Type="http://schemas.openxmlformats.org/officeDocument/2006/relationships/hyperlink" Target="consultantplus://offline/ref=E7D8D3E94500D1DE0F84D3803130C33276563D209938D304A32C078BFE8B5F94193E88EE6AA137B483E1072BDD25a6qEJ" TargetMode="External"/><Relationship Id="rId288" Type="http://schemas.openxmlformats.org/officeDocument/2006/relationships/hyperlink" Target="consultantplus://offline/ref=FFC9F7F31CC7D0AA2514982B8702134C633A6345057DE3744F508DC5B213F463E999b6q9J" TargetMode="External"/><Relationship Id="rId15" Type="http://schemas.openxmlformats.org/officeDocument/2006/relationships/hyperlink" Target="consultantplus://offline/ref=E7D8D3E94500D1DE0F84D3803130C33276563D209938D305A72D018FFE8B5F94193E88aEqEJ" TargetMode="External"/><Relationship Id="rId36" Type="http://schemas.openxmlformats.org/officeDocument/2006/relationships/hyperlink" Target="consultantplus://offline/ref=E7D8D3E94500D1DE0F84D3803130C33276563D209938D304A52C018CFE8B5F94193E88EE6AA137B483E1072AD820a6qCJ" TargetMode="External"/><Relationship Id="rId57" Type="http://schemas.openxmlformats.org/officeDocument/2006/relationships/hyperlink" Target="consultantplus://offline/ref=E7D8D3E94500D1DE0F84D3803130C33276563D209938D305A72C0389FE8B5F94193E88EE6AA137B483E1072AD823a6qAJ" TargetMode="External"/><Relationship Id="rId106" Type="http://schemas.openxmlformats.org/officeDocument/2006/relationships/hyperlink" Target="consultantplus://offline/ref=E7D8D3E94500D1DE0F84D3803130C33276563D209938D305A52A008FFE8B5F94193E88EE6AA137B483E1072AD828a6q9J" TargetMode="External"/><Relationship Id="rId127" Type="http://schemas.openxmlformats.org/officeDocument/2006/relationships/hyperlink" Target="consultantplus://offline/ref=E7D8D3E94500D1DE0F84D3803130C33276563D209938D304A72E0781FE8B5F94193E88EE6AA137B483E1072AD822a6q0J" TargetMode="External"/><Relationship Id="rId262" Type="http://schemas.openxmlformats.org/officeDocument/2006/relationships/hyperlink" Target="consultantplus://offline/ref=E7D8D3E94500D1DE0F84D3803130C33276563D209938D304A7210889FE8B5F94193E88EE6AA137B483E1072BDC28a6q8J" TargetMode="External"/><Relationship Id="rId283" Type="http://schemas.openxmlformats.org/officeDocument/2006/relationships/hyperlink" Target="consultantplus://offline/ref=E7D8D3E94500D1DE0F84D3803130C33276563D209938DB00A5200882A38157CD153C8FE135B630FD8FE0072AD8a2q7J" TargetMode="External"/><Relationship Id="rId10" Type="http://schemas.openxmlformats.org/officeDocument/2006/relationships/hyperlink" Target="consultantplus://offline/ref=E7D8D3E94500D1DE0F84D3803130C33276563D209938D304A42E068FFE8B5F94193E88EE6AA137B483E1072AD820a6qFJ" TargetMode="External"/><Relationship Id="rId31" Type="http://schemas.openxmlformats.org/officeDocument/2006/relationships/hyperlink" Target="consultantplus://offline/ref=E7D8D3E94500D1DE0F84D3803130C33276563D209938D305A12E0188FE8B5F94193E88EE6AA137B483E1072AD929a6qFJ" TargetMode="External"/><Relationship Id="rId52" Type="http://schemas.openxmlformats.org/officeDocument/2006/relationships/hyperlink" Target="consultantplus://offline/ref=E7D8D3E94500D1DE0F84D3803130C33276563D209938D305A621058CFE8B5F94193E88EE6AA137B483E1072EDC22a6q9J" TargetMode="External"/><Relationship Id="rId73" Type="http://schemas.openxmlformats.org/officeDocument/2006/relationships/hyperlink" Target="consultantplus://offline/ref=E7D8D3E94500D1DE0F84D3803130C33A78425575CA34D105A6210782A38157CD153Ca8qFJ" TargetMode="External"/><Relationship Id="rId78" Type="http://schemas.openxmlformats.org/officeDocument/2006/relationships/hyperlink" Target="consultantplus://offline/ref=E7D8D3E94500D1DE0F84D3803130C33276563D209938D306A12A0480FE8B5F94193E88EE6AA137B483E1072AD820a6qAJ" TargetMode="External"/><Relationship Id="rId94" Type="http://schemas.openxmlformats.org/officeDocument/2006/relationships/hyperlink" Target="consultantplus://offline/ref=E7D8D3E94500D1DE0F84D3803130C33276563D209938D305A1290280FE8B5F94193E88EE6AA137B483E1072ADB26a6q9J" TargetMode="External"/><Relationship Id="rId99" Type="http://schemas.openxmlformats.org/officeDocument/2006/relationships/hyperlink" Target="consultantplus://offline/ref=E7D8D3E94500D1DE0F84D3803130C33276563D209938D305A0200188FE8B5F94193E88EE6AA137B483E1072ADC24a6qBJ" TargetMode="External"/><Relationship Id="rId101" Type="http://schemas.openxmlformats.org/officeDocument/2006/relationships/hyperlink" Target="consultantplus://offline/ref=E7D8D3E94500D1DE0F84D3803130C33A78425575CA34D500A72C0ADFA9890EC1173B80BE22B179F18EE0072AaDqDJ" TargetMode="External"/><Relationship Id="rId122" Type="http://schemas.openxmlformats.org/officeDocument/2006/relationships/hyperlink" Target="consultantplus://offline/ref=E7D8D3E94500D1DE0F84D3803130C33276563D209938D305A62C078EFE8B5F94193E88EE6AA137B483E1072AD926a6qCJ" TargetMode="External"/><Relationship Id="rId143" Type="http://schemas.openxmlformats.org/officeDocument/2006/relationships/hyperlink" Target="consultantplus://offline/ref=E7D8D3E94500D1DE0F84D3803130C33276563D209938D307A729058AFE8B5F94193E88EE6AA137B483E1072AD823a6q0J" TargetMode="External"/><Relationship Id="rId148" Type="http://schemas.openxmlformats.org/officeDocument/2006/relationships/hyperlink" Target="consultantplus://offline/ref=E7D8D3E94500D1DE0F84D3803130C33276563D209938D305A72C0388FE8B5F94193E88EE6AA137B483E1072AD023a6qFJ" TargetMode="External"/><Relationship Id="rId164" Type="http://schemas.openxmlformats.org/officeDocument/2006/relationships/hyperlink" Target="consultantplus://offline/ref=E7D8D3E94500D1DE0F84D3803130C33276563D209938D304A22B088FFE8B5F94193E88EE6AA137B483E1072ADB24a6q1J" TargetMode="External"/><Relationship Id="rId169" Type="http://schemas.openxmlformats.org/officeDocument/2006/relationships/hyperlink" Target="consultantplus://offline/ref=E7D8D3E94500D1DE0F84D3803130C33276563D209938D304AA20088CFE8B5F94193E88EE6AA137B483E1072ADA20a6qBJ" TargetMode="External"/><Relationship Id="rId185" Type="http://schemas.openxmlformats.org/officeDocument/2006/relationships/hyperlink" Target="consultantplus://offline/ref=E7D8D3E94500D1DE0F84D3803130C33276563D209938D305A0200188FE8B5F94193E88EE6AA137B483E1072ADC24a6qBJ" TargetMode="External"/><Relationship Id="rId4" Type="http://schemas.openxmlformats.org/officeDocument/2006/relationships/webSettings" Target="webSettings.xml"/><Relationship Id="rId9" Type="http://schemas.openxmlformats.org/officeDocument/2006/relationships/hyperlink" Target="consultantplus://offline/ref=E7D8D3E94500D1DE0F84D3803130C33276563D209938D305A72C0388FE8B5F94193E88EE6AA137B483E1072AD023a6qFJ" TargetMode="External"/><Relationship Id="rId180" Type="http://schemas.openxmlformats.org/officeDocument/2006/relationships/hyperlink" Target="consultantplus://offline/ref=E7D8D3E94500D1DE0F84D3803130C33276563D209938D305A72A008FFE8B5F94193E88EE6AA137B483E1072AD921a6q8J" TargetMode="External"/><Relationship Id="rId210" Type="http://schemas.openxmlformats.org/officeDocument/2006/relationships/hyperlink" Target="consultantplus://offline/ref=E7D8D3E94500D1DE0F84D3803130C33276563D209938D304A22B088FFE8B5F94193E88EE6AA137B483E1072AD927a6qDJ" TargetMode="External"/><Relationship Id="rId215" Type="http://schemas.openxmlformats.org/officeDocument/2006/relationships/hyperlink" Target="consultantplus://offline/ref=E7D8D3E94500D1DE0F84D3803130C33276563D209938D306AB2B0981FE8B5F94193E88EE6AA137B483E1072ADA26a6q0J" TargetMode="External"/><Relationship Id="rId236" Type="http://schemas.openxmlformats.org/officeDocument/2006/relationships/hyperlink" Target="consultantplus://offline/ref=E7D8D3E94500D1DE0F84D3803130C33276563D209938DB03A32F0382A38157CD153C8FE135B630FD8FE0072ADAa2q2J" TargetMode="External"/><Relationship Id="rId257" Type="http://schemas.openxmlformats.org/officeDocument/2006/relationships/hyperlink" Target="consultantplus://offline/ref=E7D8D3E94500D1DE0F84D3803130C33276563D209938D304A7210889FE8B5F94193E88EE6AA137B483E1072AD926a6q9J" TargetMode="External"/><Relationship Id="rId278" Type="http://schemas.openxmlformats.org/officeDocument/2006/relationships/hyperlink" Target="consultantplus://offline/ref=E7D8D3E94500D1DE0F84D3803130C33276563D209938DA04A62F0782A38157CD153C8FE135B630FD8FE0072BD1a2q6J" TargetMode="External"/><Relationship Id="rId26" Type="http://schemas.openxmlformats.org/officeDocument/2006/relationships/hyperlink" Target="consultantplus://offline/ref=E7D8D3E94500D1DE0F84D3803130C33276563D209938D305A72C038AFE8B5F94193E88EE6AA137B483E1072AD820a6q0J" TargetMode="External"/><Relationship Id="rId231" Type="http://schemas.openxmlformats.org/officeDocument/2006/relationships/hyperlink" Target="consultantplus://offline/ref=E7D8D3E94500D1DE0F84D3803130C33276563D209938DB03A32F0382A38157CD153C8FE135B630FD8FE0072BDCa2q8J" TargetMode="External"/><Relationship Id="rId252" Type="http://schemas.openxmlformats.org/officeDocument/2006/relationships/hyperlink" Target="consultantplus://offline/ref=E7D8D3E94500D1DE0F84D3803130C33276563D209938DB03A32F0382A38157CD153C8FE135B630FD8FE0072BD1a2q4J" TargetMode="External"/><Relationship Id="rId273" Type="http://schemas.openxmlformats.org/officeDocument/2006/relationships/hyperlink" Target="consultantplus://offline/ref=E7D8D3E94500D1DE0F84D3803130C33276563D209938DA04A62F0782A38157CD153C8FE135B630FD8FE0072ADBa2q2J" TargetMode="External"/><Relationship Id="rId294" Type="http://schemas.openxmlformats.org/officeDocument/2006/relationships/hyperlink" Target="consultantplus://offline/ref=FFC9F7F31CC7D0AA2514982B8702134C633A6345057DE17F465F8FC9EF19FC3AE59B6ECF4CEA8B55231590F456C7b2q2J" TargetMode="External"/><Relationship Id="rId47" Type="http://schemas.openxmlformats.org/officeDocument/2006/relationships/hyperlink" Target="consultantplus://offline/ref=E7D8D3E94500D1DE0F84D3803130C33276563D209938D305A72C038DFE8B5F94193E88EE6AA137B483E1072AD927a6qBJ" TargetMode="External"/><Relationship Id="rId68" Type="http://schemas.openxmlformats.org/officeDocument/2006/relationships/hyperlink" Target="consultantplus://offline/ref=E7D8D3E94500D1DE0F84D3803130C33276563D209938D305A62C0789FE8B5F94193E88EE6AA137B483E1072ADA23a6q8J" TargetMode="External"/><Relationship Id="rId89" Type="http://schemas.openxmlformats.org/officeDocument/2006/relationships/hyperlink" Target="consultantplus://offline/ref=E7D8D3E94500D1DE0F84D3803130C33276563D209938D305A62E0681FE8B5F94193E88EE6AA137B483E10728D023a6qAJ" TargetMode="External"/><Relationship Id="rId112" Type="http://schemas.openxmlformats.org/officeDocument/2006/relationships/hyperlink" Target="consultantplus://offline/ref=E7D8D3E94500D1DE0F84D3803130C33276563D209938D305A72C0389FE8B5F94193E88EE6AA137B483E1072AD823a6qAJ" TargetMode="External"/><Relationship Id="rId133" Type="http://schemas.openxmlformats.org/officeDocument/2006/relationships/hyperlink" Target="consultantplus://offline/ref=E7D8D3E94500D1DE0F84D3803130C33276563D209938D305A72C0389FE8B5F94193E88EE6AA137B483E1072AD823a6qAJ" TargetMode="External"/><Relationship Id="rId154" Type="http://schemas.openxmlformats.org/officeDocument/2006/relationships/hyperlink" Target="consultantplus://offline/ref=E7D8D3E94500D1DE0F84D3803130C33276563D209938D305A72D018FFE8B5F94193E88aEqEJ" TargetMode="External"/><Relationship Id="rId175" Type="http://schemas.openxmlformats.org/officeDocument/2006/relationships/hyperlink" Target="consultantplus://offline/ref=E7D8D3E94500D1DE0F84D3803130C33276563D209938D305A62E0681FE8B5F94193E88EE6AA137B483E1072BDD26a6qBJ" TargetMode="External"/><Relationship Id="rId196" Type="http://schemas.openxmlformats.org/officeDocument/2006/relationships/hyperlink" Target="consultantplus://offline/ref=E7D8D3E94500D1DE0F84D3803130C33276563D209938D305A72A0880FE8B5F94193E88EE6AA137B483E1072AD820a6qEJ" TargetMode="External"/><Relationship Id="rId200" Type="http://schemas.openxmlformats.org/officeDocument/2006/relationships/hyperlink" Target="consultantplus://offline/ref=E7D8D3E94500D1DE0F84D3803130C33276563D209938D305A621058CFE8B5F94193E88aEqEJ" TargetMode="External"/><Relationship Id="rId16" Type="http://schemas.openxmlformats.org/officeDocument/2006/relationships/hyperlink" Target="consultantplus://offline/ref=E7D8D3E94500D1DE0F84D3803130C33276563D209938D00FA12E0382A38157CD153Ca8qFJ" TargetMode="External"/><Relationship Id="rId221" Type="http://schemas.openxmlformats.org/officeDocument/2006/relationships/hyperlink" Target="consultantplus://offline/ref=E7D8D3E94500D1DE0F84D3803130C33276563D209938D307A5210980FE8B5F94193E88EE6AA137B483E1072AD828a6qEJ" TargetMode="External"/><Relationship Id="rId242" Type="http://schemas.openxmlformats.org/officeDocument/2006/relationships/hyperlink" Target="consultantplus://offline/ref=E7D8D3E94500D1DE0F84D3803130C33276563D209938DB03A32F0382A38157CD153C8FE135B630FD8FE0072ADDa2q1J" TargetMode="External"/><Relationship Id="rId263" Type="http://schemas.openxmlformats.org/officeDocument/2006/relationships/hyperlink" Target="consultantplus://offline/ref=E7D8D3E94500D1DE0F84D3803130C33276563D209938D304A7210889FE8B5F94193E88EE6AA137B483E1072BDC28a6qEJ" TargetMode="External"/><Relationship Id="rId284" Type="http://schemas.openxmlformats.org/officeDocument/2006/relationships/hyperlink" Target="consultantplus://offline/ref=E7D8D3E94500D1DE0F84D3803130C33276563D209938D602A52E0ADFA9890EC117a3qBJ" TargetMode="External"/><Relationship Id="rId37" Type="http://schemas.openxmlformats.org/officeDocument/2006/relationships/hyperlink" Target="consultantplus://offline/ref=E7D8D3E94500D1DE0F84D3803130C33276563D209938D304A52C018CFE8B5F94193E88EE6AA137B483E1072AD820a6qCJ" TargetMode="External"/><Relationship Id="rId58" Type="http://schemas.openxmlformats.org/officeDocument/2006/relationships/hyperlink" Target="consultantplus://offline/ref=E7D8D3E94500D1DE0F84D3803130C33276563D209938D305A72C0389FE8B5F94193E88EE6AA137B483E1072ADB23a6q8J" TargetMode="External"/><Relationship Id="rId79" Type="http://schemas.openxmlformats.org/officeDocument/2006/relationships/hyperlink" Target="consultantplus://offline/ref=E7D8D3E94500D1DE0F84D3803130C33276563D209938D304A72E0781FE8B5F94193E88EE6AA137B483E1072AD823a6q8J" TargetMode="External"/><Relationship Id="rId102" Type="http://schemas.openxmlformats.org/officeDocument/2006/relationships/hyperlink" Target="consultantplus://offline/ref=E7D8D3E94500D1DE0F84D3803130C33276563D209938D306A12B0789FE8B5F94193E88EE6AA137B483E1072AD827a6qAJ" TargetMode="External"/><Relationship Id="rId123" Type="http://schemas.openxmlformats.org/officeDocument/2006/relationships/hyperlink" Target="consultantplus://offline/ref=E7D8D3E94500D1DE0F84D3803130C33A78425575CA34D00EA32C0682A38157CD153C8FE135B630FD8FE0072AD9a2q5J" TargetMode="External"/><Relationship Id="rId144" Type="http://schemas.openxmlformats.org/officeDocument/2006/relationships/hyperlink" Target="consultantplus://offline/ref=E7D8D3E94500D1DE0F84D3803130C33276563D209938D307A729058AFE8B5F94193E88EE6AA137B483E1072AD822a6qAJ" TargetMode="External"/><Relationship Id="rId90" Type="http://schemas.openxmlformats.org/officeDocument/2006/relationships/hyperlink" Target="consultantplus://offline/ref=E7D8D3E94500D1DE0F84D3803130C33276563D209938D305A52A008FFE8B5F94193E88EE6AA137B483E1042EDB25a6qEJ" TargetMode="External"/><Relationship Id="rId165" Type="http://schemas.openxmlformats.org/officeDocument/2006/relationships/hyperlink" Target="consultantplus://offline/ref=E7D8D3E94500D1DE0F84D3803130C33276563D209938D304A22B088FFE8B5F94193E88EE6AA137B483E1072ADC21a6q8J" TargetMode="External"/><Relationship Id="rId186" Type="http://schemas.openxmlformats.org/officeDocument/2006/relationships/hyperlink" Target="consultantplus://offline/ref=E7D8D3E94500D1DE0F84D3803130C33276563D209938D305A621058CFE8B5F94193E88aEqEJ" TargetMode="External"/><Relationship Id="rId211" Type="http://schemas.openxmlformats.org/officeDocument/2006/relationships/hyperlink" Target="consultantplus://offline/ref=E7D8D3E94500D1DE0F84D3803130C33276563D209938D304A22B088FFE8B5F94193E88EE6AA137B483E1072ADB24a6q1J" TargetMode="External"/><Relationship Id="rId232" Type="http://schemas.openxmlformats.org/officeDocument/2006/relationships/hyperlink" Target="consultantplus://offline/ref=E7D8D3E94500D1DE0F84D3803130C33276563D209938DB03A32F0382A38157CD153C8FE135B630FD8FE0072BDDa2q0J" TargetMode="External"/><Relationship Id="rId253" Type="http://schemas.openxmlformats.org/officeDocument/2006/relationships/hyperlink" Target="consultantplus://offline/ref=E7D8D3E94500D1DE0F84D3803130C33276563D209938DB03A32F0382A38157CD153C8FE135B630FD8FE0072AD1a2q7J" TargetMode="External"/><Relationship Id="rId274" Type="http://schemas.openxmlformats.org/officeDocument/2006/relationships/hyperlink" Target="consultantplus://offline/ref=E7D8D3E94500D1DE0F84D3803130C33276563D209938DA04A62F0782A38157CD153C8FE135B630FD8FE0072ADBa2q2J" TargetMode="External"/><Relationship Id="rId295" Type="http://schemas.openxmlformats.org/officeDocument/2006/relationships/hyperlink" Target="consultantplus://offline/ref=FFC9F7F31CC7D0AA2514982B8702134C633A6345057DE17F425889C9EF19FC3AE59B6ECF4CEA8B55231590F456C6b2q5J" TargetMode="External"/><Relationship Id="rId27" Type="http://schemas.openxmlformats.org/officeDocument/2006/relationships/hyperlink" Target="consultantplus://offline/ref=E7D8D3E94500D1DE0F84D3803130C33276563D209938D306A12B0789FE8B5F94193E88aEqEJ" TargetMode="External"/><Relationship Id="rId48" Type="http://schemas.openxmlformats.org/officeDocument/2006/relationships/hyperlink" Target="consultantplus://offline/ref=E7D8D3E94500D1DE0F84D3803130C33276563D209938D305A621058CFE8B5F94193E88EE6AA137B483E1072ED028a6q9J" TargetMode="External"/><Relationship Id="rId69" Type="http://schemas.openxmlformats.org/officeDocument/2006/relationships/hyperlink" Target="consultantplus://offline/ref=E7D8D3E94500D1DE0F84D3803130C33276563D209938D305A72C0389FE8B5F94193E88EE6AA137B483E1072AD823a6qAJ" TargetMode="External"/><Relationship Id="rId113" Type="http://schemas.openxmlformats.org/officeDocument/2006/relationships/hyperlink" Target="consultantplus://offline/ref=E7D8D3E94500D1DE0F84D3803130C33276563D209938D305A72C0389FE8B5F94193E88EE6AA137B483E1072AD823a6qAJ" TargetMode="External"/><Relationship Id="rId134" Type="http://schemas.openxmlformats.org/officeDocument/2006/relationships/hyperlink" Target="consultantplus://offline/ref=E7D8D3E94500D1DE0F84D3803130C33276563D209938D305A72C0389FE8B5F94193E88EE6AA137B483E1072AD823a6qAJ" TargetMode="External"/><Relationship Id="rId80" Type="http://schemas.openxmlformats.org/officeDocument/2006/relationships/hyperlink" Target="consultantplus://offline/ref=E7D8D3E94500D1DE0F84D3803130C33276563D209938D304A22E048DFE8B5F94193E88EE6AA137B483E1072AD822a6qCJ" TargetMode="External"/><Relationship Id="rId155" Type="http://schemas.openxmlformats.org/officeDocument/2006/relationships/hyperlink" Target="consultantplus://offline/ref=E7D8D3E94500D1DE0F84D3803130C33276563D209938D305A72C0389FE8B5F94193E88EE6AA137B483E1072AD823a6qAJ" TargetMode="External"/><Relationship Id="rId176" Type="http://schemas.openxmlformats.org/officeDocument/2006/relationships/hyperlink" Target="consultantplus://offline/ref=E7D8D3E94500D1DE0F84D3803130C33A78425575CA34D102A1290582A38157CD153C8FE135B630FD8FE0072AD9a2q0J" TargetMode="External"/><Relationship Id="rId197" Type="http://schemas.openxmlformats.org/officeDocument/2006/relationships/hyperlink" Target="consultantplus://offline/ref=E7D8D3E94500D1DE0F84D3803130C33276563D209938D305A0200188FE8B5F94193E88EE6AA137B483E1072ADD20a6q8J" TargetMode="External"/><Relationship Id="rId201" Type="http://schemas.openxmlformats.org/officeDocument/2006/relationships/hyperlink" Target="consultantplus://offline/ref=E7D8D3E94500D1DE0F84D3803130C33276563D209938D305A3200589FE8B5F94193E88EE6AA137B483E1072AD929a6qCJ" TargetMode="External"/><Relationship Id="rId222" Type="http://schemas.openxmlformats.org/officeDocument/2006/relationships/hyperlink" Target="consultantplus://offline/ref=E7D8D3E94500D1DE0F84D3803130C33276563D209938DB03A32F0382A38157CD153Ca8qFJ" TargetMode="External"/><Relationship Id="rId243" Type="http://schemas.openxmlformats.org/officeDocument/2006/relationships/hyperlink" Target="consultantplus://offline/ref=E7D8D3E94500D1DE0F84D3803130C33276563D209938DB03A32F0382A38157CD153C8FE135B630FD8FE0072ADDa2q5J" TargetMode="External"/><Relationship Id="rId264" Type="http://schemas.openxmlformats.org/officeDocument/2006/relationships/hyperlink" Target="consultantplus://offline/ref=E7D8D3E94500D1DE0F84D3803130C33276563D209938D304A7210889FE8B5F94193E88aEqEJ" TargetMode="External"/><Relationship Id="rId285" Type="http://schemas.openxmlformats.org/officeDocument/2006/relationships/hyperlink" Target="consultantplus://offline/ref=FFC9F7F31CC7D0AA2514982B8702134C633A6345057DE279415D8BC5B213F463E999b6q9J" TargetMode="External"/><Relationship Id="rId17" Type="http://schemas.openxmlformats.org/officeDocument/2006/relationships/hyperlink" Target="consultantplus://offline/ref=E7D8D3E94500D1DE0F84D3803130C33276563D209938D306A12B0789FE8B5F94193E88aEqEJ" TargetMode="External"/><Relationship Id="rId38" Type="http://schemas.openxmlformats.org/officeDocument/2006/relationships/hyperlink" Target="consultantplus://offline/ref=E7D8D3E94500D1DE0F84D3803130C33276563D209938D304A52C018CFE8B5F94193E88EE6AA137B483E1072AD820a6qCJ" TargetMode="External"/><Relationship Id="rId59" Type="http://schemas.openxmlformats.org/officeDocument/2006/relationships/hyperlink" Target="consultantplus://offline/ref=E7D8D3E94500D1DE0F84D3803130C33276563D209938D305A72C0389FE8B5F94193E88EE6AA137B483E1072AD823a6qAJ" TargetMode="External"/><Relationship Id="rId103" Type="http://schemas.openxmlformats.org/officeDocument/2006/relationships/hyperlink" Target="consultantplus://offline/ref=E7D8D3E94500D1DE0F84D3803130C33A78425575CA34D001A12F0382A38157CD153C8FE135B630FD8FE0072AD9a2q9J" TargetMode="External"/><Relationship Id="rId124" Type="http://schemas.openxmlformats.org/officeDocument/2006/relationships/hyperlink" Target="consultantplus://offline/ref=E7D8D3E94500D1DE0F84D3803130C33276563D209938D305A72C0389FE8B5F94193E88EE6AA137B483E1072AD823a6qAJ" TargetMode="External"/><Relationship Id="rId70" Type="http://schemas.openxmlformats.org/officeDocument/2006/relationships/hyperlink" Target="consultantplus://offline/ref=E7D8D3E94500D1DE0F84D3803130C33276563D209938D304A72E0781FE8B5F94193E88EE6AA137B483E1072AD823a6q8J" TargetMode="External"/><Relationship Id="rId91" Type="http://schemas.openxmlformats.org/officeDocument/2006/relationships/hyperlink" Target="consultantplus://offline/ref=E7D8D3E94500D1DE0F84D3803130C33276563D209938D305A72C0389FE8B5F94193E88EE6AA137B483E1072AD823a6qAJ" TargetMode="External"/><Relationship Id="rId145" Type="http://schemas.openxmlformats.org/officeDocument/2006/relationships/hyperlink" Target="consultantplus://offline/ref=E7D8D3E94500D1DE0F84D3803130C33276563D209938D305A52A008CFE8B5F94193E88EE6AA137B483E1072ADB23a6qCJ" TargetMode="External"/><Relationship Id="rId166" Type="http://schemas.openxmlformats.org/officeDocument/2006/relationships/hyperlink" Target="consultantplus://offline/ref=E7D8D3E94500D1DE0F84D3803130C33276563D209938D304A22B088FFE8B5F94193E88EE6AA137B483E1072ADC23a6q9J" TargetMode="External"/><Relationship Id="rId187" Type="http://schemas.openxmlformats.org/officeDocument/2006/relationships/hyperlink" Target="consultantplus://offline/ref=E7D8D3E94500D1DE0F84D3803130C33276563D209938D305A3200589FE8B5F94193E88EE6AA137B483E1072AD929a6qCJ" TargetMode="External"/><Relationship Id="rId1" Type="http://schemas.openxmlformats.org/officeDocument/2006/relationships/styles" Target="styles.xml"/><Relationship Id="rId212" Type="http://schemas.openxmlformats.org/officeDocument/2006/relationships/hyperlink" Target="consultantplus://offline/ref=E7D8D3E94500D1DE0F84D3803130C33276563D209938D306AB2B0981FE8B5F94193E88EE6AA137B483E1072ADA26a6qBJ" TargetMode="External"/><Relationship Id="rId233" Type="http://schemas.openxmlformats.org/officeDocument/2006/relationships/hyperlink" Target="consultantplus://offline/ref=E7D8D3E94500D1DE0F84D3803130C33276563D209938DB03A32F0382A38157CD153C8FE135B630FD8FE0072BDDa2q2J" TargetMode="External"/><Relationship Id="rId254" Type="http://schemas.openxmlformats.org/officeDocument/2006/relationships/hyperlink" Target="consultantplus://offline/ref=E7D8D3E94500D1DE0F84D3803130C33276563D209938DB03A32F0382A38157CD153C8FE135B630FD8FE0072AD1a2q6J" TargetMode="External"/><Relationship Id="rId28" Type="http://schemas.openxmlformats.org/officeDocument/2006/relationships/hyperlink" Target="consultantplus://offline/ref=E7D8D3E94500D1DE0F84D3803130C33276563D209938D307AB2C008BFE8B5F94193E88aEqEJ" TargetMode="External"/><Relationship Id="rId49" Type="http://schemas.openxmlformats.org/officeDocument/2006/relationships/hyperlink" Target="consultantplus://offline/ref=E7D8D3E94500D1DE0F84D3803130C33276563D209938D305A32E098AFE8B5F94193E88EE6AA137B483E1072ADB23a6q0J" TargetMode="External"/><Relationship Id="rId114" Type="http://schemas.openxmlformats.org/officeDocument/2006/relationships/hyperlink" Target="consultantplus://offline/ref=E7D8D3E94500D1DE0F84D3803130C33276563D209938D305A72C0389FE8B5F94193E88EE6AA137B483E1072AD823a6qAJ" TargetMode="External"/><Relationship Id="rId275" Type="http://schemas.openxmlformats.org/officeDocument/2006/relationships/hyperlink" Target="consultantplus://offline/ref=E7D8D3E94500D1DE0F84D3803130C33276563D209938DA04A62F0782A38157CD153C8FE135B630FD8FE0072ADBa2q5J" TargetMode="External"/><Relationship Id="rId296" Type="http://schemas.openxmlformats.org/officeDocument/2006/relationships/hyperlink" Target="consultantplus://offline/ref=FFC9F7F31CC7D0AA2514982B8702134C633A6345057DE17F425889C9EF19FC3AE59B6ECF4CEA8B55231590F455C1b2q3J" TargetMode="External"/><Relationship Id="rId300" Type="http://schemas.openxmlformats.org/officeDocument/2006/relationships/hyperlink" Target="consultantplus://offline/ref=FFC9F7F31CC7D0AA2514982B8702134C633A6345057DE97B455A80C5B213F463E99969C013FD8C1C2F1490F55FbCqFJ" TargetMode="External"/><Relationship Id="rId60" Type="http://schemas.openxmlformats.org/officeDocument/2006/relationships/hyperlink" Target="consultantplus://offline/ref=E7D8D3E94500D1DE0F84D3803130C33276563D209938D305A72C0389FE8B5F94193E88EE6AA137B483E1072ADB23a6q8J" TargetMode="External"/><Relationship Id="rId81" Type="http://schemas.openxmlformats.org/officeDocument/2006/relationships/hyperlink" Target="consultantplus://offline/ref=E7D8D3E94500D1DE0F84D3803130C33276563D209938D304A22E048DFE8B5F94193E88EE6AA137B483E1072AD924a6q8J" TargetMode="External"/><Relationship Id="rId135" Type="http://schemas.openxmlformats.org/officeDocument/2006/relationships/hyperlink" Target="consultantplus://offline/ref=E7D8D3E94500D1DE0F84D3803130C33276563D209938D305A72C0389FE8B5F94193E88EE6AA137B483E1072AD823a6qAJ" TargetMode="External"/><Relationship Id="rId156" Type="http://schemas.openxmlformats.org/officeDocument/2006/relationships/hyperlink" Target="consultantplus://offline/ref=E7D8D3E94500D1DE0F84D3803130C33276563D209938D305A52A008FFE8B5F94193E88EE6AA137B483E1072ADC23a6qEJ" TargetMode="External"/><Relationship Id="rId177" Type="http://schemas.openxmlformats.org/officeDocument/2006/relationships/hyperlink" Target="consultantplus://offline/ref=E7D8D3E94500D1DE0F84D3803130C33276563D209938D305A62E028BFE8B5F94193E88EE6AA137B483E1072ADD26a6q0J" TargetMode="External"/><Relationship Id="rId198" Type="http://schemas.openxmlformats.org/officeDocument/2006/relationships/hyperlink" Target="consultantplus://offline/ref=E7D8D3E94500D1DE0F84D3803130C33276563D209938D305A3200589FE8B5F94193E88EE6AA137B483E1072AD929a6qBJ" TargetMode="External"/><Relationship Id="rId202" Type="http://schemas.openxmlformats.org/officeDocument/2006/relationships/hyperlink" Target="consultantplus://offline/ref=E7D8D3E94500D1DE0F84D3803130C33276563D209938D306AB2B0981FE8B5F94193E88EE6AA137B483E1072ADA26a6qBJ" TargetMode="External"/><Relationship Id="rId223" Type="http://schemas.openxmlformats.org/officeDocument/2006/relationships/hyperlink" Target="consultantplus://offline/ref=E7D8D3E94500D1DE0F84D3803130C33276563D209938DB03A32F0382A38157CD153C8FE135B630FD8FE0072BD1a2q6J" TargetMode="External"/><Relationship Id="rId244" Type="http://schemas.openxmlformats.org/officeDocument/2006/relationships/hyperlink" Target="consultantplus://offline/ref=E7D8D3E94500D1DE0F84D3803130C33276563D209938DB03A32F0382A38157CD153C8FE135B630FD8FE0072ADDa2q4J" TargetMode="External"/><Relationship Id="rId18" Type="http://schemas.openxmlformats.org/officeDocument/2006/relationships/hyperlink" Target="consultantplus://offline/ref=E7D8D3E94500D1DE0F84D3803130C33A78425575CA34D102A1290582A38157CD153C8FE135B630FD8FE0072AD9a2q0J" TargetMode="External"/><Relationship Id="rId39" Type="http://schemas.openxmlformats.org/officeDocument/2006/relationships/hyperlink" Target="consultantplus://offline/ref=E7D8D3E94500D1DE0F84D3803130C33276563D209938D305A52A008FFE8B5F94193E88EE6AA137B483E1042ED929a6qAJ" TargetMode="External"/><Relationship Id="rId265" Type="http://schemas.openxmlformats.org/officeDocument/2006/relationships/hyperlink" Target="consultantplus://offline/ref=E7D8D3E94500D1DE0F84D3803130C33276563D209938D304A1200381FE8B5F94193E88EE6AA137B483E10729D827a6q9J" TargetMode="External"/><Relationship Id="rId286" Type="http://schemas.openxmlformats.org/officeDocument/2006/relationships/hyperlink" Target="consultantplus://offline/ref=FFC9F7F31CC7D0AA2514982B8702134C633A6345057DE274475E8BC5B213F463E999b6q9J" TargetMode="External"/><Relationship Id="rId50" Type="http://schemas.openxmlformats.org/officeDocument/2006/relationships/hyperlink" Target="consultantplus://offline/ref=E7D8D3E94500D1DE0F84D3803130C33A78425575CA34D102A1290582A38157CD153C8FE135B630FD8FE0072AD9a2q0J" TargetMode="External"/><Relationship Id="rId104" Type="http://schemas.openxmlformats.org/officeDocument/2006/relationships/hyperlink" Target="consultantplus://offline/ref=E7D8D3E94500D1DE0F84D3803130C33276563D209938DB00A52B0282A38157CD153Ca8qFJ" TargetMode="External"/><Relationship Id="rId125" Type="http://schemas.openxmlformats.org/officeDocument/2006/relationships/hyperlink" Target="consultantplus://offline/ref=E7D8D3E94500D1DE0F84D3803130C33276563D209938D305A12B078BFE8B5F94193E88aEqEJ" TargetMode="External"/><Relationship Id="rId146" Type="http://schemas.openxmlformats.org/officeDocument/2006/relationships/hyperlink" Target="consultantplus://offline/ref=E7D8D3E94500D1DE0F84D3803130C33276563D209938D305A52A008CFE8B5F94193E88EE6AA137B483E1072AD822a6q1J" TargetMode="External"/><Relationship Id="rId167" Type="http://schemas.openxmlformats.org/officeDocument/2006/relationships/hyperlink" Target="consultantplus://offline/ref=E7D8D3E94500D1DE0F84D3803130C33276563D209938D304A42E068FFE8B5F94193E88EE6AA137B483E1072AD820a6qCJ" TargetMode="External"/><Relationship Id="rId188" Type="http://schemas.openxmlformats.org/officeDocument/2006/relationships/hyperlink" Target="consultantplus://offline/ref=E7D8D3E94500D1DE0F84D3803130C33A78425575CA34D102A1290582A38157CD153C8FE135B630FD8FE0072AD9a2q0J" TargetMode="External"/><Relationship Id="rId71" Type="http://schemas.openxmlformats.org/officeDocument/2006/relationships/hyperlink" Target="consultantplus://offline/ref=E7D8D3E94500D1DE0F84D3803130C33A78425575CA34D102A1290582A38157CD153C8FE135B630FD8FE0072AD9a2q0J" TargetMode="External"/><Relationship Id="rId92" Type="http://schemas.openxmlformats.org/officeDocument/2006/relationships/hyperlink" Target="consultantplus://offline/ref=E7D8D3E94500D1DE0F84D3803130C33A78425575CA33D007A3290ADFA9890EC1173B80BE22B179F18EE00728aDq9J" TargetMode="External"/><Relationship Id="rId213" Type="http://schemas.openxmlformats.org/officeDocument/2006/relationships/hyperlink" Target="consultantplus://offline/ref=E7D8D3E94500D1DE0F84D3803130C33276563D209938D306AB2B0981FE8B5F94193E88EE6AA137B483E1072ADA26a6qCJ" TargetMode="External"/><Relationship Id="rId234" Type="http://schemas.openxmlformats.org/officeDocument/2006/relationships/hyperlink" Target="consultantplus://offline/ref=E7D8D3E94500D1DE0F84D3803130C33276563D209938DB03A32F0382A38157CD153C8FE135B630FD8FE0072BDDa2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131</Pages>
  <Words>90747</Words>
  <Characters>517263</Characters>
  <Application>Microsoft Office Word</Application>
  <DocSecurity>0</DocSecurity>
  <Lines>4310</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Хвисюк</dc:creator>
  <cp:lastModifiedBy>Сергей Хвисюк</cp:lastModifiedBy>
  <cp:revision>1</cp:revision>
  <dcterms:created xsi:type="dcterms:W3CDTF">2014-08-20T09:42:00Z</dcterms:created>
  <dcterms:modified xsi:type="dcterms:W3CDTF">2014-08-20T09:45:00Z</dcterms:modified>
</cp:coreProperties>
</file>